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A5" w:rsidRDefault="008E4AA5" w:rsidP="008E4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4AA5" w:rsidRPr="00DE5AE9" w:rsidRDefault="008E4AA5" w:rsidP="008E4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A5" w:rsidRPr="008B508A" w:rsidRDefault="008E4AA5" w:rsidP="008E4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4AA5" w:rsidRPr="008B508A" w:rsidRDefault="008E4AA5" w:rsidP="008E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8A">
        <w:rPr>
          <w:rFonts w:ascii="Times New Roman" w:hAnsi="Times New Roman" w:cs="Times New Roman"/>
          <w:b/>
          <w:sz w:val="28"/>
          <w:szCs w:val="28"/>
        </w:rPr>
        <w:t xml:space="preserve">о вакансиях образовательных организаций г. Грозного за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8B508A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8E4AA5" w:rsidRPr="001E7ED0" w:rsidRDefault="008E4AA5" w:rsidP="008E4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6"/>
        <w:gridCol w:w="3112"/>
        <w:gridCol w:w="3117"/>
        <w:gridCol w:w="1985"/>
        <w:gridCol w:w="1847"/>
      </w:tblGrid>
      <w:tr w:rsidR="008E4AA5" w:rsidRPr="001B3CF2" w:rsidTr="003E5E69"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E4AA5" w:rsidRPr="00E96AAD" w:rsidRDefault="008E4AA5" w:rsidP="003E5E69">
            <w:pPr>
              <w:ind w:left="9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5" w:rsidRPr="00E96AAD" w:rsidRDefault="008E4AA5" w:rsidP="003E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5" w:rsidRPr="00E96AAD" w:rsidRDefault="008E4AA5" w:rsidP="003E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A5" w:rsidRPr="00E96AAD" w:rsidRDefault="008E4AA5" w:rsidP="003E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Ставка, кол-во часов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8E4AA5" w:rsidRPr="00E96AAD" w:rsidRDefault="008E4AA5" w:rsidP="003E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4AA5" w:rsidRPr="001B3CF2" w:rsidTr="003E5E69">
        <w:trPr>
          <w:trHeight w:val="332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8E4AA5" w:rsidRPr="00EB6735" w:rsidRDefault="008E4AA5" w:rsidP="003E5E69">
            <w:pPr>
              <w:ind w:left="9" w:hanging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735">
              <w:rPr>
                <w:rFonts w:ascii="Times New Roman" w:hAnsi="Times New Roman" w:cs="Times New Roman"/>
                <w:b/>
                <w:sz w:val="26"/>
                <w:szCs w:val="26"/>
              </w:rPr>
              <w:t>Заводской район</w:t>
            </w:r>
          </w:p>
        </w:tc>
      </w:tr>
      <w:tr w:rsidR="008E4AA5" w:rsidRPr="008B508A" w:rsidTr="003E5E69">
        <w:trPr>
          <w:trHeight w:val="50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Pr="00E3042D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50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20»                 г. Грозного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Pr="00DE04D3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A5" w:rsidRPr="008B508A" w:rsidTr="003E5E69">
        <w:trPr>
          <w:trHeight w:val="50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1031AC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50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1F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МБОУ «СОШ № 39»                                      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1031AC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257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1031AC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227"/>
        </w:trPr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Pr="00F346AF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6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Pr="009C0F80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F80">
              <w:rPr>
                <w:rFonts w:ascii="Times New Roman" w:hAnsi="Times New Roman" w:cs="Times New Roman"/>
                <w:sz w:val="26"/>
                <w:szCs w:val="26"/>
              </w:rPr>
              <w:t xml:space="preserve">ДДТ Заводского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C0F80">
              <w:rPr>
                <w:rFonts w:ascii="Times New Roman" w:hAnsi="Times New Roman" w:cs="Times New Roman"/>
                <w:sz w:val="26"/>
                <w:szCs w:val="26"/>
              </w:rPr>
              <w:t xml:space="preserve">г. Грозного  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AA5" w:rsidRPr="009C0F80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C0F80">
              <w:rPr>
                <w:rFonts w:ascii="Times New Roman" w:hAnsi="Times New Roman" w:cs="Times New Roman"/>
                <w:sz w:val="26"/>
                <w:szCs w:val="26"/>
              </w:rPr>
              <w:t>ореограф</w:t>
            </w:r>
          </w:p>
          <w:p w:rsidR="008E4AA5" w:rsidRPr="009C0F80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F80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EB673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4AA5" w:rsidRPr="009C0F80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C0F80">
              <w:rPr>
                <w:rFonts w:ascii="Times New Roman" w:hAnsi="Times New Roman" w:cs="Times New Roman"/>
                <w:sz w:val="26"/>
                <w:szCs w:val="26"/>
              </w:rPr>
              <w:t xml:space="preserve">Часы ведутся </w:t>
            </w:r>
          </w:p>
        </w:tc>
      </w:tr>
      <w:tr w:rsidR="008E4AA5" w:rsidRPr="008B508A" w:rsidTr="003E5E69">
        <w:trPr>
          <w:trHeight w:val="227"/>
        </w:trPr>
        <w:tc>
          <w:tcPr>
            <w:tcW w:w="10774" w:type="dxa"/>
            <w:gridSpan w:val="6"/>
            <w:shd w:val="clear" w:color="auto" w:fill="FFFFFF" w:themeFill="background1"/>
          </w:tcPr>
          <w:p w:rsidR="008E4AA5" w:rsidRPr="00EB673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735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район</w:t>
            </w:r>
          </w:p>
        </w:tc>
      </w:tr>
      <w:tr w:rsidR="008E4AA5" w:rsidRPr="008B508A" w:rsidTr="003E5E69">
        <w:trPr>
          <w:trHeight w:val="636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1212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636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64»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геометрии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66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ведутся</w:t>
            </w:r>
          </w:p>
        </w:tc>
      </w:tr>
      <w:tr w:rsidR="008E4AA5" w:rsidRPr="008B508A" w:rsidTr="003E5E69">
        <w:trPr>
          <w:trHeight w:val="279"/>
        </w:trPr>
        <w:tc>
          <w:tcPr>
            <w:tcW w:w="10774" w:type="dxa"/>
            <w:gridSpan w:val="6"/>
            <w:shd w:val="clear" w:color="auto" w:fill="FFFFFF" w:themeFill="background1"/>
          </w:tcPr>
          <w:p w:rsidR="008E4AA5" w:rsidRPr="00EB6735" w:rsidRDefault="008E4AA5" w:rsidP="003E5E6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EB673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8E4AA5" w:rsidRPr="008B508A" w:rsidTr="003E5E69">
        <w:trPr>
          <w:trHeight w:val="1141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«Гимназия№7»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  <w:p w:rsidR="008E4AA5" w:rsidRPr="008B508A" w:rsidRDefault="008E4AA5" w:rsidP="003E5E69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537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311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A5" w:rsidRPr="008B508A" w:rsidTr="003E5E69">
        <w:trPr>
          <w:trHeight w:val="995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  <w:p w:rsidR="008E4AA5" w:rsidRPr="008B508A" w:rsidRDefault="008E4AA5" w:rsidP="003E5E69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7558DA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Все часы ведутся </w:t>
            </w:r>
          </w:p>
        </w:tc>
      </w:tr>
      <w:tr w:rsidR="008E4AA5" w:rsidRPr="008B508A" w:rsidTr="003E5E69">
        <w:trPr>
          <w:trHeight w:val="995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Грозного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0E7F90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Все часы ведутся</w:t>
            </w:r>
          </w:p>
        </w:tc>
      </w:tr>
      <w:tr w:rsidR="008E4AA5" w:rsidRPr="008B508A" w:rsidTr="003E5E69">
        <w:trPr>
          <w:trHeight w:val="995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асы ведутся</w:t>
            </w:r>
          </w:p>
        </w:tc>
      </w:tr>
      <w:tr w:rsidR="008E4AA5" w:rsidRPr="008B508A" w:rsidTr="003E5E69">
        <w:trPr>
          <w:trHeight w:val="586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29»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Часы ведутся</w:t>
            </w:r>
          </w:p>
        </w:tc>
      </w:tr>
      <w:tr w:rsidR="008E4AA5" w:rsidRPr="008B508A" w:rsidTr="003E5E69">
        <w:trPr>
          <w:trHeight w:val="893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1F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МБОУ «СОШ № 91»                    г. Грозного</w:t>
            </w: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асы ведутся</w:t>
            </w:r>
          </w:p>
        </w:tc>
      </w:tr>
      <w:tr w:rsidR="008E4AA5" w:rsidRPr="008B508A" w:rsidTr="003E5E69">
        <w:trPr>
          <w:trHeight w:val="412"/>
        </w:trPr>
        <w:tc>
          <w:tcPr>
            <w:tcW w:w="10774" w:type="dxa"/>
            <w:gridSpan w:val="6"/>
            <w:shd w:val="clear" w:color="auto" w:fill="FFFFFF" w:themeFill="background1"/>
          </w:tcPr>
          <w:p w:rsidR="008E4AA5" w:rsidRPr="00EB6735" w:rsidRDefault="008E4AA5" w:rsidP="003E5E6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EB6735">
              <w:rPr>
                <w:rFonts w:ascii="Times New Roman" w:hAnsi="Times New Roman" w:cs="Times New Roman"/>
                <w:b/>
                <w:sz w:val="26"/>
                <w:szCs w:val="26"/>
              </w:rPr>
              <w:t>Старопромысловского района</w:t>
            </w:r>
          </w:p>
        </w:tc>
      </w:tr>
      <w:tr w:rsidR="008E4AA5" w:rsidRPr="008B508A" w:rsidTr="003E5E69">
        <w:trPr>
          <w:trHeight w:val="585"/>
        </w:trPr>
        <w:tc>
          <w:tcPr>
            <w:tcW w:w="70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1F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МБОУ «СОШ № 11»                            г. Грозного</w:t>
            </w: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67039F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Все часы ведутся</w:t>
            </w:r>
          </w:p>
        </w:tc>
      </w:tr>
      <w:tr w:rsidR="008E4AA5" w:rsidRPr="008B508A" w:rsidTr="003E5E69">
        <w:trPr>
          <w:trHeight w:val="561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49»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чеченского языка и литературы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C2ABF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часы ведутся</w:t>
            </w:r>
          </w:p>
        </w:tc>
      </w:tr>
      <w:tr w:rsidR="008E4AA5" w:rsidRPr="008B508A" w:rsidTr="003E5E69">
        <w:trPr>
          <w:trHeight w:val="561"/>
        </w:trPr>
        <w:tc>
          <w:tcPr>
            <w:tcW w:w="707" w:type="dxa"/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9C0F80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асы ведутся</w:t>
            </w:r>
          </w:p>
        </w:tc>
      </w:tr>
      <w:tr w:rsidR="008E4AA5" w:rsidRPr="008B508A" w:rsidTr="003E5E69">
        <w:trPr>
          <w:trHeight w:val="581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9C0F80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асы ведутся</w:t>
            </w:r>
          </w:p>
        </w:tc>
      </w:tr>
      <w:tr w:rsidR="008E4AA5" w:rsidRPr="008B508A" w:rsidTr="003E5E69">
        <w:trPr>
          <w:trHeight w:val="286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F346AF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E4AA5" w:rsidRPr="00287EBF" w:rsidRDefault="008E4AA5" w:rsidP="003E5E6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11F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Специальная (коррекционная) школа для детей с ограниченными возможностями здоровья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зам.дир.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  <w:p w:rsidR="008E4AA5" w:rsidRPr="008B508A" w:rsidRDefault="008E4AA5" w:rsidP="003E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</w:t>
            </w: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асы ведутся</w:t>
            </w:r>
          </w:p>
        </w:tc>
      </w:tr>
      <w:tr w:rsidR="008E4AA5" w:rsidRPr="008B508A" w:rsidTr="003E5E69">
        <w:trPr>
          <w:trHeight w:val="335"/>
        </w:trPr>
        <w:tc>
          <w:tcPr>
            <w:tcW w:w="70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A">
              <w:rPr>
                <w:rFonts w:ascii="Times New Roman" w:hAnsi="Times New Roman" w:cs="Times New Roman"/>
                <w:sz w:val="24"/>
                <w:szCs w:val="24"/>
              </w:rPr>
              <w:t>Всего вакансий:</w:t>
            </w:r>
          </w:p>
        </w:tc>
        <w:tc>
          <w:tcPr>
            <w:tcW w:w="311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E4AA5" w:rsidRPr="008B508A" w:rsidRDefault="008E4AA5" w:rsidP="003E5E6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AA5" w:rsidRPr="008B508A" w:rsidRDefault="008E4AA5" w:rsidP="008E4A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08A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8E4AA5" w:rsidRPr="008B508A" w:rsidRDefault="008E4AA5" w:rsidP="008E4A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08A">
        <w:rPr>
          <w:rFonts w:ascii="Times New Roman" w:hAnsi="Times New Roman" w:cs="Times New Roman"/>
          <w:sz w:val="24"/>
          <w:szCs w:val="24"/>
        </w:rPr>
        <w:t xml:space="preserve">педагогов –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8B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AA5" w:rsidRPr="00F346AF" w:rsidRDefault="008E4AA5" w:rsidP="008E4A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08A">
        <w:rPr>
          <w:rFonts w:ascii="Times New Roman" w:hAnsi="Times New Roman" w:cs="Times New Roman"/>
          <w:sz w:val="24"/>
          <w:szCs w:val="24"/>
        </w:rPr>
        <w:t>техперсонал-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0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8E4AA5" w:rsidRPr="00DE5AE9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Битирова Анжела Алиевна</w:t>
      </w:r>
    </w:p>
    <w:p w:rsidR="008E4AA5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DE5AE9">
        <w:rPr>
          <w:rFonts w:ascii="Times New Roman" w:hAnsi="Times New Roman" w:cs="Times New Roman"/>
          <w:sz w:val="20"/>
          <w:szCs w:val="20"/>
        </w:rPr>
        <w:t>22-21-16</w:t>
      </w:r>
    </w:p>
    <w:p w:rsidR="008E4AA5" w:rsidRPr="00F346AF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F346AF">
        <w:rPr>
          <w:rFonts w:ascii="Times New Roman" w:hAnsi="Times New Roman" w:cs="Times New Roman"/>
          <w:color w:val="333333"/>
          <w:sz w:val="18"/>
          <w:szCs w:val="18"/>
        </w:rPr>
        <w:t>otdelkadrovdo@bk.ru</w:t>
      </w:r>
    </w:p>
    <w:p w:rsidR="008E4AA5" w:rsidRPr="00DF639A" w:rsidRDefault="008E4AA5" w:rsidP="008E4A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611743" w:rsidRDefault="00611743"/>
    <w:sectPr w:rsidR="00611743" w:rsidSect="00F346AF">
      <w:pgSz w:w="11906" w:h="16838"/>
      <w:pgMar w:top="142" w:right="567" w:bottom="0" w:left="850" w:header="708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3A"/>
    <w:rsid w:val="00611743"/>
    <w:rsid w:val="008E4AA5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0F30"/>
  <w15:chartTrackingRefBased/>
  <w15:docId w15:val="{07E7420C-54C4-4C13-8A70-4B741C1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</dc:creator>
  <cp:keywords/>
  <dc:description/>
  <cp:lastModifiedBy>zura</cp:lastModifiedBy>
  <cp:revision>2</cp:revision>
  <dcterms:created xsi:type="dcterms:W3CDTF">2019-08-08T07:29:00Z</dcterms:created>
  <dcterms:modified xsi:type="dcterms:W3CDTF">2019-08-08T07:29:00Z</dcterms:modified>
</cp:coreProperties>
</file>