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D1" w:rsidRPr="00F3002A" w:rsidRDefault="00D15BAD" w:rsidP="00F30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00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3002A" w:rsidRDefault="00F3002A" w:rsidP="00F30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15BAD" w:rsidRPr="00F3002A">
        <w:rPr>
          <w:rFonts w:ascii="Times New Roman" w:hAnsi="Times New Roman" w:cs="Times New Roman"/>
          <w:b/>
          <w:sz w:val="28"/>
          <w:szCs w:val="28"/>
        </w:rPr>
        <w:t xml:space="preserve">роведения мероприятий по реализации Единой </w:t>
      </w:r>
      <w:r w:rsidR="00D438B5" w:rsidRPr="00F3002A">
        <w:rPr>
          <w:rFonts w:ascii="Times New Roman" w:hAnsi="Times New Roman" w:cs="Times New Roman"/>
          <w:b/>
          <w:sz w:val="28"/>
          <w:szCs w:val="28"/>
        </w:rPr>
        <w:t xml:space="preserve">Концепции духовно-нравственного воспитания и развития подрастающего поколения Чеченской Республики в муниципальной системе образования г. Грозного </w:t>
      </w:r>
    </w:p>
    <w:p w:rsidR="00D15BAD" w:rsidRDefault="00D438B5" w:rsidP="00F30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2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1645">
        <w:rPr>
          <w:rFonts w:ascii="Times New Roman" w:hAnsi="Times New Roman" w:cs="Times New Roman"/>
          <w:b/>
          <w:sz w:val="28"/>
          <w:szCs w:val="28"/>
        </w:rPr>
        <w:t>3</w:t>
      </w:r>
      <w:r w:rsidRPr="00F3002A">
        <w:rPr>
          <w:rFonts w:ascii="Times New Roman" w:hAnsi="Times New Roman" w:cs="Times New Roman"/>
          <w:b/>
          <w:sz w:val="28"/>
          <w:szCs w:val="28"/>
        </w:rPr>
        <w:t>-</w:t>
      </w:r>
      <w:r w:rsidR="009B46CF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F3002A"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:rsidR="00F3002A" w:rsidRDefault="00F3002A" w:rsidP="00F30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39" w:type="dxa"/>
        <w:tblInd w:w="-289" w:type="dxa"/>
        <w:tblLook w:val="04A0" w:firstRow="1" w:lastRow="0" w:firstColumn="1" w:lastColumn="0" w:noHBand="0" w:noVBand="1"/>
      </w:tblPr>
      <w:tblGrid>
        <w:gridCol w:w="693"/>
        <w:gridCol w:w="4694"/>
        <w:gridCol w:w="2325"/>
        <w:gridCol w:w="2931"/>
        <w:gridCol w:w="2394"/>
        <w:gridCol w:w="2302"/>
      </w:tblGrid>
      <w:tr w:rsidR="00F3002A" w:rsidTr="000C60E2">
        <w:tc>
          <w:tcPr>
            <w:tcW w:w="693" w:type="dxa"/>
            <w:vAlign w:val="center"/>
          </w:tcPr>
          <w:p w:rsidR="00F3002A" w:rsidRDefault="00F3002A" w:rsidP="00142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94" w:type="dxa"/>
          </w:tcPr>
          <w:p w:rsidR="00F3002A" w:rsidRDefault="00F3002A" w:rsidP="00F3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325" w:type="dxa"/>
            <w:vAlign w:val="center"/>
          </w:tcPr>
          <w:p w:rsidR="00F3002A" w:rsidRDefault="00F3002A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31" w:type="dxa"/>
            <w:vAlign w:val="center"/>
          </w:tcPr>
          <w:p w:rsidR="00F3002A" w:rsidRDefault="00F3002A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4" w:type="dxa"/>
            <w:vAlign w:val="center"/>
          </w:tcPr>
          <w:p w:rsidR="00F3002A" w:rsidRDefault="00F3002A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02" w:type="dxa"/>
            <w:vAlign w:val="center"/>
          </w:tcPr>
          <w:p w:rsidR="00F3002A" w:rsidRDefault="00F3002A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F3002A" w:rsidTr="000C60E2">
        <w:tc>
          <w:tcPr>
            <w:tcW w:w="15339" w:type="dxa"/>
            <w:gridSpan w:val="6"/>
            <w:vAlign w:val="center"/>
          </w:tcPr>
          <w:p w:rsidR="00F3002A" w:rsidRDefault="00F3002A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«Популяризация традиционных духовных ценностей и культуры народов Чеченской Республики»</w:t>
            </w:r>
          </w:p>
        </w:tc>
      </w:tr>
      <w:tr w:rsidR="00F3002A" w:rsidTr="000C60E2">
        <w:tc>
          <w:tcPr>
            <w:tcW w:w="693" w:type="dxa"/>
            <w:vAlign w:val="center"/>
          </w:tcPr>
          <w:p w:rsidR="00F3002A" w:rsidRPr="00256E97" w:rsidRDefault="00F3002A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F3002A" w:rsidRPr="00256E97" w:rsidRDefault="00631645" w:rsidP="0063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666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приуроченные</w:t>
            </w:r>
            <w:r w:rsidR="0066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666651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="0066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651">
              <w:rPr>
                <w:rFonts w:ascii="Times New Roman" w:hAnsi="Times New Roman" w:cs="Times New Roman"/>
                <w:sz w:val="28"/>
                <w:szCs w:val="28"/>
              </w:rPr>
              <w:t>Эвлия-устаза</w:t>
            </w:r>
            <w:proofErr w:type="spellEnd"/>
            <w:r w:rsidR="00666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651"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 w:rsidR="00666651"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 w:rsidR="00666651"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2325" w:type="dxa"/>
            <w:vAlign w:val="center"/>
          </w:tcPr>
          <w:p w:rsidR="003D7DCC" w:rsidRDefault="003D7DCC" w:rsidP="003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 г. –</w:t>
            </w:r>
          </w:p>
          <w:p w:rsidR="00F3002A" w:rsidRPr="00256E97" w:rsidRDefault="003D7DCC" w:rsidP="003D7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 г.</w:t>
            </w:r>
          </w:p>
        </w:tc>
        <w:tc>
          <w:tcPr>
            <w:tcW w:w="2931" w:type="dxa"/>
            <w:vAlign w:val="center"/>
          </w:tcPr>
          <w:p w:rsidR="00195D51" w:rsidRDefault="00195D51" w:rsidP="0019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F3002A" w:rsidRPr="00256E97" w:rsidRDefault="00195D51" w:rsidP="0019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F3002A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F3002A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42145" w:rsidTr="000C60E2">
        <w:tc>
          <w:tcPr>
            <w:tcW w:w="693" w:type="dxa"/>
            <w:vAlign w:val="center"/>
          </w:tcPr>
          <w:p w:rsidR="00142145" w:rsidRPr="00256E97" w:rsidRDefault="00142145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42145" w:rsidRPr="00256E97" w:rsidRDefault="00195D51" w:rsidP="0014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ко Дню рождения Первого Президента Чеченской Республики Героя России Ахмата-Хаджи Кадырова</w:t>
            </w:r>
          </w:p>
        </w:tc>
        <w:tc>
          <w:tcPr>
            <w:tcW w:w="2325" w:type="dxa"/>
            <w:vAlign w:val="center"/>
          </w:tcPr>
          <w:p w:rsidR="00142145" w:rsidRPr="00256E97" w:rsidRDefault="006316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20.08.2022 г. – 22.08.2022 г.</w:t>
            </w:r>
          </w:p>
        </w:tc>
        <w:tc>
          <w:tcPr>
            <w:tcW w:w="2931" w:type="dxa"/>
            <w:vAlign w:val="center"/>
          </w:tcPr>
          <w:p w:rsidR="00195D51" w:rsidRDefault="008F5DD8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195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145" w:rsidRPr="00256E97" w:rsidRDefault="00195D51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42145" w:rsidTr="000C60E2">
        <w:tc>
          <w:tcPr>
            <w:tcW w:w="693" w:type="dxa"/>
            <w:vAlign w:val="center"/>
          </w:tcPr>
          <w:p w:rsidR="00142145" w:rsidRPr="00256E97" w:rsidRDefault="00142145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42145" w:rsidRPr="00256E97" w:rsidRDefault="00195D51" w:rsidP="0014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(лекции, семинары, круглые столы) по популяризации традиционных духовных ценностей народов Чеченской Республики</w:t>
            </w:r>
          </w:p>
        </w:tc>
        <w:tc>
          <w:tcPr>
            <w:tcW w:w="2325" w:type="dxa"/>
            <w:vAlign w:val="center"/>
          </w:tcPr>
          <w:p w:rsidR="0014214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31" w:type="dxa"/>
            <w:vAlign w:val="center"/>
          </w:tcPr>
          <w:p w:rsidR="00195D51" w:rsidRDefault="00195D51" w:rsidP="0019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142145" w:rsidRPr="00256E97" w:rsidRDefault="00195D51" w:rsidP="00195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42145" w:rsidTr="000C60E2">
        <w:tc>
          <w:tcPr>
            <w:tcW w:w="693" w:type="dxa"/>
            <w:vAlign w:val="center"/>
          </w:tcPr>
          <w:p w:rsidR="00142145" w:rsidRPr="00256E97" w:rsidRDefault="00142145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142145" w:rsidRPr="00256E97" w:rsidRDefault="00195D51" w:rsidP="00EC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(</w:t>
            </w:r>
            <w:r w:rsidR="00EC7586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постановка, кинолекторий, семинар, 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7586">
              <w:rPr>
                <w:rFonts w:ascii="Times New Roman" w:hAnsi="Times New Roman" w:cs="Times New Roman"/>
                <w:sz w:val="28"/>
                <w:szCs w:val="28"/>
              </w:rPr>
              <w:t xml:space="preserve"> по популяризации семейных ценностей</w:t>
            </w:r>
          </w:p>
        </w:tc>
        <w:tc>
          <w:tcPr>
            <w:tcW w:w="2325" w:type="dxa"/>
            <w:vAlign w:val="center"/>
          </w:tcPr>
          <w:p w:rsidR="0005427D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142145" w:rsidRPr="00256E97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D83A9C" w:rsidTr="000C60E2">
        <w:tc>
          <w:tcPr>
            <w:tcW w:w="15339" w:type="dxa"/>
            <w:gridSpan w:val="6"/>
            <w:vAlign w:val="center"/>
          </w:tcPr>
          <w:p w:rsidR="00D83A9C" w:rsidRPr="00D83A9C" w:rsidRDefault="00D83A9C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«Профилактика экстремизма среди молодежи Чеченской Республики»</w:t>
            </w:r>
          </w:p>
        </w:tc>
      </w:tr>
      <w:tr w:rsidR="009160A5" w:rsidTr="000C60E2">
        <w:tc>
          <w:tcPr>
            <w:tcW w:w="693" w:type="dxa"/>
            <w:vAlign w:val="center"/>
          </w:tcPr>
          <w:p w:rsidR="009160A5" w:rsidRPr="00256E97" w:rsidRDefault="009160A5" w:rsidP="00916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9160A5" w:rsidRDefault="00EC7586" w:rsidP="009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="00047587">
              <w:rPr>
                <w:rFonts w:ascii="Times New Roman" w:hAnsi="Times New Roman" w:cs="Times New Roman"/>
                <w:sz w:val="28"/>
                <w:szCs w:val="28"/>
              </w:rPr>
              <w:t>направленные на профилактику экстремизма и терроризма среди молодежи Чеченской Республики</w:t>
            </w:r>
          </w:p>
        </w:tc>
        <w:tc>
          <w:tcPr>
            <w:tcW w:w="2325" w:type="dxa"/>
            <w:vAlign w:val="center"/>
          </w:tcPr>
          <w:p w:rsidR="009160A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160A5" w:rsidRDefault="00E02D72" w:rsidP="00E02D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9160A5" w:rsidTr="000C60E2">
        <w:tc>
          <w:tcPr>
            <w:tcW w:w="693" w:type="dxa"/>
            <w:vAlign w:val="center"/>
          </w:tcPr>
          <w:p w:rsidR="009160A5" w:rsidRPr="00256E97" w:rsidRDefault="009160A5" w:rsidP="00916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9160A5" w:rsidRDefault="00047587" w:rsidP="009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публикаций в печатных и интернет-изданиях,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трансляция роликов на тему: «Профилактика экстремизма и терроризма»</w:t>
            </w:r>
          </w:p>
        </w:tc>
        <w:tc>
          <w:tcPr>
            <w:tcW w:w="2325" w:type="dxa"/>
            <w:vAlign w:val="center"/>
          </w:tcPr>
          <w:p w:rsidR="009160A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160A5" w:rsidRDefault="00E02D72" w:rsidP="00E02D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Грозного</w:t>
            </w:r>
          </w:p>
        </w:tc>
        <w:tc>
          <w:tcPr>
            <w:tcW w:w="2394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302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C64BC6" w:rsidTr="000C60E2">
        <w:tc>
          <w:tcPr>
            <w:tcW w:w="15339" w:type="dxa"/>
            <w:gridSpan w:val="6"/>
            <w:vAlign w:val="center"/>
          </w:tcPr>
          <w:p w:rsidR="00C64BC6" w:rsidRPr="00C64BC6" w:rsidRDefault="00C64BC6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«Профилактика наркомании среди молодежи Чеченской Республики»</w:t>
            </w:r>
          </w:p>
        </w:tc>
      </w:tr>
      <w:tr w:rsidR="009160A5" w:rsidTr="000C60E2">
        <w:tc>
          <w:tcPr>
            <w:tcW w:w="693" w:type="dxa"/>
            <w:vAlign w:val="center"/>
          </w:tcPr>
          <w:p w:rsidR="009160A5" w:rsidRPr="00256E97" w:rsidRDefault="009160A5" w:rsidP="00916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9160A5" w:rsidRDefault="00047587" w:rsidP="009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среде, с привлечением </w:t>
            </w:r>
            <w:r w:rsidR="00D727FF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2325" w:type="dxa"/>
            <w:vAlign w:val="center"/>
          </w:tcPr>
          <w:p w:rsidR="009160A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160A5" w:rsidRDefault="00E02D72" w:rsidP="00E02D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9160A5" w:rsidTr="000C60E2">
        <w:tc>
          <w:tcPr>
            <w:tcW w:w="693" w:type="dxa"/>
            <w:vAlign w:val="center"/>
          </w:tcPr>
          <w:p w:rsidR="009160A5" w:rsidRPr="00256E97" w:rsidRDefault="009160A5" w:rsidP="009160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9160A5" w:rsidRDefault="00D727FF" w:rsidP="00D30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 и беседы с молодежью на тему: «Влияние наркотических </w:t>
            </w:r>
            <w:r w:rsidR="00D305C4">
              <w:rPr>
                <w:rFonts w:ascii="Times New Roman" w:hAnsi="Times New Roman" w:cs="Times New Roman"/>
                <w:sz w:val="28"/>
                <w:szCs w:val="28"/>
              </w:rPr>
              <w:t>средств и психотропных веществ на организм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  <w:vAlign w:val="center"/>
          </w:tcPr>
          <w:p w:rsidR="009160A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9160A5" w:rsidRDefault="00E02D72" w:rsidP="00E02D7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9160A5" w:rsidRPr="00256E97" w:rsidRDefault="009160A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42145" w:rsidTr="000C60E2">
        <w:tc>
          <w:tcPr>
            <w:tcW w:w="15339" w:type="dxa"/>
            <w:gridSpan w:val="6"/>
            <w:vAlign w:val="center"/>
          </w:tcPr>
          <w:p w:rsidR="00142145" w:rsidRPr="00395380" w:rsidRDefault="00142145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«Соблюдение экологической чистоты окружающей среды»</w:t>
            </w:r>
          </w:p>
        </w:tc>
      </w:tr>
      <w:tr w:rsidR="00142145" w:rsidTr="000C60E2">
        <w:tc>
          <w:tcPr>
            <w:tcW w:w="693" w:type="dxa"/>
            <w:vAlign w:val="center"/>
          </w:tcPr>
          <w:p w:rsidR="00142145" w:rsidRPr="00256E97" w:rsidRDefault="00142145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142145" w:rsidRDefault="00094677" w:rsidP="0014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соблюдение чистоты окружающей среды</w:t>
            </w:r>
          </w:p>
        </w:tc>
        <w:tc>
          <w:tcPr>
            <w:tcW w:w="2325" w:type="dxa"/>
            <w:vAlign w:val="center"/>
          </w:tcPr>
          <w:p w:rsidR="005100EE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142145" w:rsidRPr="00256E97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2121EA" w:rsidTr="000C60E2">
        <w:tc>
          <w:tcPr>
            <w:tcW w:w="15339" w:type="dxa"/>
            <w:gridSpan w:val="6"/>
            <w:vAlign w:val="center"/>
          </w:tcPr>
          <w:p w:rsidR="002121EA" w:rsidRPr="002121EA" w:rsidRDefault="002121EA" w:rsidP="0051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142145" w:rsidTr="000C60E2">
        <w:tc>
          <w:tcPr>
            <w:tcW w:w="693" w:type="dxa"/>
            <w:vAlign w:val="center"/>
          </w:tcPr>
          <w:p w:rsidR="00142145" w:rsidRPr="00256E97" w:rsidRDefault="00142145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142145" w:rsidRDefault="00C5572F" w:rsidP="00E02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акции, круглые столы по профилактике ДТП на дорогах Чеченской Республики</w:t>
            </w:r>
            <w:r w:rsidR="00E02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специалистов (богословы, </w:t>
            </w:r>
            <w:r w:rsidR="00135831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деятели культуры)</w:t>
            </w:r>
          </w:p>
        </w:tc>
        <w:tc>
          <w:tcPr>
            <w:tcW w:w="2325" w:type="dxa"/>
            <w:vAlign w:val="center"/>
          </w:tcPr>
          <w:p w:rsidR="0014214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142145" w:rsidRPr="00256E97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42145" w:rsidTr="000C60E2">
        <w:tc>
          <w:tcPr>
            <w:tcW w:w="693" w:type="dxa"/>
            <w:vAlign w:val="center"/>
          </w:tcPr>
          <w:p w:rsidR="00142145" w:rsidRPr="00256E97" w:rsidRDefault="00142145" w:rsidP="001421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vAlign w:val="center"/>
          </w:tcPr>
          <w:p w:rsidR="00142145" w:rsidRDefault="003D7DCC" w:rsidP="0014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«Внимание – дети!»</w:t>
            </w:r>
          </w:p>
        </w:tc>
        <w:tc>
          <w:tcPr>
            <w:tcW w:w="2325" w:type="dxa"/>
            <w:vAlign w:val="center"/>
          </w:tcPr>
          <w:p w:rsidR="00142145" w:rsidRPr="00256E97" w:rsidRDefault="003D7DCC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vAlign w:val="center"/>
          </w:tcPr>
          <w:p w:rsidR="00E02D72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  <w:p w:rsidR="00142145" w:rsidRPr="00256E97" w:rsidRDefault="00E02D72" w:rsidP="00E0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94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  <w:vAlign w:val="center"/>
          </w:tcPr>
          <w:p w:rsidR="00142145" w:rsidRPr="00256E97" w:rsidRDefault="00142145" w:rsidP="0051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</w:tbl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02D72" w:rsidRDefault="00E02D72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3D7DCC" w:rsidRDefault="003D7DCC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Pr="00FD10D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Умалатова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Райман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Сейдалиевна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, начальник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отдела воспитания, дополнительного образования, оздоровления и отдыха детей</w:t>
      </w:r>
    </w:p>
    <w:p w:rsidR="00897F7B" w:rsidRPr="00FD10D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FD10D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groznydep</w:t>
      </w:r>
      <w:proofErr w:type="spellEnd"/>
      <w:r w:rsidRPr="00FD10DB">
        <w:rPr>
          <w:rFonts w:ascii="Times New Roman" w:hAnsi="Times New Roman" w:cs="Times New Roman"/>
          <w:sz w:val="20"/>
          <w:szCs w:val="20"/>
        </w:rPr>
        <w:t>@</w:t>
      </w:r>
      <w:r w:rsidRPr="00FD10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D10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hyperlink r:id="rId5" w:history="1"/>
    </w:p>
    <w:p w:rsidR="00F3002A" w:rsidRPr="00F3002A" w:rsidRDefault="00897F7B" w:rsidP="00897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+7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8712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22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-16</w:t>
      </w:r>
    </w:p>
    <w:sectPr w:rsidR="00F3002A" w:rsidRPr="00F3002A" w:rsidSect="000C60E2">
      <w:pgSz w:w="16838" w:h="11906" w:orient="landscape"/>
      <w:pgMar w:top="141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425C"/>
    <w:multiLevelType w:val="hybridMultilevel"/>
    <w:tmpl w:val="951A70E2"/>
    <w:lvl w:ilvl="0" w:tplc="7C6EF28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4"/>
    <w:rsid w:val="00047587"/>
    <w:rsid w:val="0005427D"/>
    <w:rsid w:val="00092927"/>
    <w:rsid w:val="00094677"/>
    <w:rsid w:val="00096F24"/>
    <w:rsid w:val="000C60E2"/>
    <w:rsid w:val="00135831"/>
    <w:rsid w:val="00142145"/>
    <w:rsid w:val="00195D51"/>
    <w:rsid w:val="0020756A"/>
    <w:rsid w:val="002121EA"/>
    <w:rsid w:val="00256E97"/>
    <w:rsid w:val="002C08E9"/>
    <w:rsid w:val="00395380"/>
    <w:rsid w:val="003D7DCC"/>
    <w:rsid w:val="004F604A"/>
    <w:rsid w:val="005100EE"/>
    <w:rsid w:val="00612CD1"/>
    <w:rsid w:val="00631645"/>
    <w:rsid w:val="00666651"/>
    <w:rsid w:val="007F6AC4"/>
    <w:rsid w:val="00833741"/>
    <w:rsid w:val="00897F7B"/>
    <w:rsid w:val="008A0524"/>
    <w:rsid w:val="008F5DD8"/>
    <w:rsid w:val="009160A5"/>
    <w:rsid w:val="00951815"/>
    <w:rsid w:val="00954B0A"/>
    <w:rsid w:val="00965E30"/>
    <w:rsid w:val="009B46CF"/>
    <w:rsid w:val="00A55AD1"/>
    <w:rsid w:val="00B84738"/>
    <w:rsid w:val="00B917A5"/>
    <w:rsid w:val="00B92145"/>
    <w:rsid w:val="00C5572F"/>
    <w:rsid w:val="00C64BC6"/>
    <w:rsid w:val="00C676DB"/>
    <w:rsid w:val="00C96C31"/>
    <w:rsid w:val="00D15BAD"/>
    <w:rsid w:val="00D305C4"/>
    <w:rsid w:val="00D438B5"/>
    <w:rsid w:val="00D727FF"/>
    <w:rsid w:val="00D83A9C"/>
    <w:rsid w:val="00E02D72"/>
    <w:rsid w:val="00E16512"/>
    <w:rsid w:val="00E9042C"/>
    <w:rsid w:val="00EC7586"/>
    <w:rsid w:val="00F3002A"/>
    <w:rsid w:val="00F54696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A4DC-E44F-4036-934C-9897A30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rgro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Умма</dc:creator>
  <cp:keywords/>
  <dc:description/>
  <cp:lastModifiedBy>Умма</cp:lastModifiedBy>
  <cp:revision>16</cp:revision>
  <cp:lastPrinted>2022-02-11T09:35:00Z</cp:lastPrinted>
  <dcterms:created xsi:type="dcterms:W3CDTF">2022-02-09T07:08:00Z</dcterms:created>
  <dcterms:modified xsi:type="dcterms:W3CDTF">2022-07-31T11:12:00Z</dcterms:modified>
</cp:coreProperties>
</file>