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3" w:rsidRDefault="00312A73" w:rsidP="00B84E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12A73">
        <w:rPr>
          <w:rFonts w:ascii="Times New Roman" w:hAnsi="Times New Roman"/>
          <w:sz w:val="28"/>
          <w:szCs w:val="28"/>
        </w:rPr>
        <w:t>отдела школ и мониторинга качества образования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  <w:bookmarkStart w:id="0" w:name="_GoBack"/>
      <w:bookmarkEnd w:id="0"/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717C5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D707FE" w:rsidRDefault="00D707FE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8"/>
        <w:gridCol w:w="1842"/>
        <w:gridCol w:w="1843"/>
        <w:gridCol w:w="1559"/>
        <w:gridCol w:w="1985"/>
      </w:tblGrid>
      <w:tr w:rsidR="00D707FE" w:rsidRPr="00BA4347" w:rsidTr="008717C5">
        <w:trPr>
          <w:cantSplit/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E" w:rsidRPr="00BA4347" w:rsidRDefault="00D707FE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D707FE" w:rsidRPr="00BA4347" w:rsidRDefault="00D707FE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E" w:rsidRPr="00BA4347" w:rsidRDefault="00D707F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717C5" w:rsidRPr="00BA4347" w:rsidTr="008717C5">
        <w:trPr>
          <w:cantSplit/>
          <w:trHeight w:val="6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Школьное образование</w:t>
            </w:r>
          </w:p>
        </w:tc>
      </w:tr>
      <w:tr w:rsidR="008717C5" w:rsidRPr="00BA4347" w:rsidTr="008717C5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8717C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8717C5" w:rsidRPr="00BA4347" w:rsidTr="008717C5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8717C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8717C5" w:rsidRPr="00BA4347" w:rsidTr="008717C5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8717C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г. Грозном в 2019-2020 учебном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8717C5" w:rsidRPr="00BA4347" w:rsidTr="008717C5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8717C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5" w:rsidRPr="00BA4347" w:rsidTr="008717C5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8717C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Тутаева А.А. </w:t>
            </w:r>
          </w:p>
        </w:tc>
      </w:tr>
      <w:tr w:rsidR="008717C5" w:rsidRPr="00BA4347" w:rsidTr="008717C5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8717C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8717C5" w:rsidRPr="00BA4347" w:rsidTr="008717C5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8717C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8717C5" w:rsidRPr="00BA4347" w:rsidTr="008717C5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8717C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предварительного комплектования 1-х</w:t>
            </w: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на новый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5" w:rsidRPr="00BA4347" w:rsidRDefault="008717C5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</w:tbl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877" w:rsidRPr="008670FD" w:rsidRDefault="00DC6877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867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670FD" w:rsidRPr="008670FD">
        <w:rPr>
          <w:rFonts w:ascii="Times New Roman" w:eastAsia="Times New Roman" w:hAnsi="Times New Roman"/>
          <w:sz w:val="28"/>
          <w:szCs w:val="28"/>
        </w:rPr>
        <w:t>Тутаева А.А.</w:t>
      </w:r>
    </w:p>
    <w:p w:rsidR="000F05CB" w:rsidRDefault="000F05CB"/>
    <w:sectPr w:rsidR="000F05CB" w:rsidSect="00C4521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3"/>
    <w:rsid w:val="000D1D22"/>
    <w:rsid w:val="000F05CB"/>
    <w:rsid w:val="00312A73"/>
    <w:rsid w:val="003F7F92"/>
    <w:rsid w:val="005B2B9C"/>
    <w:rsid w:val="008670FD"/>
    <w:rsid w:val="008717C5"/>
    <w:rsid w:val="00B84E50"/>
    <w:rsid w:val="00C45219"/>
    <w:rsid w:val="00D707FE"/>
    <w:rsid w:val="00DC6877"/>
    <w:rsid w:val="00E4052C"/>
    <w:rsid w:val="00E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8B58"/>
  <w15:chartTrackingRefBased/>
  <w15:docId w15:val="{AC481848-9B32-4351-A819-D10191B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2020-06-11T11:37:00Z</dcterms:created>
  <dcterms:modified xsi:type="dcterms:W3CDTF">2020-06-11T11:37:00Z</dcterms:modified>
</cp:coreProperties>
</file>