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Р.С. </w:t>
      </w:r>
      <w:proofErr w:type="spellStart"/>
      <w:r>
        <w:rPr>
          <w:rFonts w:ascii="Times New Roman" w:hAnsi="Times New Roman"/>
          <w:sz w:val="28"/>
          <w:szCs w:val="28"/>
        </w:rPr>
        <w:t>Хатуев</w:t>
      </w:r>
      <w:proofErr w:type="spellEnd"/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65815" w:rsidRDefault="00D65815" w:rsidP="00D65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отдела школ и мониторинга качества образования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41789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F5" w:rsidTr="005713F5">
        <w:trPr>
          <w:cantSplit/>
          <w:trHeight w:val="599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13F5" w:rsidRPr="00A044B3" w:rsidRDefault="005713F5" w:rsidP="005713F5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Общее </w:t>
            </w:r>
            <w:r w:rsidRPr="00A044B3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D65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Тутаева А.А., 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8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</w:tcPr>
          <w:p w:rsidR="00A25B24" w:rsidRPr="000E58A5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D62168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Мониторинг качества образовательных достижений учащихся 4 классов» (Всероссийские проверочные работы)</w:t>
            </w:r>
          </w:p>
        </w:tc>
        <w:tc>
          <w:tcPr>
            <w:tcW w:w="1701" w:type="dxa"/>
          </w:tcPr>
          <w:p w:rsidR="00741789" w:rsidRPr="00D62168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  <w:tr w:rsidR="00741789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1789" w:rsidRPr="00D62168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Сбор и анализ информации по заболеваемости учащихся общеобразовательных учреждений</w:t>
            </w:r>
          </w:p>
        </w:tc>
        <w:tc>
          <w:tcPr>
            <w:tcW w:w="1701" w:type="dxa"/>
          </w:tcPr>
          <w:p w:rsidR="00741789" w:rsidRPr="00D62168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/>
                <w:sz w:val="24"/>
                <w:szCs w:val="24"/>
              </w:rPr>
              <w:t>Сбор и анализ информации об обучающихся, не посещающих  и систематически пропускающих  учебные занятия в общеобразовательных организациях</w:t>
            </w:r>
          </w:p>
        </w:tc>
        <w:tc>
          <w:tcPr>
            <w:tcW w:w="1701" w:type="dxa"/>
          </w:tcPr>
          <w:p w:rsidR="00A25B24" w:rsidRPr="00D62168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</w:tbl>
    <w:p w:rsidR="000B796C" w:rsidRDefault="000B796C"/>
    <w:p w:rsidR="00D65815" w:rsidRPr="00D65815" w:rsidRDefault="00D65815" w:rsidP="00D65815">
      <w:pPr>
        <w:rPr>
          <w:rFonts w:ascii="Times New Roman" w:hAnsi="Times New Roman"/>
          <w:sz w:val="28"/>
        </w:rPr>
      </w:pPr>
      <w:r w:rsidRPr="00D65815">
        <w:rPr>
          <w:rFonts w:ascii="Times New Roman" w:hAnsi="Times New Roman"/>
          <w:sz w:val="28"/>
        </w:rPr>
        <w:t xml:space="preserve">Начальник отдела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bookmarkStart w:id="0" w:name="_GoBack"/>
      <w:bookmarkEnd w:id="0"/>
      <w:r w:rsidRPr="00D65815">
        <w:rPr>
          <w:rFonts w:ascii="Times New Roman" w:hAnsi="Times New Roman"/>
          <w:sz w:val="28"/>
        </w:rPr>
        <w:t>Тутаева А.А.</w:t>
      </w:r>
    </w:p>
    <w:p w:rsidR="00D65815" w:rsidRDefault="00D65815"/>
    <w:sectPr w:rsidR="00D6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150902"/>
    <w:rsid w:val="002A5583"/>
    <w:rsid w:val="005713F5"/>
    <w:rsid w:val="00741789"/>
    <w:rsid w:val="00A25B24"/>
    <w:rsid w:val="00D65815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54C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2</cp:revision>
  <dcterms:created xsi:type="dcterms:W3CDTF">2020-05-12T10:08:00Z</dcterms:created>
  <dcterms:modified xsi:type="dcterms:W3CDTF">2020-05-12T10:08:00Z</dcterms:modified>
</cp:coreProperties>
</file>