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73" w:rsidRDefault="00312A73" w:rsidP="00B84E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Pr="00312A73">
        <w:rPr>
          <w:rFonts w:ascii="Times New Roman" w:hAnsi="Times New Roman"/>
          <w:sz w:val="28"/>
          <w:szCs w:val="28"/>
        </w:rPr>
        <w:t>отдела школ и мониторинга качества образования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312A73" w:rsidRDefault="00312A73" w:rsidP="00B84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B84E50">
        <w:rPr>
          <w:rFonts w:ascii="Times New Roman" w:hAnsi="Times New Roman"/>
          <w:sz w:val="28"/>
          <w:szCs w:val="28"/>
        </w:rPr>
        <w:t>июнь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0D1D22" w:rsidRDefault="000D1D22" w:rsidP="00B84E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232"/>
        <w:gridCol w:w="1701"/>
        <w:gridCol w:w="1843"/>
        <w:gridCol w:w="1824"/>
        <w:gridCol w:w="1924"/>
      </w:tblGrid>
      <w:tr w:rsidR="000D1D22" w:rsidRPr="00D63F00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D1D22" w:rsidRPr="000D1D22" w:rsidRDefault="000D1D22" w:rsidP="000D1D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4E50" w:rsidRPr="00B368D8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A044B3" w:rsidRDefault="00B84E50" w:rsidP="00B84E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по сохранению и укреплению здоровья обучающихся в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84E50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A044B3" w:rsidRDefault="00B84E50" w:rsidP="00B84E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0" w:rsidRPr="000E58A5" w:rsidRDefault="00B84E50" w:rsidP="00B84E50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Проведение совещаний заместителей руководителей образовательных организаций по учебной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84E50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A044B3" w:rsidRDefault="00B84E50" w:rsidP="00B84E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Реализация Плана мероприятий («дорожная карта») по повышению качества образования, организации и проведению государственной итоговой аттестации по образовательным программам основного общего и среднего общего образования в г. Грозном в 2019-2020 учебном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</w:t>
            </w:r>
          </w:p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 xml:space="preserve">Тутаева А.А., </w:t>
            </w:r>
            <w:bookmarkStart w:id="0" w:name="_GoBack"/>
            <w:bookmarkEnd w:id="0"/>
          </w:p>
        </w:tc>
      </w:tr>
      <w:tr w:rsidR="00B84E50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A044B3" w:rsidRDefault="00B84E50" w:rsidP="00B84E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8"/>
              </w:rPr>
              <w:t>Реализация Плана мероприятий по исполнению Указу Президента Российской Федерации от 7 мая 2018 года № 204 «О национальных целях и стратегических задачах развития Российской Федерации до 2024 года» в муниципальной системе образования города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84E50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A044B3" w:rsidRDefault="00B84E50" w:rsidP="00B84E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работы по выявлению и поддержки детей, проявивших выдающиеся способности в интеллектуальной, творческой и спортивной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84E50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A044B3" w:rsidRDefault="00B84E50" w:rsidP="00B84E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Организация работы с обучающимися, имеющими низкую мотивацию к учебной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84E50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A044B3" w:rsidRDefault="00B84E50" w:rsidP="00B84E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руководителей общеобразовательных учреждений, заместителей директоров по УВР, педагогических работников,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0E58A5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8A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А.А.</w:t>
            </w:r>
          </w:p>
        </w:tc>
      </w:tr>
      <w:tr w:rsidR="00B84E50" w:rsidRPr="00A044B3" w:rsidTr="000D1D22">
        <w:trPr>
          <w:cantSplit/>
          <w:trHeight w:val="756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Default="00B84E50" w:rsidP="00B84E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D62168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5D55">
              <w:rPr>
                <w:rFonts w:ascii="Times New Roman" w:eastAsia="Times New Roman" w:hAnsi="Times New Roman"/>
                <w:sz w:val="24"/>
                <w:szCs w:val="24"/>
              </w:rPr>
              <w:t>Сбор и анализ информации об обучающихся, не посещающих  и систематически пропускающих  учебные занятия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E50" w:rsidRPr="00D62168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084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4E50" w:rsidRPr="007C1084" w:rsidRDefault="00B84E50" w:rsidP="00B84E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1084">
              <w:rPr>
                <w:rFonts w:ascii="Times New Roman" w:eastAsia="Times New Roman" w:hAnsi="Times New Roman"/>
                <w:sz w:val="24"/>
                <w:szCs w:val="24"/>
              </w:rPr>
              <w:t>Тутаева А.А</w:t>
            </w:r>
          </w:p>
        </w:tc>
      </w:tr>
    </w:tbl>
    <w:p w:rsidR="00DC6877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70FD" w:rsidRDefault="008670FD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877" w:rsidRPr="008670FD" w:rsidRDefault="00DC6877" w:rsidP="00DC68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867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8670FD" w:rsidRPr="008670FD">
        <w:rPr>
          <w:rFonts w:ascii="Times New Roman" w:eastAsia="Times New Roman" w:hAnsi="Times New Roman"/>
          <w:sz w:val="28"/>
          <w:szCs w:val="28"/>
        </w:rPr>
        <w:t>Тутаева А.А.</w:t>
      </w:r>
    </w:p>
    <w:p w:rsidR="000F05CB" w:rsidRDefault="000F05CB"/>
    <w:sectPr w:rsidR="000F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3"/>
    <w:rsid w:val="000D1D22"/>
    <w:rsid w:val="000F05CB"/>
    <w:rsid w:val="00312A73"/>
    <w:rsid w:val="003F7F92"/>
    <w:rsid w:val="005B2B9C"/>
    <w:rsid w:val="008670FD"/>
    <w:rsid w:val="00B84E50"/>
    <w:rsid w:val="00DC6877"/>
    <w:rsid w:val="00E4052C"/>
    <w:rsid w:val="00EA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CB5D"/>
  <w15:chartTrackingRefBased/>
  <w15:docId w15:val="{AC481848-9B32-4351-A819-D10191B1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2020-06-09T09:48:00Z</dcterms:created>
  <dcterms:modified xsi:type="dcterms:W3CDTF">2020-06-09T09:48:00Z</dcterms:modified>
</cp:coreProperties>
</file>