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61" w:rsidRDefault="004A7761" w:rsidP="004123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4A7761" w:rsidRDefault="004A7761" w:rsidP="00412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отдела </w:t>
      </w:r>
      <w:r w:rsidRPr="004A7761">
        <w:rPr>
          <w:rFonts w:ascii="Times New Roman" w:hAnsi="Times New Roman"/>
          <w:sz w:val="28"/>
          <w:szCs w:val="28"/>
        </w:rPr>
        <w:t>по строительству, техническому надзору за содержанием зданий, сооружений и коммунальных сетей</w:t>
      </w:r>
    </w:p>
    <w:p w:rsidR="004A7761" w:rsidRDefault="004A7761" w:rsidP="00412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4A7761" w:rsidRDefault="004A7761" w:rsidP="00412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270914">
        <w:rPr>
          <w:rFonts w:ascii="Times New Roman" w:hAnsi="Times New Roman"/>
          <w:sz w:val="28"/>
          <w:szCs w:val="28"/>
        </w:rPr>
        <w:t>август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1"/>
        <w:gridCol w:w="1701"/>
        <w:gridCol w:w="1843"/>
        <w:gridCol w:w="1560"/>
        <w:gridCol w:w="1984"/>
      </w:tblGrid>
      <w:tr w:rsidR="00270914" w:rsidRPr="00BA4347" w:rsidTr="00270914">
        <w:trPr>
          <w:cantSplit/>
          <w:trHeight w:val="414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строительства, технического надзора за содержанием зданий, сооружений и коммунальных сетей</w:t>
            </w:r>
          </w:p>
        </w:tc>
      </w:tr>
      <w:tr w:rsidR="00270914" w:rsidRPr="00BA4347" w:rsidTr="00270914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2709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Контроль и организация работы по капитальному и текущему ремонту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70914" w:rsidRPr="00BA4347" w:rsidTr="00270914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2709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общеобразовательных школ города к новому 2020-2021 учебному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70914" w:rsidRPr="00BA4347" w:rsidTr="00270914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2709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отопительных сетей в общеобразовательных организациях к осенне-зимнему периоду 2020-2021 гг. с учетом выявленных недостатков отопительного периода 2019-2020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70914" w:rsidRPr="00BA4347" w:rsidTr="00270914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2709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доукомплектованию и перезарядке огнетушителей в общеобразовательных учреждениях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70914" w:rsidRPr="00BA4347" w:rsidTr="00270914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2709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проблемным вопросам образовательных организаций и помощь в их решении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70914" w:rsidRPr="00BA4347" w:rsidTr="00270914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2709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Контроль за ходом строительства новых общеобразовательных организаций на 1224 места каждая по следующим адресам: ул. Мира, ул. Биологическая, г-к 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70914" w:rsidRPr="00BA4347" w:rsidTr="00270914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2709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строительства новых корпусов со спортивными залами и столовыми для общеобразовательных организаций по следующим адресам: </w:t>
            </w:r>
          </w:p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СОШ №8 г. Грозного, ул. Урожайная, 23 на 720 мест; </w:t>
            </w:r>
          </w:p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СОШ №18 г. Грозного, пр. Кадырова, 74 на 600 мест; </w:t>
            </w:r>
          </w:p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Гимназия №1 им. А-Х. Кадырова г. Грозного ул. Кабардинская, 2 на 600 мест (без спортзала)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70914" w:rsidRPr="00BA4347" w:rsidTr="00270914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2709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санитарно-техническим состоянием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70914" w:rsidRPr="00BA4347" w:rsidTr="00270914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2709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оперативных заявок на получение школьной мебели, оборудования и строительных материалов; организация работы по их доставке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70914" w:rsidRPr="00BA4347" w:rsidTr="00270914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2709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и технике безопасности в образовательных учреждениях города в соответствии с действующими правилами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70914" w:rsidRPr="00BA4347" w:rsidTr="00270914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2709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Контроль при определении порядка обеспечения безопасности, антитеррористической защищенности образовательных учреждений при проведении праздников, спортивных состязаний и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70914" w:rsidRPr="00BA4347" w:rsidTr="00270914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2709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антитеррористической защищённости и пожарной безопасности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70914" w:rsidRPr="00BA4347" w:rsidTr="00270914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2709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перспективного текущего планирования по вопросам строительства, ремонта и материального обеспечения учреждений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70914" w:rsidRPr="00BA4347" w:rsidTr="00270914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2709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субботниках совместно с общеобразовательными организациями</w:t>
            </w:r>
          </w:p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4" w:rsidRPr="00BA4347" w:rsidRDefault="00270914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</w:tbl>
    <w:p w:rsidR="004123DB" w:rsidRDefault="004123DB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3DB" w:rsidRDefault="004123DB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761" w:rsidRPr="00997C07" w:rsidRDefault="004A7761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C07">
        <w:rPr>
          <w:rFonts w:ascii="Times New Roman" w:hAnsi="Times New Roman"/>
          <w:sz w:val="28"/>
          <w:szCs w:val="28"/>
        </w:rPr>
        <w:t xml:space="preserve">Начальник отдела </w:t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proofErr w:type="spellStart"/>
      <w:r w:rsidR="00997C07" w:rsidRPr="00997C07">
        <w:rPr>
          <w:rFonts w:ascii="Times New Roman" w:hAnsi="Times New Roman"/>
          <w:sz w:val="28"/>
          <w:szCs w:val="28"/>
        </w:rPr>
        <w:t>Магазиев</w:t>
      </w:r>
      <w:proofErr w:type="spellEnd"/>
      <w:r w:rsidR="00997C07" w:rsidRPr="00997C07">
        <w:rPr>
          <w:rFonts w:ascii="Times New Roman" w:hAnsi="Times New Roman"/>
          <w:sz w:val="28"/>
          <w:szCs w:val="28"/>
        </w:rPr>
        <w:t xml:space="preserve"> Д.А.</w:t>
      </w:r>
    </w:p>
    <w:p w:rsidR="000F05CB" w:rsidRDefault="000F05CB"/>
    <w:sectPr w:rsidR="000F05CB" w:rsidSect="004123D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099"/>
    <w:multiLevelType w:val="hybridMultilevel"/>
    <w:tmpl w:val="E77AEF9C"/>
    <w:lvl w:ilvl="0" w:tplc="4A0C24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5623D"/>
    <w:multiLevelType w:val="hybridMultilevel"/>
    <w:tmpl w:val="E26C0F12"/>
    <w:lvl w:ilvl="0" w:tplc="863E91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1"/>
    <w:rsid w:val="000332CE"/>
    <w:rsid w:val="000F05CB"/>
    <w:rsid w:val="0014415B"/>
    <w:rsid w:val="00270914"/>
    <w:rsid w:val="004123DB"/>
    <w:rsid w:val="004A7761"/>
    <w:rsid w:val="00613A23"/>
    <w:rsid w:val="008D39D4"/>
    <w:rsid w:val="00997C07"/>
    <w:rsid w:val="00A14DA5"/>
    <w:rsid w:val="00CF7B54"/>
    <w:rsid w:val="00E0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1E6F"/>
  <w15:chartTrackingRefBased/>
  <w15:docId w15:val="{BB3FC3B8-14AF-4A87-A1C3-44C80B26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2</cp:revision>
  <dcterms:created xsi:type="dcterms:W3CDTF">2020-06-11T12:00:00Z</dcterms:created>
  <dcterms:modified xsi:type="dcterms:W3CDTF">2020-06-11T12:00:00Z</dcterms:modified>
</cp:coreProperties>
</file>