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CE1E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3F1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CE1E57" w:rsidRDefault="00CE1E57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2020 года</w:t>
      </w:r>
    </w:p>
    <w:p w:rsidR="003F1ABC" w:rsidRDefault="003F1ABC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BC" w:rsidRDefault="003F1ABC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3F1AB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1ABC" w:rsidRPr="00D63F00" w:rsidTr="00575578">
        <w:trPr>
          <w:cantSplit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3F1ABC">
            <w:pPr>
              <w:spacing w:before="120" w:after="120"/>
              <w:ind w:right="-7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A044B3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153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 проект</w:t>
            </w:r>
            <w:r w:rsidRPr="00391538">
              <w:rPr>
                <w:rFonts w:ascii="Times New Roman" w:hAnsi="Times New Roman"/>
                <w:sz w:val="24"/>
                <w:szCs w:val="24"/>
              </w:rPr>
              <w:t xml:space="preserve"> «Поддержка семей, имеющих детей»</w:t>
            </w:r>
          </w:p>
        </w:tc>
        <w:tc>
          <w:tcPr>
            <w:tcW w:w="1701" w:type="dxa"/>
          </w:tcPr>
          <w:p w:rsidR="003F1ABC" w:rsidRDefault="003F1ABC" w:rsidP="003F1ABC">
            <w:r w:rsidRPr="004150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  <w:p w:rsidR="003F1ABC" w:rsidRPr="00312951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BC" w:rsidTr="003F1ABC">
        <w:trPr>
          <w:cantSplit/>
          <w:trHeight w:val="39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ABC" w:rsidRPr="003F1ABC" w:rsidRDefault="003F1ABC" w:rsidP="003F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               (попечительство), в приемные семьи детей, оставшихся без родительского                       попечения в соответствии с                        законодательством Российской Федерации и Чеченской Республики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              недееспособных граждан, изменению имени, фамилии и заключений о возможности быть кандидатами в усыновители (удочерители)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Подготовка информации, отчетов, банка данных о детях, находящихся под опекой (попечительством), усыновленных, находящихся в приемных семьях, для Минобрнауки ЧР, МВД, муниципальных органов и других организаций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Pr="00B368D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Default="003F1ABC" w:rsidP="003F1ABC">
            <w:r w:rsidRPr="004878F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Default="003F1ABC" w:rsidP="003F1ABC">
            <w:r w:rsidRPr="004878F8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F1ABC" w:rsidRDefault="003F1ABC" w:rsidP="003F1ABC"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  <w:tr w:rsidR="003F1ABC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Default="003F1ABC" w:rsidP="003F1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F1ABC" w:rsidRPr="00391538" w:rsidRDefault="003F1ABC" w:rsidP="003F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</w:tcPr>
          <w:p w:rsidR="003F1ABC" w:rsidRDefault="003F1ABC" w:rsidP="003F1ABC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ABC" w:rsidRPr="00B368D8" w:rsidRDefault="003F1ABC" w:rsidP="003F1A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F1ABC" w:rsidRDefault="003F1ABC" w:rsidP="003F1ABC"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F1ABC" w:rsidRPr="001A1BED" w:rsidRDefault="003F1ABC" w:rsidP="003F1ABC">
            <w:pPr>
              <w:rPr>
                <w:rFonts w:ascii="Times New Roman" w:hAnsi="Times New Roman"/>
                <w:sz w:val="24"/>
                <w:szCs w:val="24"/>
              </w:rPr>
            </w:pPr>
            <w:r w:rsidRPr="001A1BED">
              <w:rPr>
                <w:rFonts w:ascii="Times New Roman" w:hAnsi="Times New Roman"/>
                <w:sz w:val="24"/>
                <w:szCs w:val="24"/>
              </w:rPr>
              <w:t>Цускаев Х.М.</w:t>
            </w:r>
          </w:p>
        </w:tc>
      </w:tr>
    </w:tbl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E13" w:rsidRDefault="00812E13" w:rsidP="00812E13">
      <w:pPr>
        <w:ind w:hanging="567"/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Цускаев Х.М.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3F1ABC"/>
    <w:rsid w:val="00812E13"/>
    <w:rsid w:val="00C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E538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2020-02-18T13:36:00Z</dcterms:created>
  <dcterms:modified xsi:type="dcterms:W3CDTF">2020-02-21T06:53:00Z</dcterms:modified>
</cp:coreProperties>
</file>