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E09" w:rsidRDefault="001A7E09" w:rsidP="00927779">
      <w:pPr>
        <w:jc w:val="center"/>
        <w:rPr>
          <w:rFonts w:ascii="Times New Roman" w:hAnsi="Times New Roman"/>
          <w:sz w:val="28"/>
          <w:szCs w:val="28"/>
        </w:rPr>
      </w:pPr>
    </w:p>
    <w:p w:rsidR="000F05CB" w:rsidRDefault="00AA1DEC" w:rsidP="009519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ВЫПИСКА ИЗ ПЛАНА</w:t>
      </w:r>
    </w:p>
    <w:p w:rsidR="00AB2C5B" w:rsidRDefault="00AA1DEC" w:rsidP="009519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научно-методического центра</w:t>
      </w:r>
      <w:r w:rsidRPr="00AA1DEC">
        <w:rPr>
          <w:rFonts w:ascii="Times New Roman" w:hAnsi="Times New Roman"/>
          <w:sz w:val="28"/>
          <w:szCs w:val="28"/>
        </w:rPr>
        <w:t xml:space="preserve"> </w:t>
      </w:r>
    </w:p>
    <w:p w:rsidR="00AA1DEC" w:rsidRDefault="00AA1DEC" w:rsidP="0095197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A1DEC">
        <w:rPr>
          <w:rFonts w:ascii="Times New Roman" w:hAnsi="Times New Roman"/>
          <w:sz w:val="28"/>
          <w:szCs w:val="28"/>
        </w:rPr>
        <w:t>Департамента образования Мэрии</w:t>
      </w:r>
      <w:r w:rsidR="00AB2C5B">
        <w:rPr>
          <w:rFonts w:ascii="Times New Roman" w:hAnsi="Times New Roman"/>
          <w:sz w:val="28"/>
          <w:szCs w:val="28"/>
        </w:rPr>
        <w:t xml:space="preserve"> г. Грозного</w:t>
      </w:r>
    </w:p>
    <w:p w:rsidR="00AA1DEC" w:rsidRDefault="00D9049C" w:rsidP="009519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B28C9">
        <w:rPr>
          <w:rFonts w:ascii="Times New Roman" w:hAnsi="Times New Roman"/>
          <w:sz w:val="28"/>
          <w:szCs w:val="28"/>
        </w:rPr>
        <w:t xml:space="preserve">а </w:t>
      </w:r>
      <w:r w:rsidR="00951974">
        <w:rPr>
          <w:rFonts w:ascii="Times New Roman" w:hAnsi="Times New Roman"/>
          <w:sz w:val="28"/>
          <w:szCs w:val="28"/>
        </w:rPr>
        <w:t>июнь</w:t>
      </w:r>
      <w:bookmarkStart w:id="0" w:name="_GoBack"/>
      <w:bookmarkEnd w:id="0"/>
      <w:r w:rsidR="00AA1DEC">
        <w:rPr>
          <w:rFonts w:ascii="Times New Roman" w:hAnsi="Times New Roman"/>
          <w:sz w:val="28"/>
          <w:szCs w:val="28"/>
        </w:rPr>
        <w:t xml:space="preserve"> 2020 года</w:t>
      </w:r>
    </w:p>
    <w:p w:rsidR="001A7E09" w:rsidRDefault="001A7E09" w:rsidP="00AA1DEC">
      <w:pPr>
        <w:jc w:val="center"/>
      </w:pPr>
    </w:p>
    <w:tbl>
      <w:tblPr>
        <w:tblW w:w="11104" w:type="dxa"/>
        <w:tblInd w:w="-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3261"/>
        <w:gridCol w:w="1701"/>
        <w:gridCol w:w="1843"/>
        <w:gridCol w:w="1824"/>
        <w:gridCol w:w="1924"/>
      </w:tblGrid>
      <w:tr w:rsidR="00AA1DEC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DEC" w:rsidRPr="00D63F00" w:rsidRDefault="00AA1DEC" w:rsidP="00575578">
            <w:p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DEC" w:rsidRPr="00D63F00" w:rsidRDefault="00AA1DEC" w:rsidP="00575578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AA1DEC" w:rsidRPr="00D63F00" w:rsidRDefault="00AA1DEC" w:rsidP="00575578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DEC" w:rsidRPr="00D63F00" w:rsidRDefault="00AA1DEC" w:rsidP="00575578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Дата и время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DEC" w:rsidRPr="00D63F00" w:rsidRDefault="00AA1DEC" w:rsidP="00575578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Организаторы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A1DEC" w:rsidRPr="00D63F00" w:rsidRDefault="00AA1DEC" w:rsidP="00575578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Место</w:t>
            </w:r>
          </w:p>
          <w:p w:rsidR="00AA1DEC" w:rsidRPr="00D63F00" w:rsidRDefault="00AA1DEC" w:rsidP="00575578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DEC" w:rsidRPr="00D63F00" w:rsidRDefault="00AA1DEC" w:rsidP="00575578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AA1DEC" w:rsidRPr="00D63F00" w:rsidTr="001A7E09">
        <w:trPr>
          <w:cantSplit/>
          <w:trHeight w:val="519"/>
        </w:trPr>
        <w:tc>
          <w:tcPr>
            <w:tcW w:w="11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1DEC" w:rsidRPr="00D63F00" w:rsidRDefault="00AA1DEC" w:rsidP="00575578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Республиканские мероприятия</w:t>
            </w:r>
          </w:p>
        </w:tc>
      </w:tr>
      <w:tr w:rsidR="00951974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AA1DEC" w:rsidRDefault="00951974" w:rsidP="0095197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CA20DD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0DD">
              <w:rPr>
                <w:rFonts w:ascii="Times New Roman" w:hAnsi="Times New Roman"/>
                <w:sz w:val="24"/>
                <w:szCs w:val="24"/>
              </w:rPr>
              <w:t>Участие в региональном проекте «Олимп»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CA20DD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0DD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Default="00951974" w:rsidP="00951974">
            <w:pPr>
              <w:spacing w:after="0" w:line="240" w:lineRule="auto"/>
            </w:pPr>
            <w:proofErr w:type="spellStart"/>
            <w:r w:rsidRPr="005973F2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5973F2">
              <w:rPr>
                <w:rFonts w:ascii="Times New Roman" w:hAnsi="Times New Roman"/>
                <w:sz w:val="24"/>
                <w:szCs w:val="24"/>
              </w:rPr>
              <w:t xml:space="preserve"> ЧР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51974" w:rsidRDefault="00951974" w:rsidP="00951974">
            <w:pPr>
              <w:spacing w:after="0" w:line="240" w:lineRule="auto"/>
            </w:pPr>
            <w:r w:rsidRPr="00F6292D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Default="00951974" w:rsidP="00951974">
            <w:pPr>
              <w:spacing w:after="0" w:line="240" w:lineRule="auto"/>
            </w:pPr>
            <w:r w:rsidRPr="001457F1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951974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AA1DEC" w:rsidRDefault="00951974" w:rsidP="0095197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CA20DD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0DD">
              <w:rPr>
                <w:rFonts w:ascii="Times New Roman" w:hAnsi="Times New Roman"/>
                <w:sz w:val="24"/>
                <w:szCs w:val="24"/>
              </w:rPr>
              <w:t>Участие в Международных олимпиадах и игровых конкурсах: «Русский медвежонок», «КИТ», «</w:t>
            </w:r>
            <w:proofErr w:type="spellStart"/>
            <w:r w:rsidRPr="00CA20DD">
              <w:rPr>
                <w:rFonts w:ascii="Times New Roman" w:hAnsi="Times New Roman"/>
                <w:sz w:val="24"/>
                <w:szCs w:val="24"/>
              </w:rPr>
              <w:t>British</w:t>
            </w:r>
            <w:proofErr w:type="spellEnd"/>
            <w:r w:rsidRPr="00CA2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20DD">
              <w:rPr>
                <w:rFonts w:ascii="Times New Roman" w:hAnsi="Times New Roman"/>
                <w:sz w:val="24"/>
                <w:szCs w:val="24"/>
              </w:rPr>
              <w:t>Bulldog</w:t>
            </w:r>
            <w:proofErr w:type="spellEnd"/>
            <w:r w:rsidRPr="00CA20DD">
              <w:rPr>
                <w:rFonts w:ascii="Times New Roman" w:hAnsi="Times New Roman"/>
                <w:sz w:val="24"/>
                <w:szCs w:val="24"/>
              </w:rPr>
              <w:t>», «Пегас», «Золотое руно», «Кенгуру», «Человек и природа»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CA20DD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0D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Default="00951974" w:rsidP="00951974">
            <w:pPr>
              <w:spacing w:after="0" w:line="240" w:lineRule="auto"/>
            </w:pPr>
            <w:proofErr w:type="spellStart"/>
            <w:r w:rsidRPr="005973F2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5973F2">
              <w:rPr>
                <w:rFonts w:ascii="Times New Roman" w:hAnsi="Times New Roman"/>
                <w:sz w:val="24"/>
                <w:szCs w:val="24"/>
              </w:rPr>
              <w:t xml:space="preserve"> ЧР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51974" w:rsidRDefault="00951974" w:rsidP="00951974">
            <w:pPr>
              <w:spacing w:after="0" w:line="240" w:lineRule="auto"/>
            </w:pPr>
            <w:r w:rsidRPr="00F6292D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Default="00951974" w:rsidP="00951974">
            <w:pPr>
              <w:spacing w:after="0" w:line="240" w:lineRule="auto"/>
            </w:pPr>
            <w:r w:rsidRPr="001457F1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951974" w:rsidRPr="00D63F00" w:rsidTr="001A7E09">
        <w:trPr>
          <w:cantSplit/>
          <w:trHeight w:val="519"/>
        </w:trPr>
        <w:tc>
          <w:tcPr>
            <w:tcW w:w="11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1974" w:rsidRDefault="00951974" w:rsidP="00951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7CB">
              <w:rPr>
                <w:rFonts w:ascii="Times New Roman" w:hAnsi="Times New Roman"/>
                <w:b/>
                <w:bCs/>
                <w:sz w:val="24"/>
                <w:szCs w:val="24"/>
              </w:rPr>
              <w:t>Методическая работа</w:t>
            </w:r>
          </w:p>
        </w:tc>
      </w:tr>
      <w:tr w:rsidR="00951974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AA1DEC" w:rsidRDefault="00951974" w:rsidP="0095197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A02C70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70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абота территориальной психолого-</w:t>
            </w:r>
            <w:r w:rsidRPr="00A02C70">
              <w:rPr>
                <w:rFonts w:ascii="Times New Roman" w:hAnsi="Times New Roman"/>
                <w:sz w:val="24"/>
                <w:szCs w:val="24"/>
              </w:rPr>
              <w:t>медико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02C70">
              <w:rPr>
                <w:rFonts w:ascii="Times New Roman" w:hAnsi="Times New Roman"/>
                <w:sz w:val="24"/>
                <w:szCs w:val="24"/>
              </w:rPr>
              <w:t>педагогической комиссии (ТПМПК)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A02C70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70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7C1084" w:rsidRDefault="00951974" w:rsidP="009519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951974" w:rsidRPr="007C1084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51974" w:rsidRPr="007C1084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7C1084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951974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AA1DEC" w:rsidRDefault="00951974" w:rsidP="0095197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A02C70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70">
              <w:rPr>
                <w:rFonts w:ascii="Times New Roman" w:hAnsi="Times New Roman"/>
                <w:sz w:val="24"/>
                <w:szCs w:val="24"/>
              </w:rPr>
              <w:t>Формирование банка педагоги</w:t>
            </w:r>
            <w:r>
              <w:rPr>
                <w:rFonts w:ascii="Times New Roman" w:hAnsi="Times New Roman"/>
                <w:sz w:val="24"/>
                <w:szCs w:val="24"/>
              </w:rPr>
              <w:t>ческой информации (нормативно-</w:t>
            </w:r>
            <w:r w:rsidRPr="00A02C70">
              <w:rPr>
                <w:rFonts w:ascii="Times New Roman" w:hAnsi="Times New Roman"/>
                <w:sz w:val="24"/>
                <w:szCs w:val="24"/>
              </w:rPr>
              <w:t>правовой, методической)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A02C70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7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7C1084" w:rsidRDefault="00951974" w:rsidP="009519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951974" w:rsidRPr="007C1084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51974" w:rsidRPr="007C1084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7C1084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951974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AA1DEC" w:rsidRDefault="00951974" w:rsidP="0095197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A02C70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70">
              <w:rPr>
                <w:rFonts w:ascii="Times New Roman" w:hAnsi="Times New Roman"/>
                <w:sz w:val="24"/>
                <w:szCs w:val="24"/>
              </w:rPr>
              <w:t>Информирование педагогических работников общеобразовательных организаций  о новых направлениях в развитии общего и дополнительного образования детей о содержании образовательных программ, новых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учебниках, учебно-</w:t>
            </w:r>
            <w:r w:rsidRPr="00A02C70">
              <w:rPr>
                <w:rFonts w:ascii="Times New Roman" w:hAnsi="Times New Roman"/>
                <w:sz w:val="24"/>
                <w:szCs w:val="24"/>
              </w:rPr>
              <w:t>методических комплекс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ах, рекомендациях, нормативных </w:t>
            </w:r>
            <w:r w:rsidRPr="00A02C70">
              <w:rPr>
                <w:rFonts w:ascii="Times New Roman" w:hAnsi="Times New Roman"/>
                <w:sz w:val="24"/>
                <w:szCs w:val="24"/>
              </w:rPr>
              <w:t>актах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A02C70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7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7C1084" w:rsidRDefault="00951974" w:rsidP="009519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951974" w:rsidRPr="007C1084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51974" w:rsidRPr="007C1084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7C1084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951974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AA1DEC" w:rsidRDefault="00951974" w:rsidP="0095197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A02C70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70">
              <w:rPr>
                <w:rFonts w:ascii="Times New Roman" w:hAnsi="Times New Roman"/>
                <w:sz w:val="24"/>
                <w:szCs w:val="24"/>
              </w:rPr>
              <w:t>Организация работы по сохранности библиотечных фондов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A02C70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7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7C1084" w:rsidRDefault="00951974" w:rsidP="009519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951974" w:rsidRPr="007C1084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51974" w:rsidRPr="007C1084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7C1084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951974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AA1DEC" w:rsidRDefault="00951974" w:rsidP="0095197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A02C70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70">
              <w:rPr>
                <w:rFonts w:ascii="Times New Roman" w:hAnsi="Times New Roman"/>
                <w:sz w:val="24"/>
                <w:szCs w:val="24"/>
              </w:rPr>
              <w:t>Осущес</w:t>
            </w:r>
            <w:r>
              <w:rPr>
                <w:rFonts w:ascii="Times New Roman" w:hAnsi="Times New Roman"/>
                <w:sz w:val="24"/>
                <w:szCs w:val="24"/>
              </w:rPr>
              <w:t>твление комплектования научно-</w:t>
            </w:r>
            <w:r w:rsidRPr="00A02C70">
              <w:rPr>
                <w:rFonts w:ascii="Times New Roman" w:hAnsi="Times New Roman"/>
                <w:sz w:val="24"/>
                <w:szCs w:val="24"/>
              </w:rPr>
              <w:t>методического центра и общеобразовательных организаций учебными пособиями, программами, методической литературой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A02C70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7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7C1084" w:rsidRDefault="00951974" w:rsidP="009519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951974" w:rsidRPr="007C1084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51974" w:rsidRPr="007C1084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7C1084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951974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AA1DEC" w:rsidRDefault="00951974" w:rsidP="0095197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A02C70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70">
              <w:rPr>
                <w:rFonts w:ascii="Times New Roman" w:hAnsi="Times New Roman"/>
                <w:sz w:val="24"/>
                <w:szCs w:val="24"/>
              </w:rPr>
              <w:t>Выявление информационных потребностей и удовлетворение запросов педагогических работников в области информационных технологий и педагогических инноваций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A02C70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7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7C1084" w:rsidRDefault="00951974" w:rsidP="009519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951974" w:rsidRPr="007C1084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51974" w:rsidRPr="007C1084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7C1084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951974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AA1DEC" w:rsidRDefault="00951974" w:rsidP="0095197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A02C70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70">
              <w:rPr>
                <w:rFonts w:ascii="Times New Roman" w:hAnsi="Times New Roman"/>
                <w:sz w:val="24"/>
                <w:szCs w:val="24"/>
              </w:rPr>
              <w:t>Анализ, прогнозирование и планирование работы по повышению квалификации руководителей и педагогических работников общеобразовательных организаций и организации дополнительного образования детей г. Грозного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A02C70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7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7C1084" w:rsidRDefault="00951974" w:rsidP="009519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951974" w:rsidRPr="007C1084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51974" w:rsidRPr="007C1084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7C1084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951974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AA1DEC" w:rsidRDefault="00951974" w:rsidP="0095197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A02C70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70">
              <w:rPr>
                <w:rFonts w:ascii="Times New Roman" w:hAnsi="Times New Roman"/>
                <w:sz w:val="24"/>
                <w:szCs w:val="24"/>
              </w:rPr>
              <w:t>Ведение банка данных интеллектуально одаренных детей и педагогов общеобразовательных организаций города, работающих с одаренными детьми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A02C70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70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02C70"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7C1084" w:rsidRDefault="00951974" w:rsidP="009519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951974" w:rsidRPr="007C1084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51974" w:rsidRPr="007C1084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7C1084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951974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AA1DEC" w:rsidRDefault="00951974" w:rsidP="0095197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A02C70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70">
              <w:rPr>
                <w:rFonts w:ascii="Times New Roman" w:hAnsi="Times New Roman"/>
                <w:sz w:val="24"/>
                <w:szCs w:val="24"/>
              </w:rPr>
              <w:t>Подготовка информационных справок по итогам проведения городских мероприятий и участия в мероприятиях регионального и всероссийского уровня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A02C70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7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7C1084" w:rsidRDefault="00951974" w:rsidP="009519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951974" w:rsidRPr="007C1084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51974" w:rsidRPr="007C1084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7C1084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951974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AA1DEC" w:rsidRDefault="00951974" w:rsidP="0095197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A02C70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70">
              <w:rPr>
                <w:rFonts w:ascii="Times New Roman" w:hAnsi="Times New Roman"/>
                <w:sz w:val="24"/>
                <w:szCs w:val="24"/>
              </w:rPr>
              <w:t>Посещение уроков с целью изучения системы работы, оценки качества преподавания. Анализ работы за учебный год по курируемым направлениям деятельности, планирование работы на следующий учебный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A02C70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7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7C1084" w:rsidRDefault="00951974" w:rsidP="009519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951974" w:rsidRPr="007C1084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51974" w:rsidRPr="007C1084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7C1084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951974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AA1DEC" w:rsidRDefault="00951974" w:rsidP="0095197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017D09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запросов, методическое </w:t>
            </w:r>
            <w:r w:rsidRPr="00017D09">
              <w:rPr>
                <w:rFonts w:ascii="Times New Roman" w:hAnsi="Times New Roman"/>
                <w:sz w:val="24"/>
                <w:szCs w:val="24"/>
              </w:rPr>
              <w:t>сопровождение и оказание практическ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помощи молодым специалистам, </w:t>
            </w:r>
            <w:r w:rsidRPr="00017D09">
              <w:rPr>
                <w:rFonts w:ascii="Times New Roman" w:hAnsi="Times New Roman"/>
                <w:sz w:val="24"/>
                <w:szCs w:val="24"/>
              </w:rPr>
              <w:t>педагогическим и руководящим работникам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017D09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017D09">
              <w:rPr>
                <w:rFonts w:ascii="Times New Roman" w:hAnsi="Times New Roman"/>
                <w:sz w:val="24"/>
                <w:szCs w:val="24"/>
              </w:rPr>
              <w:t>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7C1084" w:rsidRDefault="00951974" w:rsidP="009519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951974" w:rsidRPr="007C1084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51974" w:rsidRPr="007C1084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7C1084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951974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AA1DEC" w:rsidRDefault="00951974" w:rsidP="0095197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017D09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D09">
              <w:rPr>
                <w:rFonts w:ascii="Times New Roman" w:hAnsi="Times New Roman"/>
                <w:sz w:val="24"/>
                <w:szCs w:val="24"/>
              </w:rPr>
              <w:t>Обеспечение участия педагогических и руководящих работников общеобразовательных организаций в постоянно действующих городских, региональных и всероссийских семинарах и конференциях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017D09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D0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7C1084" w:rsidRDefault="00951974" w:rsidP="009519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951974" w:rsidRPr="007C1084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51974" w:rsidRPr="007C1084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7C1084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951974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AA1DEC" w:rsidRDefault="00951974" w:rsidP="0095197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017D09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D09">
              <w:rPr>
                <w:rFonts w:ascii="Times New Roman" w:hAnsi="Times New Roman"/>
                <w:sz w:val="24"/>
                <w:szCs w:val="24"/>
              </w:rPr>
              <w:t>Оказание методической помощи в деятельности школьных библиотек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017D09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D0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7C1084" w:rsidRDefault="00951974" w:rsidP="009519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951974" w:rsidRPr="007C1084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51974" w:rsidRPr="007C1084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7C1084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951974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AA1DEC" w:rsidRDefault="00951974" w:rsidP="0095197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CA20DD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0DD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 «Региональная система учительского роста»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CA20DD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0D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7C1084" w:rsidRDefault="00951974" w:rsidP="009519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951974" w:rsidRPr="007C1084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51974" w:rsidRPr="007C1084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7C1084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951974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AA1DEC" w:rsidRDefault="00951974" w:rsidP="0095197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CA20DD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0DD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«РСУР - ПРОФИ» (физика и обществознание)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CA20DD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0D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7C1084" w:rsidRDefault="00951974" w:rsidP="009519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951974" w:rsidRPr="007C1084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51974" w:rsidRPr="007C1084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7C1084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951974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AA1DEC" w:rsidRDefault="00951974" w:rsidP="0095197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CA20DD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0DD">
              <w:rPr>
                <w:rFonts w:ascii="Times New Roman" w:hAnsi="Times New Roman"/>
                <w:sz w:val="24"/>
                <w:szCs w:val="24"/>
              </w:rPr>
              <w:t>Обновление базы данных учителей в рамках реализации региональных проектов «РСУР» и «РСУР – ПРОФИ»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CA20DD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0DD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7C1084" w:rsidRDefault="00951974" w:rsidP="009519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951974" w:rsidRPr="007C1084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51974" w:rsidRPr="007C1084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7C1084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951974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AA1DEC" w:rsidRDefault="00951974" w:rsidP="0095197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CA20DD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0DD">
              <w:rPr>
                <w:rFonts w:ascii="Times New Roman" w:hAnsi="Times New Roman"/>
                <w:sz w:val="24"/>
                <w:szCs w:val="24"/>
              </w:rPr>
              <w:t>Организация обучающих семинаров в рамках реализации региональных ученических проектов РСУР и РСУР- ПРОФИ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CA20DD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0DD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7C1084" w:rsidRDefault="00951974" w:rsidP="009519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951974" w:rsidRPr="007C1084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51974" w:rsidRPr="007C1084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7C1084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951974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AA1DEC" w:rsidRDefault="00951974" w:rsidP="0095197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CA20DD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0DD">
              <w:rPr>
                <w:rFonts w:ascii="Times New Roman" w:hAnsi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/>
                <w:sz w:val="24"/>
                <w:szCs w:val="24"/>
              </w:rPr>
              <w:t>едение городских физкультурно-</w:t>
            </w:r>
            <w:r w:rsidRPr="00CA20DD">
              <w:rPr>
                <w:rFonts w:ascii="Times New Roman" w:hAnsi="Times New Roman"/>
                <w:sz w:val="24"/>
                <w:szCs w:val="24"/>
              </w:rPr>
              <w:t>спортивных мероприятий (по отдельному плану)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CA20DD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0DD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7C1084" w:rsidRDefault="00951974" w:rsidP="009519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951974" w:rsidRPr="007C1084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51974" w:rsidRPr="007C1084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7C1084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951974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AA1DEC" w:rsidRDefault="00951974" w:rsidP="0095197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CA20DD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0DD">
              <w:rPr>
                <w:rFonts w:ascii="Times New Roman" w:hAnsi="Times New Roman"/>
                <w:sz w:val="24"/>
                <w:szCs w:val="24"/>
              </w:rPr>
              <w:t xml:space="preserve">Участие в региональных </w:t>
            </w:r>
            <w:proofErr w:type="spellStart"/>
            <w:r w:rsidRPr="00CA20DD">
              <w:rPr>
                <w:rFonts w:ascii="Times New Roman" w:hAnsi="Times New Roman"/>
                <w:sz w:val="24"/>
                <w:szCs w:val="24"/>
              </w:rPr>
              <w:t>физкультурно</w:t>
            </w:r>
            <w:proofErr w:type="spellEnd"/>
            <w:r w:rsidRPr="00CA20DD">
              <w:rPr>
                <w:rFonts w:ascii="Times New Roman" w:hAnsi="Times New Roman"/>
                <w:sz w:val="24"/>
                <w:szCs w:val="24"/>
              </w:rPr>
              <w:t xml:space="preserve"> - спортивных мероприятиях (по отдельному плану)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CA20DD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0DD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7C1084" w:rsidRDefault="00951974" w:rsidP="009519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951974" w:rsidRPr="007C1084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51974" w:rsidRPr="007C1084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7C1084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951974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AA1DEC" w:rsidRDefault="00951974" w:rsidP="0095197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5C6C9E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C9E">
              <w:rPr>
                <w:rFonts w:ascii="Times New Roman" w:hAnsi="Times New Roman"/>
                <w:sz w:val="24"/>
                <w:szCs w:val="24"/>
              </w:rPr>
              <w:t xml:space="preserve">Организация работы муниципального проекта «Клуб </w:t>
            </w:r>
            <w:proofErr w:type="spellStart"/>
            <w:r w:rsidRPr="005C6C9E">
              <w:rPr>
                <w:rFonts w:ascii="Times New Roman" w:hAnsi="Times New Roman"/>
                <w:sz w:val="24"/>
                <w:szCs w:val="24"/>
              </w:rPr>
              <w:t>высокобалльников</w:t>
            </w:r>
            <w:proofErr w:type="spellEnd"/>
            <w:r w:rsidRPr="005C6C9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5C6C9E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C9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7C1084" w:rsidRDefault="00951974" w:rsidP="009519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951974" w:rsidRPr="007C1084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51974" w:rsidRPr="007C1084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7C1084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951974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AA1DEC" w:rsidRDefault="00951974" w:rsidP="0095197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6F3E1F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E1F">
              <w:rPr>
                <w:rFonts w:ascii="Times New Roman" w:hAnsi="Times New Roman"/>
                <w:sz w:val="24"/>
                <w:szCs w:val="24"/>
              </w:rPr>
              <w:t>Организация работы городских методических объединений и Школы молодого педагога (по отдельному плану)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6F3E1F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6F3E1F">
              <w:rPr>
                <w:rFonts w:ascii="Times New Roman" w:hAnsi="Times New Roman"/>
                <w:sz w:val="24"/>
                <w:szCs w:val="24"/>
              </w:rPr>
              <w:t>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7C1084" w:rsidRDefault="00951974" w:rsidP="009519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951974" w:rsidRPr="007C1084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51974" w:rsidRPr="007C1084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7C1084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951974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AA1DEC" w:rsidRDefault="00951974" w:rsidP="0095197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6F3E1F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E1F">
              <w:rPr>
                <w:rFonts w:ascii="Times New Roman" w:hAnsi="Times New Roman"/>
                <w:sz w:val="24"/>
                <w:szCs w:val="24"/>
              </w:rPr>
              <w:t>Кураторство работы методических объединений педагогических работников общеобразовательных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6F3E1F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6F3E1F">
              <w:rPr>
                <w:rFonts w:ascii="Times New Roman" w:hAnsi="Times New Roman"/>
                <w:sz w:val="24"/>
                <w:szCs w:val="24"/>
              </w:rPr>
              <w:t>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7C1084" w:rsidRDefault="00951974" w:rsidP="009519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951974" w:rsidRPr="007C1084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51974" w:rsidRPr="007C1084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7C1084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951974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AA1DEC" w:rsidRDefault="00951974" w:rsidP="0095197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6F3E1F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E1F">
              <w:rPr>
                <w:rFonts w:ascii="Times New Roman" w:hAnsi="Times New Roman"/>
                <w:sz w:val="24"/>
                <w:szCs w:val="24"/>
              </w:rPr>
              <w:t>Организация работы постоянно действующего семинара по теме «Система оценивания планируемых результатов в образовательной организации»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6F3E1F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E1F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7C1084" w:rsidRDefault="00951974" w:rsidP="009519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951974" w:rsidRPr="007C1084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51974" w:rsidRPr="007C1084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7C1084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951974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AA1DEC" w:rsidRDefault="00951974" w:rsidP="0095197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6F3E1F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E1F">
              <w:rPr>
                <w:rFonts w:ascii="Times New Roman" w:hAnsi="Times New Roman"/>
                <w:sz w:val="24"/>
                <w:szCs w:val="24"/>
              </w:rPr>
              <w:t>Подготовка и проведение августовских секционных занятий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6F3E1F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E1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7C1084" w:rsidRDefault="00951974" w:rsidP="009519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951974" w:rsidRPr="007C1084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51974" w:rsidRPr="007C1084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7C1084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951974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AA1DEC" w:rsidRDefault="00951974" w:rsidP="0095197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6F3E1F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E1F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>четы деятельности ГМО за 2019-</w:t>
            </w:r>
            <w:r w:rsidRPr="006F3E1F">
              <w:rPr>
                <w:rFonts w:ascii="Times New Roman" w:hAnsi="Times New Roman"/>
                <w:sz w:val="24"/>
                <w:szCs w:val="24"/>
              </w:rPr>
              <w:t>2020 учебный год. Составление планов августовских секционных занятий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6F3E1F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E1F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7C1084" w:rsidRDefault="00951974" w:rsidP="009519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951974" w:rsidRPr="007C1084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51974" w:rsidRPr="007C1084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7C1084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951974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AA1DEC" w:rsidRDefault="00951974" w:rsidP="0095197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6F3E1F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E1F">
              <w:rPr>
                <w:rFonts w:ascii="Times New Roman" w:hAnsi="Times New Roman"/>
                <w:sz w:val="24"/>
                <w:szCs w:val="24"/>
              </w:rPr>
              <w:t>Консультации для педагогических и руководящих работников образовательных организаций по всем вопросам организации учебной, методической, воспитательной и инновационной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6F3E1F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E1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7C1084" w:rsidRDefault="00951974" w:rsidP="009519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951974" w:rsidRPr="007C1084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51974" w:rsidRPr="007C1084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7C1084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951974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AA1DEC" w:rsidRDefault="00951974" w:rsidP="0095197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6F3E1F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E1F">
              <w:rPr>
                <w:rFonts w:ascii="Times New Roman" w:hAnsi="Times New Roman"/>
                <w:sz w:val="24"/>
                <w:szCs w:val="24"/>
              </w:rPr>
              <w:t>Консультации для руководителей и заместителей руководителей общеобразовательных организаций по вопросу составления основных образовательных программ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6F3E1F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E1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7C1084" w:rsidRDefault="00951974" w:rsidP="009519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951974" w:rsidRPr="007C1084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51974" w:rsidRPr="007C1084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7C1084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951974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AA1DEC" w:rsidRDefault="00951974" w:rsidP="0095197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6F3E1F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E1F">
              <w:rPr>
                <w:rFonts w:ascii="Times New Roman" w:hAnsi="Times New Roman"/>
                <w:sz w:val="24"/>
                <w:szCs w:val="24"/>
              </w:rPr>
              <w:t>Консультирование педагогических работников в рамках подготовки к профессиональным конкурсам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6F3E1F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E1F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7C1084" w:rsidRDefault="00951974" w:rsidP="009519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951974" w:rsidRPr="007C1084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51974" w:rsidRPr="007C1084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7C1084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951974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AA1DEC" w:rsidRDefault="00951974" w:rsidP="0095197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6F3E1F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E1F">
              <w:rPr>
                <w:rFonts w:ascii="Times New Roman" w:hAnsi="Times New Roman"/>
                <w:sz w:val="24"/>
                <w:szCs w:val="24"/>
              </w:rPr>
              <w:t xml:space="preserve">Консультирование руководителей ГМО по организации работы методических объединений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6F3E1F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E1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7C1084" w:rsidRDefault="00951974" w:rsidP="009519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951974" w:rsidRPr="007C1084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51974" w:rsidRPr="007C1084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7C1084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951974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AA1DEC" w:rsidRDefault="00951974" w:rsidP="0095197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6F3E1F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E1F">
              <w:rPr>
                <w:rFonts w:ascii="Times New Roman" w:hAnsi="Times New Roman"/>
                <w:sz w:val="24"/>
                <w:szCs w:val="24"/>
              </w:rPr>
              <w:t>Консультирование работников школьных библиотек по вопросам обеспечения учебниками, ведению школьной документации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6F3E1F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E1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7C1084" w:rsidRDefault="00951974" w:rsidP="009519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951974" w:rsidRPr="007C1084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51974" w:rsidRPr="007C1084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7C1084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951974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AA1DEC" w:rsidRDefault="00951974" w:rsidP="0095197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6F3E1F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E1F">
              <w:rPr>
                <w:rFonts w:ascii="Times New Roman" w:hAnsi="Times New Roman"/>
                <w:sz w:val="24"/>
                <w:szCs w:val="24"/>
              </w:rPr>
              <w:t>Консультирование руководящих и педагогических работников базовой школы по вопросам организации дистанционного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6F3E1F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E1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7C1084" w:rsidRDefault="00951974" w:rsidP="009519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951974" w:rsidRPr="007C1084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51974" w:rsidRPr="007C1084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7C1084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951974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AA1DEC" w:rsidRDefault="00951974" w:rsidP="0095197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6F3E1F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E1F">
              <w:rPr>
                <w:rFonts w:ascii="Times New Roman" w:hAnsi="Times New Roman"/>
                <w:sz w:val="24"/>
                <w:szCs w:val="24"/>
              </w:rPr>
              <w:t>Консультирование педагогических работников в рамках работы с одаренными детьми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6F3E1F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E1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7C1084" w:rsidRDefault="00951974" w:rsidP="009519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951974" w:rsidRPr="007C1084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51974" w:rsidRPr="007C1084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7C1084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951974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AA1DEC" w:rsidRDefault="00951974" w:rsidP="0095197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6F3E1F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E1F">
              <w:rPr>
                <w:rFonts w:ascii="Times New Roman" w:hAnsi="Times New Roman"/>
                <w:sz w:val="24"/>
                <w:szCs w:val="24"/>
              </w:rPr>
              <w:t>Консультирование пре</w:t>
            </w:r>
            <w:r>
              <w:rPr>
                <w:rFonts w:ascii="Times New Roman" w:hAnsi="Times New Roman"/>
                <w:sz w:val="24"/>
                <w:szCs w:val="24"/>
              </w:rPr>
              <w:t>дседателей школьных психолого-медико-</w:t>
            </w:r>
            <w:r w:rsidRPr="006F3E1F">
              <w:rPr>
                <w:rFonts w:ascii="Times New Roman" w:hAnsi="Times New Roman"/>
                <w:sz w:val="24"/>
                <w:szCs w:val="24"/>
              </w:rPr>
              <w:t xml:space="preserve">педагогических комиссий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6F3E1F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E1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7C1084" w:rsidRDefault="00951974" w:rsidP="009519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951974" w:rsidRPr="007C1084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51974" w:rsidRPr="007C1084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7C1084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951974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AA1DEC" w:rsidRDefault="00951974" w:rsidP="0095197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6F3E1F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E1F">
              <w:rPr>
                <w:rFonts w:ascii="Times New Roman" w:hAnsi="Times New Roman"/>
                <w:sz w:val="24"/>
                <w:szCs w:val="24"/>
              </w:rPr>
              <w:t>Оказание консультативной помощи руководящим и педагогическим работникам по вопросам прохождения аттестации на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6F3E1F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E1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7C1084" w:rsidRDefault="00951974" w:rsidP="009519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951974" w:rsidRPr="007C1084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51974" w:rsidRPr="007C1084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7C1084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951974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AA1DEC" w:rsidRDefault="00951974" w:rsidP="0095197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6F3E1F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E1F">
              <w:rPr>
                <w:rFonts w:ascii="Times New Roman" w:hAnsi="Times New Roman"/>
                <w:sz w:val="24"/>
                <w:szCs w:val="24"/>
              </w:rPr>
              <w:t>Мониторинг прохождения аттестации на первую и высшую категорию руководящими и педагогическими работниками общеобразовательных организаций г. Грозного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6F3E1F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E1F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7C1084" w:rsidRDefault="00951974" w:rsidP="009519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951974" w:rsidRPr="007C1084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51974" w:rsidRPr="007C1084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7C1084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951974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AA1DEC" w:rsidRDefault="00951974" w:rsidP="0095197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6F3E1F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E1F">
              <w:rPr>
                <w:rFonts w:ascii="Times New Roman" w:hAnsi="Times New Roman"/>
                <w:sz w:val="24"/>
                <w:szCs w:val="24"/>
              </w:rPr>
              <w:t>Осуществление контроля за проведение аттестации педагогических работников с целью подтверждения соответствия занимаемой должности аттестационными комиссиями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6F3E1F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E1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7C1084" w:rsidRDefault="00951974" w:rsidP="009519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951974" w:rsidRPr="007C1084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51974" w:rsidRPr="007C1084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7C1084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951974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AA1DEC" w:rsidRDefault="00951974" w:rsidP="0095197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6F3E1F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E1F">
              <w:rPr>
                <w:rFonts w:ascii="Times New Roman" w:hAnsi="Times New Roman"/>
                <w:sz w:val="24"/>
                <w:szCs w:val="24"/>
              </w:rPr>
              <w:t>Сопровождение инновационных процессов развития системы образования в рамках федерального проекта «Современная школа»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6F3E1F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F3E1F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7C1084" w:rsidRDefault="00951974" w:rsidP="009519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951974" w:rsidRPr="007C1084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51974" w:rsidRPr="007C1084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7C1084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951974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AA1DEC" w:rsidRDefault="00951974" w:rsidP="0095197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6F3E1F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E1F">
              <w:rPr>
                <w:rFonts w:ascii="Times New Roman" w:hAnsi="Times New Roman"/>
                <w:sz w:val="24"/>
                <w:szCs w:val="24"/>
              </w:rPr>
              <w:t>Обновление содержания и фор</w:t>
            </w:r>
            <w:r>
              <w:rPr>
                <w:rFonts w:ascii="Times New Roman" w:hAnsi="Times New Roman"/>
                <w:sz w:val="24"/>
                <w:szCs w:val="24"/>
              </w:rPr>
              <w:t>м учебно-</w:t>
            </w:r>
            <w:r w:rsidRPr="006F3E1F">
              <w:rPr>
                <w:rFonts w:ascii="Times New Roman" w:hAnsi="Times New Roman"/>
                <w:sz w:val="24"/>
                <w:szCs w:val="24"/>
              </w:rPr>
              <w:t>методической работы по развитию профессионализма педагогических работников муниципальной системы образования в рамках федерального проекта «Учитель будущего»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6F3E1F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6F3E1F">
              <w:rPr>
                <w:rFonts w:ascii="Times New Roman" w:hAnsi="Times New Roman"/>
                <w:sz w:val="24"/>
                <w:szCs w:val="24"/>
              </w:rPr>
              <w:t>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7C1084" w:rsidRDefault="00951974" w:rsidP="009519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951974" w:rsidRPr="007C1084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51974" w:rsidRPr="007C1084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7C1084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951974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AA1DEC" w:rsidRDefault="00951974" w:rsidP="0095197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6F3E1F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E1F">
              <w:rPr>
                <w:rFonts w:ascii="Times New Roman" w:hAnsi="Times New Roman"/>
                <w:sz w:val="24"/>
                <w:szCs w:val="24"/>
              </w:rPr>
              <w:t>Развитие единого инфо</w:t>
            </w:r>
            <w:r>
              <w:rPr>
                <w:rFonts w:ascii="Times New Roman" w:hAnsi="Times New Roman"/>
                <w:sz w:val="24"/>
                <w:szCs w:val="24"/>
              </w:rPr>
              <w:t>рмационно-</w:t>
            </w:r>
            <w:r w:rsidRPr="006F3E1F">
              <w:rPr>
                <w:rFonts w:ascii="Times New Roman" w:hAnsi="Times New Roman"/>
                <w:sz w:val="24"/>
                <w:szCs w:val="24"/>
              </w:rPr>
              <w:t>образовательного пространства через внедрение современных информационных технологий и повышение информационной и методической компетентности педагогических работников в рамках федерального проекта «Цифровая образовательная среда»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6F3E1F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6F3E1F">
              <w:rPr>
                <w:rFonts w:ascii="Times New Roman" w:hAnsi="Times New Roman"/>
                <w:sz w:val="24"/>
                <w:szCs w:val="24"/>
              </w:rPr>
              <w:t>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7C1084" w:rsidRDefault="00951974" w:rsidP="009519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951974" w:rsidRPr="007C1084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51974" w:rsidRPr="007C1084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7C1084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951974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AA1DEC" w:rsidRDefault="00951974" w:rsidP="0095197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6F3E1F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E1F">
              <w:rPr>
                <w:rFonts w:ascii="Times New Roman" w:hAnsi="Times New Roman"/>
                <w:sz w:val="24"/>
                <w:szCs w:val="24"/>
              </w:rPr>
              <w:t>Развитие системы поддержки талантливых и высокомотивированных детей в рамках федерального проекта «Успех каждого ребенка»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6F3E1F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6F3E1F">
              <w:rPr>
                <w:rFonts w:ascii="Times New Roman" w:hAnsi="Times New Roman"/>
                <w:sz w:val="24"/>
                <w:szCs w:val="24"/>
              </w:rPr>
              <w:t>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7C1084" w:rsidRDefault="00951974" w:rsidP="009519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951974" w:rsidRPr="007C1084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51974" w:rsidRPr="007C1084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974" w:rsidRPr="007C1084" w:rsidRDefault="00951974" w:rsidP="0095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</w:tbl>
    <w:p w:rsidR="00927779" w:rsidRDefault="00927779" w:rsidP="0092777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D0988" w:rsidRDefault="000D0988" w:rsidP="009277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988" w:rsidRDefault="000D0988" w:rsidP="009277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48A3" w:rsidRDefault="000A48A3" w:rsidP="000A48A3">
      <w:pPr>
        <w:rPr>
          <w:rFonts w:ascii="Times New Roman" w:hAnsi="Times New Roman"/>
          <w:sz w:val="28"/>
          <w:szCs w:val="28"/>
        </w:rPr>
      </w:pPr>
    </w:p>
    <w:p w:rsidR="00AA1DEC" w:rsidRPr="000A48A3" w:rsidRDefault="000A48A3" w:rsidP="000A48A3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A48A3">
        <w:rPr>
          <w:rFonts w:ascii="Times New Roman" w:hAnsi="Times New Roman" w:cs="Times New Roman"/>
          <w:sz w:val="28"/>
          <w:szCs w:val="28"/>
        </w:rPr>
        <w:t>Ибрагимова М.Д.</w:t>
      </w:r>
    </w:p>
    <w:sectPr w:rsidR="00AA1DEC" w:rsidRPr="000A4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02A49"/>
    <w:multiLevelType w:val="hybridMultilevel"/>
    <w:tmpl w:val="6172BF26"/>
    <w:lvl w:ilvl="0" w:tplc="F0A0B2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DEC"/>
    <w:rsid w:val="000A48A3"/>
    <w:rsid w:val="000D0988"/>
    <w:rsid w:val="000F05CB"/>
    <w:rsid w:val="001A7E09"/>
    <w:rsid w:val="00741754"/>
    <w:rsid w:val="00927779"/>
    <w:rsid w:val="00951974"/>
    <w:rsid w:val="00AA1DEC"/>
    <w:rsid w:val="00AB2C5B"/>
    <w:rsid w:val="00AF5665"/>
    <w:rsid w:val="00D9049C"/>
    <w:rsid w:val="00DB28C9"/>
    <w:rsid w:val="00E0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A5737"/>
  <w15:chartTrackingRefBased/>
  <w15:docId w15:val="{CAED32BE-5916-4452-B04C-5071E6C18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1570</Words>
  <Characters>8954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zavh</dc:creator>
  <cp:keywords/>
  <dc:description/>
  <cp:lastModifiedBy>Пользователь</cp:lastModifiedBy>
  <cp:revision>2</cp:revision>
  <dcterms:created xsi:type="dcterms:W3CDTF">2020-06-09T10:02:00Z</dcterms:created>
  <dcterms:modified xsi:type="dcterms:W3CDTF">2020-06-09T10:02:00Z</dcterms:modified>
</cp:coreProperties>
</file>