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CB" w:rsidRDefault="00AA1DEC" w:rsidP="009277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AB2C5B" w:rsidRDefault="00AA1DEC" w:rsidP="00AB2C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научно-методического центра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AA1DEC" w:rsidRDefault="00AA1DEC" w:rsidP="00AB2C5B">
      <w:pPr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 w:rsidR="00AB2C5B">
        <w:rPr>
          <w:rFonts w:ascii="Times New Roman" w:hAnsi="Times New Roman"/>
          <w:sz w:val="28"/>
          <w:szCs w:val="28"/>
        </w:rPr>
        <w:t xml:space="preserve"> г. Грозного</w:t>
      </w:r>
    </w:p>
    <w:p w:rsidR="00AA1DEC" w:rsidRDefault="00AA1DEC" w:rsidP="00AA1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январь 2020 года</w:t>
      </w:r>
    </w:p>
    <w:p w:rsidR="00AA1DEC" w:rsidRDefault="00AA1DEC" w:rsidP="00AA1DEC">
      <w:pPr>
        <w:jc w:val="center"/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AA1DEC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A1DEC" w:rsidRPr="00D63F00" w:rsidTr="00033231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«Ученик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4150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B368D8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>
              <w:rPr>
                <w:rFonts w:ascii="Times New Roman" w:hAnsi="Times New Roman"/>
                <w:sz w:val="24"/>
                <w:szCs w:val="24"/>
              </w:rPr>
              <w:t>Научно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«Учитель будущего»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4150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B368D8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4B5C3A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6DBE" w:rsidRDefault="00D857C4" w:rsidP="00D857C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Университетская олимпиада</w:t>
            </w:r>
            <w:r w:rsidRPr="001F0F1B"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E304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1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0F1B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91249C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060949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математическая олимпиада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E304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1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0F1B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91249C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060949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E304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1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0F1B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91249C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060949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олимпиады и игровые конкурсы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: «Русский медвежонок», «КИТ», «</w:t>
            </w:r>
            <w:proofErr w:type="spellStart"/>
            <w:r w:rsidRPr="00CA20DD">
              <w:rPr>
                <w:rFonts w:ascii="Times New Roman" w:hAnsi="Times New Roman"/>
                <w:sz w:val="24"/>
                <w:szCs w:val="24"/>
              </w:rPr>
              <w:t>British</w:t>
            </w:r>
            <w:proofErr w:type="spellEnd"/>
            <w:r w:rsidRPr="00CA2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0DD">
              <w:rPr>
                <w:rFonts w:ascii="Times New Roman" w:hAnsi="Times New Roman"/>
                <w:sz w:val="24"/>
                <w:szCs w:val="24"/>
              </w:rPr>
              <w:t>Bulldog</w:t>
            </w:r>
            <w:proofErr w:type="spellEnd"/>
            <w:r w:rsidRPr="00CA20DD">
              <w:rPr>
                <w:rFonts w:ascii="Times New Roman" w:hAnsi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E304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1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0F1B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CA6DBE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  <w:p w:rsidR="00D857C4" w:rsidRPr="00CA6DBE" w:rsidRDefault="00D857C4" w:rsidP="00D857C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  <w:r w:rsidRPr="00A94EBD">
              <w:rPr>
                <w:rFonts w:ascii="Times New Roman" w:hAnsi="Times New Roman"/>
                <w:sz w:val="24"/>
                <w:szCs w:val="24"/>
              </w:rPr>
              <w:t xml:space="preserve"> «Географ»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E304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proofErr w:type="spellStart"/>
            <w:r w:rsidRPr="001F0F1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0F1B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E449AF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A1DEC" w:rsidRPr="00D63F00" w:rsidTr="0052500A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AA1DEC">
            <w:pPr>
              <w:spacing w:before="120" w:after="120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«Молодой педагог - 2020»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D16C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B368D8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005228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D001A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конкурс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«Учитель года – 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D16C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B368D8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005228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D001A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проект</w:t>
            </w:r>
            <w:r w:rsidRPr="00A94EBD">
              <w:rPr>
                <w:rFonts w:ascii="Times New Roman" w:hAnsi="Times New Roman"/>
                <w:sz w:val="24"/>
                <w:szCs w:val="24"/>
              </w:rPr>
              <w:t xml:space="preserve"> «Клуб высокобалльников»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2111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B368D8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C72FCA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F5665" w:rsidRPr="00D63F00" w:rsidTr="004745BE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Default="00AF5665" w:rsidP="00AF5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4150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8E7633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>
              <w:rPr>
                <w:rFonts w:ascii="Times New Roman" w:hAnsi="Times New Roman"/>
                <w:sz w:val="24"/>
                <w:szCs w:val="24"/>
              </w:rPr>
              <w:t>Научно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8E7633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>
              <w:rPr>
                <w:rFonts w:ascii="Times New Roman" w:hAnsi="Times New Roman"/>
                <w:sz w:val="24"/>
                <w:szCs w:val="24"/>
              </w:rPr>
              <w:t>Научно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«Я сдам ЕГЭ. Профильная математика»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E304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r w:rsidRPr="008E7633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E449AF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Реализация регионального ученического проекта «Я сдам ЕГЭ. Обществознание»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E304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1F0F1B">
              <w:rPr>
                <w:rFonts w:ascii="Times New Roman" w:hAnsi="Times New Roman"/>
                <w:sz w:val="24"/>
                <w:szCs w:val="24"/>
              </w:rPr>
              <w:t>М</w:t>
            </w:r>
            <w:r w:rsidRPr="008E7633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BB5DB3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«Я сдам ЕГЭ. Литература»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4772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1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0F1B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BB5DB3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D001A4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D001A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Обеспечение участия в воскресном проекте по подготовке к ЕГЭ по информатике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E304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r w:rsidRPr="008E7633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E449AF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Обеспечение участия в проекте по подготовке к ЕГЭ по физике информатике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E304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1F0F1B">
              <w:rPr>
                <w:rFonts w:ascii="Times New Roman" w:hAnsi="Times New Roman"/>
                <w:sz w:val="24"/>
                <w:szCs w:val="24"/>
              </w:rPr>
              <w:t>М</w:t>
            </w:r>
            <w:r w:rsidRPr="008E7633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BB5DB3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94EB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Реализация муниципального ученического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94EBD">
              <w:rPr>
                <w:rFonts w:ascii="Times New Roman" w:hAnsi="Times New Roman"/>
                <w:sz w:val="24"/>
                <w:szCs w:val="24"/>
              </w:rPr>
              <w:t>Я сдам ЕГЭ. 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4772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1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0F1B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Default="00D857C4" w:rsidP="00D857C4">
            <w:r w:rsidRPr="00BB5DB3">
              <w:rPr>
                <w:rFonts w:ascii="Times New Roman" w:hAnsi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D001A4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D001A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017D09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запросов, методическое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сопровождение и оказание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помощи молодым специалистам,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педагогическим и руководящим работникам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B368D8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A817CB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аучно-методич</w:t>
            </w:r>
            <w:r w:rsidRPr="00A817CB">
              <w:rPr>
                <w:rFonts w:ascii="Times New Roman" w:hAnsi="Times New Roman"/>
                <w:sz w:val="24"/>
                <w:szCs w:val="24"/>
              </w:rPr>
              <w:t>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017D09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B368D8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017D09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B368D8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и общеобразовательным организациям по подготовке конкурсных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подготовки педагогических работников к проведению ГИА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4EBD">
              <w:rPr>
                <w:rFonts w:ascii="Times New Roman" w:hAnsi="Times New Roman"/>
                <w:sz w:val="24"/>
                <w:szCs w:val="24"/>
              </w:rPr>
              <w:t>Дорожной картой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6F3E1F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6F3E1F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6F3E1F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6F3E1F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6F3E1F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6F3E1F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Обновление содержания и фор</w:t>
            </w:r>
            <w:r>
              <w:rPr>
                <w:rFonts w:ascii="Times New Roman" w:hAnsi="Times New Roman"/>
                <w:sz w:val="24"/>
                <w:szCs w:val="24"/>
              </w:rPr>
              <w:t>м учебно-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6F3E1F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Развитие единого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6F3E1F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55593D" w:rsidRDefault="00D857C4" w:rsidP="00D8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3A2A17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817CB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спортивных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E304C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1F0F1B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CA6DBE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D857C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AA1DEC" w:rsidRDefault="00D857C4" w:rsidP="00D857C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городских физкультурно-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 xml:space="preserve">спортивных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Default="00D857C4" w:rsidP="00D857C4">
            <w:r w:rsidRPr="00D16C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B368D8" w:rsidRDefault="00D857C4" w:rsidP="00D857C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57C4" w:rsidRPr="002D2C75" w:rsidRDefault="00D857C4" w:rsidP="00D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7C4" w:rsidRPr="00CA20DD" w:rsidRDefault="00D857C4" w:rsidP="00D85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F5665" w:rsidRPr="00D63F00" w:rsidTr="0080409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AF5665" w:rsidRDefault="00AF5665" w:rsidP="00AF5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665">
              <w:rPr>
                <w:rFonts w:ascii="Times New Roman" w:hAnsi="Times New Roman"/>
                <w:b/>
                <w:sz w:val="24"/>
                <w:szCs w:val="24"/>
              </w:rPr>
              <w:t>Практические семинары</w:t>
            </w:r>
          </w:p>
        </w:tc>
      </w:tr>
      <w:tr w:rsidR="00AF5665" w:rsidRPr="00D63F00" w:rsidTr="00777B1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AA1DEC" w:rsidRDefault="00AF5665" w:rsidP="00AF566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665" w:rsidRPr="00104396" w:rsidRDefault="00AF5665" w:rsidP="00AF5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3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Комплектование фонда школьных библиотек учебниками и учебно-методической литературой на 2020 - 2021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Default="00AF5665" w:rsidP="00AF5665">
            <w:r w:rsidRPr="00C0498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3A2A17" w:rsidRDefault="00AF5665" w:rsidP="00AF566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5665" w:rsidRDefault="00AF5665" w:rsidP="00AF5665">
            <w:r w:rsidRPr="005A74B3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A817CB" w:rsidRDefault="00AF5665" w:rsidP="00AF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F5665" w:rsidRPr="00D63F00" w:rsidTr="00777B1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AA1DEC" w:rsidRDefault="00AF5665" w:rsidP="00AF566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665" w:rsidRPr="00104396" w:rsidRDefault="00AF5665" w:rsidP="00AF5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3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педагогических работников к профессиональным конкурсам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Default="00AF5665" w:rsidP="00AF5665">
            <w:r w:rsidRPr="00C0498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3A2A17" w:rsidRDefault="00AF5665" w:rsidP="00AF566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5665" w:rsidRDefault="00AF5665" w:rsidP="00AF5665">
            <w:r w:rsidRPr="005A74B3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A817CB" w:rsidRDefault="00AF5665" w:rsidP="00AF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F5665" w:rsidRPr="00D63F00" w:rsidTr="00777B1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AA1DEC" w:rsidRDefault="00AF5665" w:rsidP="00AF566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665" w:rsidRPr="00104396" w:rsidRDefault="00AF5665" w:rsidP="00AF5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3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оценивания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Default="00AF5665" w:rsidP="00AF5665">
            <w:r w:rsidRPr="00C0498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3A2A17" w:rsidRDefault="00AF5665" w:rsidP="00AF566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5665" w:rsidRDefault="00AF5665" w:rsidP="00AF5665">
            <w:r w:rsidRPr="005A74B3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A817CB" w:rsidRDefault="00AF5665" w:rsidP="00AF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F5665" w:rsidRPr="00D63F00" w:rsidTr="00777B1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AA1DEC" w:rsidRDefault="00AF5665" w:rsidP="00AF566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665" w:rsidRPr="00104396" w:rsidRDefault="00AF5665" w:rsidP="00AF5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396">
              <w:rPr>
                <w:rFonts w:ascii="Times New Roman" w:hAnsi="Times New Roman"/>
                <w:sz w:val="24"/>
                <w:szCs w:val="24"/>
              </w:rPr>
              <w:t>Профессиональный стандарт «Педагог»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Default="00AF5665" w:rsidP="00AF5665">
            <w:r w:rsidRPr="00C0498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3A2A17" w:rsidRDefault="00AF5665" w:rsidP="00AF566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5665" w:rsidRDefault="00AF5665" w:rsidP="00AF5665">
            <w:r w:rsidRPr="005A74B3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665" w:rsidRPr="00A817CB" w:rsidRDefault="00AF5665" w:rsidP="00AF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</w:tbl>
    <w:p w:rsidR="00927779" w:rsidRDefault="00927779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779" w:rsidRDefault="00927779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7779" w:rsidRDefault="00927779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BEA" w:rsidRPr="00CE7BEA" w:rsidRDefault="00CE7BEA" w:rsidP="00CE7BEA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CE7BEA">
        <w:rPr>
          <w:rFonts w:ascii="Times New Roman" w:hAnsi="Times New Roman"/>
          <w:sz w:val="28"/>
          <w:szCs w:val="28"/>
        </w:rPr>
        <w:t xml:space="preserve">Заведующий </w:t>
      </w:r>
    </w:p>
    <w:p w:rsidR="00CE7BEA" w:rsidRDefault="00CE7BEA" w:rsidP="00CE7BEA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Научно-методический </w:t>
      </w:r>
    </w:p>
    <w:p w:rsidR="00927779" w:rsidRPr="00C36DEF" w:rsidRDefault="00CE7BEA" w:rsidP="00CE7BEA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                                                                                                   М.Д. Ибрагимова</w:t>
      </w:r>
    </w:p>
    <w:p w:rsidR="00AA1DEC" w:rsidRDefault="00CE7BEA" w:rsidP="00AA1DEC">
      <w:pPr>
        <w:jc w:val="center"/>
      </w:pPr>
      <w:r>
        <w:t xml:space="preserve"> </w:t>
      </w:r>
    </w:p>
    <w:sectPr w:rsidR="00AA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A49"/>
    <w:multiLevelType w:val="hybridMultilevel"/>
    <w:tmpl w:val="6172BF26"/>
    <w:lvl w:ilvl="0" w:tplc="F0A0B2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C"/>
    <w:rsid w:val="000F05CB"/>
    <w:rsid w:val="00741754"/>
    <w:rsid w:val="00927779"/>
    <w:rsid w:val="00AA1DEC"/>
    <w:rsid w:val="00AB2C5B"/>
    <w:rsid w:val="00AF5665"/>
    <w:rsid w:val="00CE7BEA"/>
    <w:rsid w:val="00D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31AF"/>
  <w15:chartTrackingRefBased/>
  <w15:docId w15:val="{CAED32BE-5916-4452-B04C-5071E6C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5</cp:revision>
  <dcterms:created xsi:type="dcterms:W3CDTF">2020-02-18T12:21:00Z</dcterms:created>
  <dcterms:modified xsi:type="dcterms:W3CDTF">2020-02-21T06:50:00Z</dcterms:modified>
</cp:coreProperties>
</file>