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97" w:rsidRDefault="00277C97" w:rsidP="00277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Т Ч Е Т </w:t>
      </w:r>
    </w:p>
    <w:p w:rsidR="00277C97" w:rsidRDefault="00277C97" w:rsidP="00277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4EA0" w:rsidRDefault="00277C97" w:rsidP="00277C9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D92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9246D">
        <w:rPr>
          <w:rFonts w:ascii="Times New Roman" w:hAnsi="Times New Roman" w:cs="Times New Roman"/>
          <w:b/>
          <w:sz w:val="26"/>
          <w:szCs w:val="26"/>
        </w:rPr>
        <w:t>тделом строительства, технического надзора за содержанием зданий, сооружений и коммунальных сетей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Департаментам образования Мэрии г.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Грозного  </w:t>
      </w:r>
      <w:r w:rsidR="00234EA0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23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апрель</w:t>
      </w:r>
      <w:r w:rsidR="00234EA0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234EA0" w:rsidRDefault="00234EA0" w:rsidP="00DD079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83D" w:rsidRPr="006B179B" w:rsidRDefault="0080383D" w:rsidP="0083602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941955" w:rsidRDefault="006B179B" w:rsidP="00941955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9D5EBA" w:rsidRPr="006B179B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тделом по строительству, техническому надзору за содержанием зданий и коммунальных сетей</w:t>
      </w:r>
      <w:r w:rsidR="00941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</w:t>
      </w:r>
      <w:r w:rsidR="00941955" w:rsidRPr="00941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67E7C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941955"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ониторинг санитарно-технического состояния школ</w:t>
      </w:r>
      <w:r w:rsidR="00A67E7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67E7C" w:rsidRPr="009D5EBA" w:rsidRDefault="00A67E7C" w:rsidP="00941955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Проведена работа по:</w:t>
      </w:r>
    </w:p>
    <w:p w:rsidR="009D5EBA" w:rsidRDefault="00A67E7C" w:rsidP="00A67E7C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5EBA"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отчетам ОО-2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67E7C" w:rsidRPr="009D5EBA" w:rsidRDefault="00A67E7C" w:rsidP="00A67E7C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</w:t>
      </w:r>
      <w:r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показаний по 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оммунальным платежам, подписанию актов, счетов;</w:t>
      </w:r>
    </w:p>
    <w:p w:rsidR="00A67E7C" w:rsidRDefault="00A67E7C" w:rsidP="00A67E7C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текущему ремонту школ совместно с УКС Мэрии г. Грозного (согласование с УКС Мэрии виды и объемы работ по текущему ремонту, составление локальных и сводных сметных расчетов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);</w:t>
      </w:r>
    </w:p>
    <w:p w:rsidR="00A67E7C" w:rsidRDefault="00A67E7C" w:rsidP="00A67E7C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обновлению паспортов безопасности школ</w:t>
      </w:r>
      <w:r w:rsidRPr="00A67E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договоров согласно ФЗ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67E7C" w:rsidRPr="009D5EBA" w:rsidRDefault="00A67E7C" w:rsidP="00A67E7C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актам весеннего осмотра зд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аний образовательных учрежд</w:t>
      </w:r>
      <w:r w:rsidR="009D13F3">
        <w:rPr>
          <w:rFonts w:ascii="Times New Roman" w:eastAsia="Times New Roman" w:hAnsi="Times New Roman" w:cs="Times New Roman"/>
          <w:sz w:val="26"/>
          <w:szCs w:val="26"/>
          <w:lang w:eastAsia="ar-SA"/>
        </w:rPr>
        <w:t>ений.</w:t>
      </w:r>
    </w:p>
    <w:p w:rsidR="009D5EBA" w:rsidRDefault="00180268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Организованы выезды в</w:t>
      </w:r>
      <w:r w:rsidR="008B69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школы совместно с о</w:t>
      </w:r>
      <w:r w:rsidR="009D5EBA"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тделом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</w:t>
      </w:r>
      <w:r w:rsidR="009D5EBA" w:rsidRPr="009D5EBA">
        <w:rPr>
          <w:rFonts w:ascii="Times New Roman" w:eastAsia="Times New Roman" w:hAnsi="Times New Roman" w:cs="Times New Roman"/>
          <w:sz w:val="26"/>
          <w:szCs w:val="26"/>
          <w:lang w:eastAsia="ar-SA"/>
        </w:rPr>
        <w:t>Мэрии г. Грозного по обустройству пешеходных тротуаров</w:t>
      </w:r>
      <w:r w:rsidR="008B69E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216B1" w:rsidRDefault="009216B1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16B1" w:rsidRDefault="009216B1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16B1" w:rsidRDefault="009216B1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4AF9" w:rsidRDefault="00814AF9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16B1" w:rsidRDefault="009216B1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16B1" w:rsidRPr="009D5EBA" w:rsidRDefault="00277C97" w:rsidP="009216B1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М.Ж.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Тунжиханов</w:t>
      </w:r>
      <w:bookmarkStart w:id="0" w:name="_GoBack"/>
      <w:bookmarkEnd w:id="0"/>
      <w:proofErr w:type="spellEnd"/>
    </w:p>
    <w:p w:rsidR="009D5EBA" w:rsidRPr="009D5EBA" w:rsidRDefault="009D5EBA" w:rsidP="009D5EBA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D5EBA" w:rsidRPr="009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E"/>
    <w:rsid w:val="00012659"/>
    <w:rsid w:val="00041E53"/>
    <w:rsid w:val="00061BDB"/>
    <w:rsid w:val="00072C74"/>
    <w:rsid w:val="00077485"/>
    <w:rsid w:val="000935DA"/>
    <w:rsid w:val="000C2BE2"/>
    <w:rsid w:val="000D254C"/>
    <w:rsid w:val="000D6F9B"/>
    <w:rsid w:val="00122AF3"/>
    <w:rsid w:val="001401FD"/>
    <w:rsid w:val="00157AC0"/>
    <w:rsid w:val="00180268"/>
    <w:rsid w:val="001A6319"/>
    <w:rsid w:val="001D1C47"/>
    <w:rsid w:val="00202090"/>
    <w:rsid w:val="00234EA0"/>
    <w:rsid w:val="002449E7"/>
    <w:rsid w:val="002661F2"/>
    <w:rsid w:val="00277C97"/>
    <w:rsid w:val="002A23B6"/>
    <w:rsid w:val="002E19D0"/>
    <w:rsid w:val="002F420D"/>
    <w:rsid w:val="00374E9E"/>
    <w:rsid w:val="003C4A35"/>
    <w:rsid w:val="003D1BDE"/>
    <w:rsid w:val="003E4500"/>
    <w:rsid w:val="003E5239"/>
    <w:rsid w:val="003F02CF"/>
    <w:rsid w:val="003F2248"/>
    <w:rsid w:val="00410832"/>
    <w:rsid w:val="0041245F"/>
    <w:rsid w:val="004402CA"/>
    <w:rsid w:val="00453839"/>
    <w:rsid w:val="004552BE"/>
    <w:rsid w:val="00511877"/>
    <w:rsid w:val="00516324"/>
    <w:rsid w:val="005306E1"/>
    <w:rsid w:val="0055164D"/>
    <w:rsid w:val="00553CEA"/>
    <w:rsid w:val="005546DC"/>
    <w:rsid w:val="005A063B"/>
    <w:rsid w:val="005B0DBE"/>
    <w:rsid w:val="00606D59"/>
    <w:rsid w:val="006242D4"/>
    <w:rsid w:val="006313D2"/>
    <w:rsid w:val="00637BF3"/>
    <w:rsid w:val="006709C9"/>
    <w:rsid w:val="0067567D"/>
    <w:rsid w:val="0067654C"/>
    <w:rsid w:val="00682093"/>
    <w:rsid w:val="006B179B"/>
    <w:rsid w:val="006C4310"/>
    <w:rsid w:val="006C6EAD"/>
    <w:rsid w:val="006F7A91"/>
    <w:rsid w:val="007464A4"/>
    <w:rsid w:val="00746B6C"/>
    <w:rsid w:val="007630B0"/>
    <w:rsid w:val="0078357D"/>
    <w:rsid w:val="007B4EFF"/>
    <w:rsid w:val="007D0168"/>
    <w:rsid w:val="008014FF"/>
    <w:rsid w:val="0080383D"/>
    <w:rsid w:val="008060FE"/>
    <w:rsid w:val="00814AF9"/>
    <w:rsid w:val="00820C9A"/>
    <w:rsid w:val="0083602C"/>
    <w:rsid w:val="00836B02"/>
    <w:rsid w:val="00840AF4"/>
    <w:rsid w:val="00871FF4"/>
    <w:rsid w:val="008929EF"/>
    <w:rsid w:val="008B69E5"/>
    <w:rsid w:val="008C52FD"/>
    <w:rsid w:val="008D6DF7"/>
    <w:rsid w:val="00902356"/>
    <w:rsid w:val="00904E52"/>
    <w:rsid w:val="009216B1"/>
    <w:rsid w:val="0092789A"/>
    <w:rsid w:val="00941955"/>
    <w:rsid w:val="0095015F"/>
    <w:rsid w:val="0095134E"/>
    <w:rsid w:val="00955802"/>
    <w:rsid w:val="009649F0"/>
    <w:rsid w:val="009D13F3"/>
    <w:rsid w:val="009D5EBA"/>
    <w:rsid w:val="009E4EA7"/>
    <w:rsid w:val="00A06FDC"/>
    <w:rsid w:val="00A1066E"/>
    <w:rsid w:val="00A40FA1"/>
    <w:rsid w:val="00A65933"/>
    <w:rsid w:val="00A67E7C"/>
    <w:rsid w:val="00A8668E"/>
    <w:rsid w:val="00A869D3"/>
    <w:rsid w:val="00A87992"/>
    <w:rsid w:val="00AE08FE"/>
    <w:rsid w:val="00B365A3"/>
    <w:rsid w:val="00B53675"/>
    <w:rsid w:val="00B94E52"/>
    <w:rsid w:val="00BC38B0"/>
    <w:rsid w:val="00BD280B"/>
    <w:rsid w:val="00BD764F"/>
    <w:rsid w:val="00C3137C"/>
    <w:rsid w:val="00C84707"/>
    <w:rsid w:val="00CC2B82"/>
    <w:rsid w:val="00D02175"/>
    <w:rsid w:val="00D46085"/>
    <w:rsid w:val="00D518CA"/>
    <w:rsid w:val="00DD079D"/>
    <w:rsid w:val="00DF14B1"/>
    <w:rsid w:val="00E434B5"/>
    <w:rsid w:val="00E50646"/>
    <w:rsid w:val="00E57B6C"/>
    <w:rsid w:val="00E80A99"/>
    <w:rsid w:val="00E97826"/>
    <w:rsid w:val="00EA0DCB"/>
    <w:rsid w:val="00EA4C05"/>
    <w:rsid w:val="00F32350"/>
    <w:rsid w:val="00F56B80"/>
    <w:rsid w:val="00F63D40"/>
    <w:rsid w:val="00F66C6E"/>
    <w:rsid w:val="00F675D5"/>
    <w:rsid w:val="00F768EA"/>
    <w:rsid w:val="00F903CA"/>
    <w:rsid w:val="00FE48A7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5AE8"/>
  <w15:docId w15:val="{37DF122F-0115-4F64-B794-8D21BA4B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99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analiticheskiy</cp:lastModifiedBy>
  <cp:revision>117</cp:revision>
  <dcterms:created xsi:type="dcterms:W3CDTF">2018-04-27T07:41:00Z</dcterms:created>
  <dcterms:modified xsi:type="dcterms:W3CDTF">2018-05-07T09:46:00Z</dcterms:modified>
</cp:coreProperties>
</file>