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30" w:rsidRPr="00F011DB" w:rsidRDefault="00D16230" w:rsidP="00D1623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Т Ч Е Т</w:t>
      </w:r>
    </w:p>
    <w:p w:rsidR="00D16230" w:rsidRPr="00F011DB" w:rsidRDefault="00D16230" w:rsidP="00D1623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2B2C08" w:rsidRDefault="0003202A" w:rsidP="00D1623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июль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B2C08" w:rsidRPr="0020571E" w:rsidRDefault="002B2C08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4C22" w:rsidRPr="007B536A" w:rsidRDefault="005B619A" w:rsidP="007B536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61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970D38" w:rsidRPr="005E6D61">
        <w:rPr>
          <w:rFonts w:ascii="Times New Roman" w:hAnsi="Times New Roman" w:cs="Times New Roman"/>
          <w:sz w:val="26"/>
          <w:szCs w:val="26"/>
        </w:rPr>
        <w:t xml:space="preserve">Научно-методическим центром </w:t>
      </w:r>
      <w:r w:rsidR="00970D38" w:rsidRPr="005E6D61">
        <w:rPr>
          <w:rFonts w:ascii="Times New Roman" w:eastAsia="Times New Roman" w:hAnsi="Times New Roman" w:cs="Times New Roman"/>
          <w:sz w:val="26"/>
          <w:szCs w:val="26"/>
        </w:rPr>
        <w:t xml:space="preserve">сформированы </w:t>
      </w:r>
      <w:r w:rsidR="00D16230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</w:t>
      </w:r>
      <w:r w:rsidR="00970D38" w:rsidRPr="005E6D61">
        <w:rPr>
          <w:rFonts w:ascii="Times New Roman" w:eastAsia="Times New Roman" w:hAnsi="Times New Roman" w:cs="Times New Roman"/>
          <w:sz w:val="26"/>
          <w:szCs w:val="26"/>
        </w:rPr>
        <w:t>сводные заявки</w:t>
      </w:r>
      <w:r w:rsidR="00276AB0" w:rsidRPr="00276A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6AB0" w:rsidRPr="005E6D61">
        <w:rPr>
          <w:rFonts w:ascii="Times New Roman" w:eastAsia="Times New Roman" w:hAnsi="Times New Roman" w:cs="Times New Roman"/>
          <w:sz w:val="26"/>
          <w:szCs w:val="26"/>
        </w:rPr>
        <w:t>для прохождения курсов повышения квалификации</w:t>
      </w:r>
      <w:r w:rsidR="001C4C2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70D38" w:rsidRPr="005E6D61" w:rsidRDefault="001C4C22" w:rsidP="00970D38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7607F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970D38" w:rsidRPr="005E6D61">
        <w:rPr>
          <w:rFonts w:ascii="Times New Roman" w:eastAsia="Times New Roman" w:hAnsi="Times New Roman" w:cs="Times New Roman"/>
          <w:sz w:val="26"/>
          <w:szCs w:val="26"/>
        </w:rPr>
        <w:t xml:space="preserve"> ГБОУ ПО «Воронежский институт развития образования» и подготовлен приказ на 114 педагогических работников.</w:t>
      </w:r>
    </w:p>
    <w:p w:rsidR="00970D38" w:rsidRDefault="001C4C22" w:rsidP="00970D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70D38" w:rsidRPr="005E6D61">
        <w:rPr>
          <w:rFonts w:ascii="Times New Roman" w:eastAsia="Times New Roman" w:hAnsi="Times New Roman" w:cs="Times New Roman"/>
          <w:sz w:val="26"/>
          <w:szCs w:val="26"/>
        </w:rPr>
        <w:t xml:space="preserve"> по программе Ростовского института повышения квалификации профессиональной переподготовке работников образования «Развитие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Российской Федерации» и подготовлен приказ на 884 педагогических работников общеобразовательных организаций г. Грозного.</w:t>
      </w:r>
    </w:p>
    <w:p w:rsidR="00276AB0" w:rsidRDefault="00276AB0" w:rsidP="00970D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Стартовали:</w:t>
      </w:r>
    </w:p>
    <w:p w:rsidR="0043490F" w:rsidRDefault="00276AB0" w:rsidP="004349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43490F" w:rsidRPr="005E6D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заочный (дистанционный) этап обучения учителей начальной школы и русского языка по программам Ростовского института повышения квалификации и профессиональной переподготовки работников образования. Все раннее заявленные учителя образовательных организаций г. Грозного успешно прошли регистрацию и занимаются изучением модулей данны</w:t>
      </w:r>
      <w:r w:rsidR="007607F1">
        <w:rPr>
          <w:rFonts w:ascii="Times New Roman" w:eastAsia="Calibri" w:hAnsi="Times New Roman" w:cs="Times New Roman"/>
          <w:sz w:val="26"/>
          <w:szCs w:val="26"/>
          <w:lang w:eastAsia="en-US"/>
        </w:rPr>
        <w:t>х курсов повышения квалификации;</w:t>
      </w:r>
      <w:r w:rsidR="0043490F" w:rsidRPr="005E6D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3490F" w:rsidRDefault="00276AB0" w:rsidP="004349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43490F" w:rsidRPr="00DC5B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очный этап обучения учителей начальной школы и русского языка по программам Ростовского института повышения квалификации и профессиональной переподготовки работников образования. Все раннее заявленные учителя образовательных организаций г. Грозного успешно прошли регистрацию и занимаются изучением модулей данных курсов повышения квалификации. Обеспечено участие на курсах более 400 слушателей.</w:t>
      </w:r>
    </w:p>
    <w:p w:rsidR="0043490F" w:rsidRPr="0043490F" w:rsidRDefault="00C9775B" w:rsidP="004349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Также о</w:t>
      </w:r>
      <w:r w:rsidR="0043490F" w:rsidRPr="00DC5B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беспечено участие 50 молодых учителей города во </w:t>
      </w:r>
      <w:r w:rsidR="0043490F" w:rsidRPr="00DC5B37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="0043490F" w:rsidRPr="00DC5B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форуме молодых педагогов Чеченской Республики «Через образование – к будущему!», проведенного на базе ГБОУ «Лингвистическая школа им. Ю.Д. </w:t>
      </w:r>
      <w:proofErr w:type="spellStart"/>
      <w:r w:rsidR="0043490F" w:rsidRPr="00DC5B37">
        <w:rPr>
          <w:rFonts w:ascii="Times New Roman" w:eastAsia="Calibri" w:hAnsi="Times New Roman" w:cs="Times New Roman"/>
          <w:sz w:val="26"/>
          <w:szCs w:val="26"/>
          <w:lang w:eastAsia="en-US"/>
        </w:rPr>
        <w:t>Дешериева</w:t>
      </w:r>
      <w:proofErr w:type="spellEnd"/>
      <w:r w:rsidR="0043490F" w:rsidRPr="00DC5B37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B64659" w:rsidRPr="0043490F" w:rsidRDefault="00B64659" w:rsidP="004349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5E6D61">
        <w:rPr>
          <w:rFonts w:ascii="Times New Roman" w:hAnsi="Times New Roman" w:cs="Times New Roman"/>
          <w:color w:val="000000"/>
          <w:sz w:val="26"/>
          <w:szCs w:val="26"/>
        </w:rPr>
        <w:t>а базе МБОУ «Гимназия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6D61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</w:t>
      </w:r>
      <w:r w:rsidRPr="005E6D61">
        <w:rPr>
          <w:rFonts w:ascii="Times New Roman" w:hAnsi="Times New Roman" w:cs="Times New Roman"/>
          <w:color w:val="000000"/>
          <w:sz w:val="26"/>
          <w:szCs w:val="26"/>
        </w:rPr>
        <w:t>совещание учителей физической культуры по вопросам сдачи нормативов ГТО в новом учебном году и по военизированным играм среди обучающихся допризывного возраста.</w:t>
      </w:r>
    </w:p>
    <w:p w:rsidR="0001061C" w:rsidRDefault="00DC5B37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B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Организована раздача учебников издательств: «Просвещение», «БИНОМ. Лаборатория знаний» и учебников для учащихся с ОВЗ в школы Ленинского, Заводского и Октябрьского районов города. </w:t>
      </w:r>
    </w:p>
    <w:p w:rsidR="001B0D65" w:rsidRDefault="001B0D65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B0D65" w:rsidRDefault="001B0D65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B0D65" w:rsidRDefault="001B0D65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B0D65" w:rsidRDefault="001B0D65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1B0D65" w:rsidRDefault="001B0D65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B0D65" w:rsidRPr="002C0119" w:rsidRDefault="001B0D65" w:rsidP="001B0D6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74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Зав.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НМЦ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   М.Д. Ибрагимова</w:t>
      </w:r>
    </w:p>
    <w:p w:rsidR="001B0D65" w:rsidRDefault="001B0D65" w:rsidP="002412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1B0D65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202A"/>
    <w:rsid w:val="0005188A"/>
    <w:rsid w:val="000722AF"/>
    <w:rsid w:val="000A6778"/>
    <w:rsid w:val="000C3817"/>
    <w:rsid w:val="000D7306"/>
    <w:rsid w:val="000E1AE1"/>
    <w:rsid w:val="000F5AE1"/>
    <w:rsid w:val="000F64E6"/>
    <w:rsid w:val="00105FE4"/>
    <w:rsid w:val="00110E40"/>
    <w:rsid w:val="00112F99"/>
    <w:rsid w:val="00122C58"/>
    <w:rsid w:val="0012523C"/>
    <w:rsid w:val="00150F39"/>
    <w:rsid w:val="00157ACE"/>
    <w:rsid w:val="00167D6E"/>
    <w:rsid w:val="00196D25"/>
    <w:rsid w:val="001B0D65"/>
    <w:rsid w:val="001C4C22"/>
    <w:rsid w:val="001D658E"/>
    <w:rsid w:val="001D74AB"/>
    <w:rsid w:val="001E0A68"/>
    <w:rsid w:val="001F523C"/>
    <w:rsid w:val="0020571E"/>
    <w:rsid w:val="0023552C"/>
    <w:rsid w:val="002412D0"/>
    <w:rsid w:val="00276AB0"/>
    <w:rsid w:val="0028016E"/>
    <w:rsid w:val="002A1107"/>
    <w:rsid w:val="002A1979"/>
    <w:rsid w:val="002A7FCC"/>
    <w:rsid w:val="002B2C08"/>
    <w:rsid w:val="002B504D"/>
    <w:rsid w:val="002C0119"/>
    <w:rsid w:val="002C6AE0"/>
    <w:rsid w:val="002C6EBF"/>
    <w:rsid w:val="002D70AE"/>
    <w:rsid w:val="00316FE9"/>
    <w:rsid w:val="00321047"/>
    <w:rsid w:val="00335ACF"/>
    <w:rsid w:val="00377314"/>
    <w:rsid w:val="003C61F7"/>
    <w:rsid w:val="003D0246"/>
    <w:rsid w:val="003D101A"/>
    <w:rsid w:val="003E6054"/>
    <w:rsid w:val="00421E67"/>
    <w:rsid w:val="0043490F"/>
    <w:rsid w:val="00441658"/>
    <w:rsid w:val="00441747"/>
    <w:rsid w:val="00450AE7"/>
    <w:rsid w:val="0048773E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19A"/>
    <w:rsid w:val="005B6B4C"/>
    <w:rsid w:val="005D2CBE"/>
    <w:rsid w:val="005D7CA2"/>
    <w:rsid w:val="005E0887"/>
    <w:rsid w:val="005E6D61"/>
    <w:rsid w:val="0064323C"/>
    <w:rsid w:val="00643BB3"/>
    <w:rsid w:val="0065482E"/>
    <w:rsid w:val="00683307"/>
    <w:rsid w:val="00690327"/>
    <w:rsid w:val="00691BCA"/>
    <w:rsid w:val="006D06E3"/>
    <w:rsid w:val="006F04E0"/>
    <w:rsid w:val="007457F4"/>
    <w:rsid w:val="007607F1"/>
    <w:rsid w:val="00771723"/>
    <w:rsid w:val="0078351B"/>
    <w:rsid w:val="00784B17"/>
    <w:rsid w:val="007963C6"/>
    <w:rsid w:val="007B536A"/>
    <w:rsid w:val="008475E7"/>
    <w:rsid w:val="00867746"/>
    <w:rsid w:val="00871B1B"/>
    <w:rsid w:val="008B3005"/>
    <w:rsid w:val="008C06FA"/>
    <w:rsid w:val="008C3BE0"/>
    <w:rsid w:val="008E2F95"/>
    <w:rsid w:val="008E44BD"/>
    <w:rsid w:val="008E5145"/>
    <w:rsid w:val="008F40A1"/>
    <w:rsid w:val="00925356"/>
    <w:rsid w:val="00931326"/>
    <w:rsid w:val="0096700E"/>
    <w:rsid w:val="00970D38"/>
    <w:rsid w:val="009C2BD2"/>
    <w:rsid w:val="009F22B6"/>
    <w:rsid w:val="009F65F3"/>
    <w:rsid w:val="00A23CA1"/>
    <w:rsid w:val="00A41E5C"/>
    <w:rsid w:val="00A871DB"/>
    <w:rsid w:val="00A9231C"/>
    <w:rsid w:val="00AC5605"/>
    <w:rsid w:val="00AF4F33"/>
    <w:rsid w:val="00B02D8B"/>
    <w:rsid w:val="00B07B18"/>
    <w:rsid w:val="00B12374"/>
    <w:rsid w:val="00B12FC2"/>
    <w:rsid w:val="00B64659"/>
    <w:rsid w:val="00B761C2"/>
    <w:rsid w:val="00B920E9"/>
    <w:rsid w:val="00BA233F"/>
    <w:rsid w:val="00BA7FC2"/>
    <w:rsid w:val="00C12FC4"/>
    <w:rsid w:val="00C34B96"/>
    <w:rsid w:val="00C3596C"/>
    <w:rsid w:val="00C522B2"/>
    <w:rsid w:val="00C62328"/>
    <w:rsid w:val="00C9775B"/>
    <w:rsid w:val="00CA7CF5"/>
    <w:rsid w:val="00CB0217"/>
    <w:rsid w:val="00CB0440"/>
    <w:rsid w:val="00CD0035"/>
    <w:rsid w:val="00CE107F"/>
    <w:rsid w:val="00CE58BB"/>
    <w:rsid w:val="00CF2254"/>
    <w:rsid w:val="00D00CF1"/>
    <w:rsid w:val="00D0181D"/>
    <w:rsid w:val="00D0554C"/>
    <w:rsid w:val="00D16230"/>
    <w:rsid w:val="00D200FA"/>
    <w:rsid w:val="00D22438"/>
    <w:rsid w:val="00D477C6"/>
    <w:rsid w:val="00D53D7E"/>
    <w:rsid w:val="00D81DB5"/>
    <w:rsid w:val="00DC5B37"/>
    <w:rsid w:val="00DD5B86"/>
    <w:rsid w:val="00DD7A95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83A20"/>
    <w:rsid w:val="00EA52E9"/>
    <w:rsid w:val="00EB66A9"/>
    <w:rsid w:val="00F1383A"/>
    <w:rsid w:val="00F25F88"/>
    <w:rsid w:val="00F7402B"/>
    <w:rsid w:val="00F91191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8C9E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129</cp:revision>
  <cp:lastPrinted>2018-07-30T08:00:00Z</cp:lastPrinted>
  <dcterms:created xsi:type="dcterms:W3CDTF">2018-05-30T07:29:00Z</dcterms:created>
  <dcterms:modified xsi:type="dcterms:W3CDTF">2018-08-02T06:47:00Z</dcterms:modified>
</cp:coreProperties>
</file>