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6" w:rsidRPr="00C918A6" w:rsidRDefault="00C918A6" w:rsidP="00C918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C918A6" w:rsidRPr="00C918A6" w:rsidRDefault="00C918A6" w:rsidP="00C918A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925014" w:rsidRDefault="00C918A6" w:rsidP="00C918A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научно-методическим центром Департамента образования Мэрии г. Грозного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май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861" w:rsidRPr="00D74D4C" w:rsidRDefault="00F40809" w:rsidP="008E7B91">
      <w:pPr>
        <w:tabs>
          <w:tab w:val="left" w:pos="851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Научно–методическим центром</w:t>
      </w:r>
      <w:r w:rsidR="00C91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мае 2-19 г. 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семинары:</w:t>
      </w:r>
    </w:p>
    <w:p w:rsidR="00D60861" w:rsidRDefault="00E949C3" w:rsidP="008E7B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на базе МБОУ "СОШ №18" (пр. А. Кадырова, 74 совместно с ГБУ "ЦОКО", в рамках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 РСУР в 2018-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2019 учебном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для учителей г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еографии, получивших "Незачет" или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отсутствовавших на диагностике;</w:t>
      </w:r>
    </w:p>
    <w:p w:rsidR="009A2AB3" w:rsidRDefault="00E949C3" w:rsidP="008E7B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A2AB3" w:rsidRPr="00D60861">
        <w:rPr>
          <w:rFonts w:ascii="Times New Roman" w:eastAsia="Times New Roman" w:hAnsi="Times New Roman" w:cs="Times New Roman"/>
          <w:sz w:val="26"/>
          <w:szCs w:val="26"/>
        </w:rPr>
        <w:t xml:space="preserve"> на базе МБОУ «СОШ №20 им. М.С. </w:t>
      </w:r>
      <w:proofErr w:type="spellStart"/>
      <w:r w:rsidR="009A2AB3" w:rsidRPr="00D60861">
        <w:rPr>
          <w:rFonts w:ascii="Times New Roman" w:eastAsia="Times New Roman" w:hAnsi="Times New Roman" w:cs="Times New Roman"/>
          <w:sz w:val="26"/>
          <w:szCs w:val="26"/>
        </w:rPr>
        <w:t>Ташухаджиева</w:t>
      </w:r>
      <w:proofErr w:type="spellEnd"/>
      <w:r w:rsidR="009A2AB3" w:rsidRPr="00D6086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A2AB3" w:rsidRPr="00D60861">
        <w:rPr>
          <w:rFonts w:ascii="Times New Roman" w:eastAsia="Times New Roman" w:hAnsi="Times New Roman" w:cs="Times New Roman"/>
          <w:sz w:val="26"/>
          <w:szCs w:val="26"/>
        </w:rPr>
        <w:t>для учителей курса «Основы религиозных культур и светской этики» по теме «Методическое сопровождение преподавания модулей учебного курса ОРКСЭ». Приняли участ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>ие 36 педагогических работников;</w:t>
      </w:r>
    </w:p>
    <w:p w:rsidR="00C11541" w:rsidRPr="00D60861" w:rsidRDefault="00C11541" w:rsidP="008E7B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на базе МБОУ «Гимназия №1 им. </w:t>
      </w:r>
      <w:proofErr w:type="spellStart"/>
      <w:r w:rsidRPr="00D60861">
        <w:rPr>
          <w:rFonts w:ascii="Times New Roman" w:eastAsia="Times New Roman" w:hAnsi="Times New Roman" w:cs="Times New Roman"/>
          <w:sz w:val="26"/>
          <w:szCs w:val="26"/>
        </w:rPr>
        <w:t>А.Кадырова</w:t>
      </w:r>
      <w:proofErr w:type="spellEnd"/>
      <w:proofErr w:type="gramStart"/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для библиотекарей по теме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«Информационная культура и роль книги в формировании всестороннего развития личности современного школьника»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45 педагогических работников. </w:t>
      </w:r>
    </w:p>
    <w:p w:rsidR="009A2AB3" w:rsidRPr="00D60861" w:rsidRDefault="009A2AB3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Обеспечено прохождение 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>дистанционных курсов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повышения квалификации учителей английского языка города по дополнительной профессиональной программе в АНО ДПО «Просвещение – Столица» по теме: «Совершенствование коммуникативной и методической компетенции учителей английского языка общеобразовательных организаций Чеченской Республики».</w:t>
      </w:r>
    </w:p>
    <w:p w:rsidR="00560A08" w:rsidRPr="00D60861" w:rsidRDefault="00560A08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рамках реализации ученическо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>го проекта «Я СДАМ ЕГЭ ГЕОГРАФ»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на базе МБОУ «СОШ №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48» проведена диагностика осво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>ения Задания №16 КИМ ЕГЭ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учениками 11-го класса образовательных учреждений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г. Грозного, выбравших ЕГЭ по географии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(10.05.)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>. По завершению диагностики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учитель географии МБОУ 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 xml:space="preserve">"Лицей №1" - </w:t>
      </w:r>
      <w:proofErr w:type="spellStart"/>
      <w:r w:rsidR="0027798F">
        <w:rPr>
          <w:rFonts w:ascii="Times New Roman" w:eastAsia="Times New Roman" w:hAnsi="Times New Roman" w:cs="Times New Roman"/>
          <w:sz w:val="26"/>
          <w:szCs w:val="26"/>
        </w:rPr>
        <w:t>Мударова</w:t>
      </w:r>
      <w:proofErr w:type="spellEnd"/>
      <w:r w:rsidR="0027798F">
        <w:rPr>
          <w:rFonts w:ascii="Times New Roman" w:eastAsia="Times New Roman" w:hAnsi="Times New Roman" w:cs="Times New Roman"/>
          <w:sz w:val="26"/>
          <w:szCs w:val="26"/>
        </w:rPr>
        <w:t xml:space="preserve"> Х.Р.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провела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 xml:space="preserve"> семинар для участников проекта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на тему Задания №16 КИМ ЕГЭ "Мировое хозяйство. Хо</w:t>
      </w:r>
      <w:r w:rsidR="009A2AB3">
        <w:rPr>
          <w:rFonts w:ascii="Times New Roman" w:eastAsia="Times New Roman" w:hAnsi="Times New Roman" w:cs="Times New Roman"/>
          <w:sz w:val="26"/>
          <w:szCs w:val="26"/>
        </w:rPr>
        <w:t>зяйство России. Регионы России",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 мая</w:t>
      </w:r>
      <w:r w:rsidRPr="00560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>проведена заключительная диагностика</w:t>
      </w:r>
      <w:r w:rsidRPr="00560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>предметных знаний учеников 11-го класса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A08" w:rsidRPr="00D60861" w:rsidRDefault="00CF2FBA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ноября 2018 года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они осваивают по одному заданию КИМ ЕГЭ каждые две недели. Всего ЕГЭ по географии выбрали 14 учеников из 7-ми образовательных учреждений г. Грозного. </w:t>
      </w:r>
    </w:p>
    <w:p w:rsidR="00560A08" w:rsidRPr="00D60861" w:rsidRDefault="00560A08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о исполнение приказа Министерства образования и науки Чеченской Республики «О региональн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системе учительского роста» 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совместно с ГБУ «Центр оценки качества обр</w:t>
      </w:r>
      <w:r w:rsidR="00F71A56">
        <w:rPr>
          <w:rFonts w:ascii="Times New Roman" w:eastAsia="Times New Roman" w:hAnsi="Times New Roman" w:cs="Times New Roman"/>
          <w:sz w:val="26"/>
          <w:szCs w:val="26"/>
        </w:rPr>
        <w:t>азования» на базе</w:t>
      </w:r>
      <w:r w:rsidR="00CF2FBA">
        <w:rPr>
          <w:rFonts w:ascii="Times New Roman" w:eastAsia="Times New Roman" w:hAnsi="Times New Roman" w:cs="Times New Roman"/>
          <w:sz w:val="26"/>
          <w:szCs w:val="26"/>
        </w:rPr>
        <w:t xml:space="preserve"> МБОУ «СОШ № 67» проведена диагностика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предметных знаний учителей истории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физики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A5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="00F71A56">
        <w:rPr>
          <w:rFonts w:ascii="Times New Roman" w:eastAsia="Times New Roman" w:hAnsi="Times New Roman" w:cs="Times New Roman"/>
          <w:sz w:val="26"/>
          <w:szCs w:val="26"/>
        </w:rPr>
        <w:t xml:space="preserve"> географии общеобразовательных организаций 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г. Грозного. </w:t>
      </w:r>
    </w:p>
    <w:p w:rsidR="00D60861" w:rsidRDefault="00D60861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эффективности подготовки к проведению «Урок Цифры» 412 педагогических работников общеобразовательных организаций г. Грозного приняли участие в информационном </w:t>
      </w:r>
      <w:proofErr w:type="spellStart"/>
      <w:r w:rsidRPr="00D60861">
        <w:rPr>
          <w:rFonts w:ascii="Times New Roman" w:eastAsia="Times New Roman" w:hAnsi="Times New Roman" w:cs="Times New Roman"/>
          <w:sz w:val="26"/>
          <w:szCs w:val="26"/>
        </w:rPr>
        <w:t>вебинаре</w:t>
      </w:r>
      <w:proofErr w:type="spellEnd"/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proofErr w:type="spellStart"/>
      <w:r w:rsidRPr="00D60861">
        <w:rPr>
          <w:rFonts w:ascii="Times New Roman" w:eastAsia="Times New Roman" w:hAnsi="Times New Roman" w:cs="Times New Roman"/>
          <w:sz w:val="26"/>
          <w:szCs w:val="26"/>
        </w:rPr>
        <w:t>вебинар</w:t>
      </w:r>
      <w:proofErr w:type="spellEnd"/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0861">
        <w:rPr>
          <w:rFonts w:ascii="Times New Roman" w:eastAsia="Times New Roman" w:hAnsi="Times New Roman" w:cs="Times New Roman"/>
          <w:sz w:val="26"/>
          <w:szCs w:val="26"/>
        </w:rPr>
        <w:t>урокцифры.рф</w:t>
      </w:r>
      <w:proofErr w:type="spellEnd"/>
      <w:proofErr w:type="gramEnd"/>
      <w:r w:rsidRPr="00D60861">
        <w:rPr>
          <w:rFonts w:ascii="Times New Roman" w:eastAsia="Times New Roman" w:hAnsi="Times New Roman" w:cs="Times New Roman"/>
          <w:sz w:val="26"/>
          <w:szCs w:val="26"/>
        </w:rPr>
        <w:t>, на котором обсуждались особенности организации Урока</w:t>
      </w:r>
      <w:r w:rsidR="00F71A56">
        <w:rPr>
          <w:rFonts w:ascii="Times New Roman" w:eastAsia="Times New Roman" w:hAnsi="Times New Roman" w:cs="Times New Roman"/>
          <w:sz w:val="26"/>
          <w:szCs w:val="26"/>
        </w:rPr>
        <w:t xml:space="preserve"> (07.05.)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1245" w:rsidRPr="00D60861" w:rsidRDefault="00B71245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lastRenderedPageBreak/>
        <w:t>В рамках всерос</w:t>
      </w:r>
      <w:r>
        <w:rPr>
          <w:rFonts w:ascii="Times New Roman" w:eastAsia="Times New Roman" w:hAnsi="Times New Roman" w:cs="Times New Roman"/>
          <w:sz w:val="26"/>
          <w:szCs w:val="26"/>
        </w:rPr>
        <w:t>сийской акции «Урок Цифры» с 14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по 20.05.2019 года в общеобразовательных организациях г. Грозного проведен урок по теме «Безопасность в Интернете» для учащихся 1-11 классов. В данном уроке приняли участие 43387 учеников.</w:t>
      </w:r>
    </w:p>
    <w:p w:rsidR="00D60861" w:rsidRPr="00D60861" w:rsidRDefault="009A2AB3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рамках проекта «Будущее ЧР» собрана информация о проведении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 xml:space="preserve"> диагностики </w:t>
      </w:r>
      <w:proofErr w:type="gramStart"/>
      <w:r w:rsidR="0027798F">
        <w:rPr>
          <w:rFonts w:ascii="Times New Roman" w:eastAsia="Times New Roman" w:hAnsi="Times New Roman" w:cs="Times New Roman"/>
          <w:sz w:val="26"/>
          <w:szCs w:val="26"/>
        </w:rPr>
        <w:t>учебных достижений</w:t>
      </w:r>
      <w:proofErr w:type="gramEnd"/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4-х классов общеобразовательных организациях г. Грозного. В данной диагностике приняли участие 20 школ.</w:t>
      </w:r>
    </w:p>
    <w:p w:rsidR="00D60861" w:rsidRPr="00D60861" w:rsidRDefault="00E949C3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одведены итоги Республиканского конкурса научных работ "Юный исследователь", проводимого среди учащихся 8-10 классов общеобразовательных учебных заведений Чеченской Республики. </w:t>
      </w:r>
    </w:p>
    <w:p w:rsidR="00D60861" w:rsidRPr="00D60861" w:rsidRDefault="00D60861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проводился в целях выявления и развития у обучающихся исследовательских способностей, создания условий для поддержки одарённых детей, распространении и популяризации научных знаний среди молодежи, а также привлечения талантливых учащихся для дальнейшего обучения в Университете, по направлениям: математика, физика; информационные технологии; биология; экология; география; история; педагогика, литература; право, экономика.  </w:t>
      </w:r>
    </w:p>
    <w:p w:rsidR="00D60861" w:rsidRPr="00D60861" w:rsidRDefault="00D60861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>В конкурсе приняли участие 14 обучающиеся общеобразовательных организаций города.</w:t>
      </w:r>
    </w:p>
    <w:p w:rsidR="00D60861" w:rsidRPr="00D60861" w:rsidRDefault="00D60861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>21.05.2019 г. направлена информация в Мэрию г. Грозного об участии в опросе в рамках общественного обсуждения проекта федерального закона «О внесении изменений в статьи 6,8 Федерального закона «Об образовании в Российской Федерации»» общеобразовательных организаций г. Грозного. Приняли участие 1847 педагогических работников.</w:t>
      </w:r>
    </w:p>
    <w:p w:rsidR="00D60861" w:rsidRPr="00D60861" w:rsidRDefault="00D60861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письма Министерства образования и науки Чеченской Республики от 21.05.2019г. №1044/07-43 организована подписка на </w:t>
      </w:r>
      <w:proofErr w:type="gramStart"/>
      <w:r w:rsidRPr="00D60861">
        <w:rPr>
          <w:rFonts w:ascii="Times New Roman" w:eastAsia="Times New Roman" w:hAnsi="Times New Roman" w:cs="Times New Roman"/>
          <w:sz w:val="26"/>
          <w:szCs w:val="26"/>
        </w:rPr>
        <w:t>издание  «</w:t>
      </w:r>
      <w:proofErr w:type="gramEnd"/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Школьная библиотека» на 2-ое полугодие 2019 года общеобразовательных организаций города. </w:t>
      </w:r>
    </w:p>
    <w:p w:rsidR="00D60861" w:rsidRPr="00D60861" w:rsidRDefault="00D60861" w:rsidP="008E7B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>24.05.2019 г. в офисе РИК ЧРО Партии «Единая Россия» состоялось совещание в режиме видеоконференции федерального партийного проекта «Детский спорт» на тему «О реализации направления «Дворовый футбол» в 2019 году», которое провел член генерального совета Партии, координатор федерального партийного проекта «Детский спорт», заместитель председателя Комитета ГД ФС РФ по международным делам Ирина Константиновна Роднина.</w:t>
      </w:r>
    </w:p>
    <w:p w:rsidR="00D60861" w:rsidRDefault="00D60861" w:rsidP="00FB2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25.05.2019 г. </w:t>
      </w:r>
      <w:r w:rsidR="0027798F" w:rsidRPr="00D60861">
        <w:rPr>
          <w:rFonts w:ascii="Times New Roman" w:eastAsia="Times New Roman" w:hAnsi="Times New Roman" w:cs="Times New Roman"/>
          <w:sz w:val="26"/>
          <w:szCs w:val="26"/>
        </w:rPr>
        <w:t xml:space="preserve">на футбольном поле 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ГБОУ «Лингвистической школы им. Ю.Д. </w:t>
      </w:r>
      <w:proofErr w:type="spellStart"/>
      <w:r w:rsidRPr="00D60861">
        <w:rPr>
          <w:rFonts w:ascii="Times New Roman" w:eastAsia="Times New Roman" w:hAnsi="Times New Roman" w:cs="Times New Roman"/>
          <w:sz w:val="26"/>
          <w:szCs w:val="26"/>
        </w:rPr>
        <w:t>Дешериева</w:t>
      </w:r>
      <w:proofErr w:type="spellEnd"/>
      <w:r w:rsidRPr="00D60861">
        <w:rPr>
          <w:rFonts w:ascii="Times New Roman" w:eastAsia="Times New Roman" w:hAnsi="Times New Roman" w:cs="Times New Roman"/>
          <w:sz w:val="26"/>
          <w:szCs w:val="26"/>
        </w:rPr>
        <w:t>» состоялся анонсированный ранее матч-открытие Турнира «Дворовый футбол РФ, в рамках партийного проекта «Единой России» «Детский Спорт». Турнир организова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Партией совместно с Минобразования, министерств</w:t>
      </w:r>
      <w:r w:rsidR="0027798F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спорта, федерация футбола и департаментом образования Мэрии г. Грозного. Победители муниципального и регионального этапов будут бороться за звания лучшей команды в финальном этапе всероссийского фестиваля, который пройдет в Санкт-Петербурге в конце августа.</w:t>
      </w:r>
    </w:p>
    <w:p w:rsidR="003A3CD7" w:rsidRDefault="003A3CD7" w:rsidP="00FB22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>бновлен</w:t>
      </w:r>
      <w:r>
        <w:rPr>
          <w:rFonts w:ascii="Times New Roman" w:eastAsia="Times New Roman" w:hAnsi="Times New Roman" w:cs="Times New Roman"/>
          <w:sz w:val="26"/>
          <w:szCs w:val="26"/>
        </w:rPr>
        <w:t>ы:</w:t>
      </w:r>
    </w:p>
    <w:p w:rsidR="003A3CD7" w:rsidRPr="00D60861" w:rsidRDefault="003A3CD7" w:rsidP="00FB22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спис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авторитетных деятелей, работающих в общеобразоват</w:t>
      </w:r>
      <w:r>
        <w:rPr>
          <w:rFonts w:ascii="Times New Roman" w:eastAsia="Times New Roman" w:hAnsi="Times New Roman" w:cs="Times New Roman"/>
          <w:sz w:val="26"/>
          <w:szCs w:val="26"/>
        </w:rPr>
        <w:t>ельных организациях г. Грозного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учителей русского языка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литературы начальных классов;</w:t>
      </w:r>
      <w:r w:rsidRPr="00D60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0861" w:rsidRPr="00D60861" w:rsidRDefault="003A3CD7" w:rsidP="00FB2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 xml:space="preserve"> сводная информация о количественном и качественном составе административно-управленческого персонала и педагогических работников общеобразовательных организаций г. Грозного.</w:t>
      </w:r>
    </w:p>
    <w:p w:rsidR="00D60861" w:rsidRPr="00D60861" w:rsidRDefault="003A3CD7" w:rsidP="00FB2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обрана информация прогноза потребности в руководящих и педагогических квалифицированных кадрах на 2019 - 2020 учебный год.</w:t>
      </w:r>
    </w:p>
    <w:p w:rsidR="00D60861" w:rsidRPr="00D60861" w:rsidRDefault="003A3CD7" w:rsidP="00FB22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аправлена информация в Мэрию г. Грозного о проведенных мероприятиях, приуроченных к празднованию Общероссийского Дня библиотек в общеобразовательных организациях   г. Грозного.</w:t>
      </w:r>
    </w:p>
    <w:p w:rsidR="002646EC" w:rsidRPr="00087B73" w:rsidRDefault="003A3CD7" w:rsidP="00087B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0861" w:rsidRPr="00D60861">
        <w:rPr>
          <w:rFonts w:ascii="Times New Roman" w:eastAsia="Times New Roman" w:hAnsi="Times New Roman" w:cs="Times New Roman"/>
          <w:sz w:val="26"/>
          <w:szCs w:val="26"/>
        </w:rPr>
        <w:t>о запросу ЧИПКРО сформирована и направлена сводная заявка на прохождение курсов повышения квалификации на июнь 2019 г.</w:t>
      </w:r>
    </w:p>
    <w:p w:rsidR="000542DA" w:rsidRDefault="000542DA" w:rsidP="000542DA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lang w:eastAsia="ru-RU"/>
        </w:rPr>
      </w:pPr>
    </w:p>
    <w:p w:rsidR="004334AB" w:rsidRPr="000542DA" w:rsidRDefault="004334AB" w:rsidP="000542DA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4334AB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 М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М.Д. Ибрагимова</w:t>
      </w:r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28" w:rsidRDefault="00514C28" w:rsidP="00027A3E">
      <w:pPr>
        <w:spacing w:after="0" w:line="240" w:lineRule="auto"/>
      </w:pPr>
      <w:r>
        <w:separator/>
      </w:r>
    </w:p>
  </w:endnote>
  <w:endnote w:type="continuationSeparator" w:id="0">
    <w:p w:rsidR="00514C28" w:rsidRDefault="00514C28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28" w:rsidRDefault="00514C28" w:rsidP="00027A3E">
      <w:pPr>
        <w:spacing w:after="0" w:line="240" w:lineRule="auto"/>
      </w:pPr>
      <w:r>
        <w:separator/>
      </w:r>
    </w:p>
  </w:footnote>
  <w:footnote w:type="continuationSeparator" w:id="0">
    <w:p w:rsidR="00514C28" w:rsidRDefault="00514C28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AB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5921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4AB"/>
    <w:rsid w:val="00433C0A"/>
    <w:rsid w:val="004465C3"/>
    <w:rsid w:val="00450E42"/>
    <w:rsid w:val="00451723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033E9"/>
    <w:rsid w:val="00507BA9"/>
    <w:rsid w:val="005132C2"/>
    <w:rsid w:val="00514C28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7EFB"/>
    <w:rsid w:val="00756A15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186A"/>
    <w:rsid w:val="00987A66"/>
    <w:rsid w:val="00993381"/>
    <w:rsid w:val="009A05D3"/>
    <w:rsid w:val="009A2AB3"/>
    <w:rsid w:val="009A7893"/>
    <w:rsid w:val="009C6D3A"/>
    <w:rsid w:val="009C7FBF"/>
    <w:rsid w:val="009E4046"/>
    <w:rsid w:val="009E5F86"/>
    <w:rsid w:val="009F3D50"/>
    <w:rsid w:val="009F60D2"/>
    <w:rsid w:val="009F626D"/>
    <w:rsid w:val="009F6ED6"/>
    <w:rsid w:val="00A050B1"/>
    <w:rsid w:val="00A076B0"/>
    <w:rsid w:val="00A14C6C"/>
    <w:rsid w:val="00A1703F"/>
    <w:rsid w:val="00A25154"/>
    <w:rsid w:val="00A276C1"/>
    <w:rsid w:val="00A32829"/>
    <w:rsid w:val="00A3304F"/>
    <w:rsid w:val="00A377A6"/>
    <w:rsid w:val="00A401C2"/>
    <w:rsid w:val="00A5036D"/>
    <w:rsid w:val="00A50C48"/>
    <w:rsid w:val="00A51A11"/>
    <w:rsid w:val="00A52E39"/>
    <w:rsid w:val="00A57C59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18A6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22483"/>
    <w:rsid w:val="00D22D0A"/>
    <w:rsid w:val="00D4609E"/>
    <w:rsid w:val="00D55A23"/>
    <w:rsid w:val="00D60861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380"/>
    <w:rsid w:val="00E873EC"/>
    <w:rsid w:val="00E949C3"/>
    <w:rsid w:val="00EA5221"/>
    <w:rsid w:val="00EB0D81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C3A1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4A33-9286-43D1-B23E-C08CB67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349</cp:revision>
  <cp:lastPrinted>2019-06-07T11:25:00Z</cp:lastPrinted>
  <dcterms:created xsi:type="dcterms:W3CDTF">2018-12-28T07:22:00Z</dcterms:created>
  <dcterms:modified xsi:type="dcterms:W3CDTF">2019-06-07T13:00:00Z</dcterms:modified>
</cp:coreProperties>
</file>