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FE" w:rsidRPr="00B2258E" w:rsidRDefault="00596DFE" w:rsidP="00596D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596DFE" w:rsidRPr="00B2258E" w:rsidRDefault="00596DFE" w:rsidP="00596DF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258E" w:rsidRPr="00925014" w:rsidRDefault="00596DFE" w:rsidP="00596DF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научно-методическим центром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образования Мэрии г. Грозного </w:t>
      </w:r>
      <w:r w:rsidR="00FF0159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B25A3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FB25A3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апрель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proofErr w:type="gramEnd"/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35DD" w:rsidRPr="00925014" w:rsidRDefault="00F40809" w:rsidP="00537961">
      <w:pPr>
        <w:tabs>
          <w:tab w:val="left" w:pos="851"/>
          <w:tab w:val="left" w:pos="4395"/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Научно–методическим центром</w:t>
      </w:r>
      <w:r w:rsidR="0065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период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5DD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проведена следующая работа:</w:t>
      </w:r>
    </w:p>
    <w:p w:rsidR="00B435DD" w:rsidRPr="00925014" w:rsidRDefault="00B435DD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3796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поддержания профессионализма учителя как условие повышения качества образования была </w:t>
      </w:r>
      <w:r w:rsidRPr="00925014">
        <w:rPr>
          <w:rFonts w:ascii="Times New Roman" w:eastAsia="Times New Roman" w:hAnsi="Times New Roman" w:cs="Times New Roman"/>
          <w:sz w:val="26"/>
          <w:szCs w:val="26"/>
        </w:rPr>
        <w:t>оказана консультативная помощь аттестуемым педагогам по вопросам прохождения аттестации на первую и высшую квалификационную категорию, а также проведена работа с педагогическими работниками общеобразовательных организаций г. Грозного на последующее участие в конкурсе лучших учителей на денежное поощрение за высокие достижения в педагогической деятельности, получившие общественное призвание.</w:t>
      </w:r>
    </w:p>
    <w:p w:rsidR="00B435DD" w:rsidRPr="00925014" w:rsidRDefault="00537961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На</w:t>
      </w:r>
      <w:r w:rsidR="00B435DD" w:rsidRPr="00925014">
        <w:rPr>
          <w:rFonts w:ascii="Times New Roman" w:eastAsia="Calibri" w:hAnsi="Times New Roman" w:cs="Times New Roman"/>
          <w:sz w:val="26"/>
          <w:szCs w:val="26"/>
        </w:rPr>
        <w:t xml:space="preserve"> основании письма Министерства образования и науки № 1711/07–06 от 29.12.2018 г. и в целях стимулирования творчества педагогов в образовательной деятельности и внедрения инновационных разработок в сферу образования способствующих духовно-нравственному воспитанию детей и молодежи проводится региональный этап Всероссийского конкурса «За нравственный подвиг учителя». В данном конкурсе принимает участие учитель начальных классов МБОУ «Гимназия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5DD" w:rsidRPr="00925014">
        <w:rPr>
          <w:rFonts w:ascii="Times New Roman" w:eastAsia="Calibri" w:hAnsi="Times New Roman" w:cs="Times New Roman"/>
          <w:sz w:val="26"/>
          <w:szCs w:val="26"/>
        </w:rPr>
        <w:t xml:space="preserve">4» </w:t>
      </w:r>
      <w:proofErr w:type="spellStart"/>
      <w:r w:rsidR="00B435DD" w:rsidRPr="00925014">
        <w:rPr>
          <w:rFonts w:ascii="Times New Roman" w:eastAsia="Calibri" w:hAnsi="Times New Roman" w:cs="Times New Roman"/>
          <w:sz w:val="26"/>
          <w:szCs w:val="26"/>
        </w:rPr>
        <w:t>Гараева</w:t>
      </w:r>
      <w:proofErr w:type="spellEnd"/>
      <w:r w:rsidR="00B435DD"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435DD" w:rsidRPr="00925014">
        <w:rPr>
          <w:rFonts w:ascii="Times New Roman" w:eastAsia="Calibri" w:hAnsi="Times New Roman" w:cs="Times New Roman"/>
          <w:sz w:val="26"/>
          <w:szCs w:val="26"/>
        </w:rPr>
        <w:t>Петимат</w:t>
      </w:r>
      <w:proofErr w:type="spellEnd"/>
      <w:r w:rsidR="00B435DD"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435DD" w:rsidRPr="00925014">
        <w:rPr>
          <w:rFonts w:ascii="Times New Roman" w:eastAsia="Calibri" w:hAnsi="Times New Roman" w:cs="Times New Roman"/>
          <w:sz w:val="26"/>
          <w:szCs w:val="26"/>
        </w:rPr>
        <w:t>Ахметовна</w:t>
      </w:r>
      <w:proofErr w:type="spellEnd"/>
      <w:r w:rsidR="00B435DD" w:rsidRPr="009250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435DD" w:rsidRPr="00925014" w:rsidRDefault="00537961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435D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реализации плана научно-методического центра и в целях подготовки учащихся 11-х классов общеобразовательных организаций </w:t>
      </w:r>
      <w:r w:rsidR="000A433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435D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Грозного к сдаче Единого государственного экзамена по английскому языку, сотрудниками НМЦ на базе «МБОУ «СОШ №67» проведена диагностика учителей английского языка ОО г. Грозного. </w:t>
      </w:r>
    </w:p>
    <w:p w:rsidR="00B435DD" w:rsidRPr="00925014" w:rsidRDefault="00B435DD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Диагностика проводилась в формате единого государственного экзамена для определения уровня языковой подготовки учителей, а также уровня готовности к выполнению заданий формата ЕГЭ, выявления затруднений и пробелов в знаниях по английскому языку для последующей работы в 2019-2020 учебном году по их ликвидации. </w:t>
      </w:r>
    </w:p>
    <w:p w:rsidR="00B435DD" w:rsidRPr="00925014" w:rsidRDefault="00B435DD" w:rsidP="00CD7EA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</w:t>
      </w:r>
      <w:r w:rsidR="0053796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Диагностическое тестирование по английскому языку было составлено в 4</w:t>
      </w:r>
      <w:r w:rsidR="000A4333"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х вариантах и состояло из 4-х об</w:t>
      </w:r>
      <w:r w:rsidR="000A4333"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язательных разделов: раздел</w:t>
      </w:r>
      <w:r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№</w:t>
      </w:r>
      <w:r w:rsidR="000A4333"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 по </w:t>
      </w:r>
      <w:proofErr w:type="spellStart"/>
      <w:r w:rsidR="000A4333"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аудированию</w:t>
      </w:r>
      <w:proofErr w:type="spellEnd"/>
      <w:r w:rsidR="000A4333"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раздел</w:t>
      </w:r>
      <w:r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№</w:t>
      </w:r>
      <w:r w:rsidR="000A4333"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0A4333"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- </w:t>
      </w:r>
      <w:r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 чтению, раздел №3 </w:t>
      </w:r>
      <w:r w:rsidR="000A4333"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грамматике и лексике, раздел №</w:t>
      </w:r>
      <w:r w:rsidR="000A4333"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</w:t>
      </w:r>
      <w:r w:rsidR="000A4333"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- </w:t>
      </w:r>
      <w:r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письмо. На выполнение всех заданий отводилось 195 минут.</w:t>
      </w:r>
      <w:r w:rsidR="00CD7E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</w:t>
      </w:r>
      <w:proofErr w:type="gramStart"/>
      <w:r w:rsidR="00CD7E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нем </w:t>
      </w:r>
      <w:r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приняли</w:t>
      </w:r>
      <w:proofErr w:type="gramEnd"/>
      <w:r w:rsidRPr="0092501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участие 127 </w:t>
      </w:r>
      <w:r w:rsidRPr="00925014"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lang w:eastAsia="ru-RU"/>
        </w:rPr>
        <w:t>педагогических работника преподающие в 5 – 11х классах общеобразовательных организаций города.</w:t>
      </w:r>
    </w:p>
    <w:p w:rsidR="000A4333" w:rsidRPr="00925014" w:rsidRDefault="000A4333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37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МБОУ «Гимназия №</w:t>
      </w:r>
      <w:r w:rsidR="00537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1» г. Грозного состоялась торжественная церемония награждения победителей и лауреатов городских этапов конкурсов «Учитель года -2019» и «Молодой педагог - 2019». </w:t>
      </w:r>
    </w:p>
    <w:p w:rsidR="000A4333" w:rsidRPr="00925014" w:rsidRDefault="000A4333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городского конкурса «Молодой педагог» определены 1 победитель -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Казакбиев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Алиевич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истории и обществознания и 5 лауреатов:</w:t>
      </w:r>
    </w:p>
    <w:p w:rsidR="000A4333" w:rsidRPr="00925014" w:rsidRDefault="000A4333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Вагапова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Вахаевна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английского языка МБОУ «СОШ №63»;</w:t>
      </w:r>
    </w:p>
    <w:p w:rsidR="000A4333" w:rsidRPr="00925014" w:rsidRDefault="000A4333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Акуева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Дагмара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Майрбековна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русского языка и литературы МБОУ «СОШ №17»;</w:t>
      </w:r>
    </w:p>
    <w:p w:rsidR="000A4333" w:rsidRPr="00925014" w:rsidRDefault="000A4333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Магамадова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Лиана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Абдурахмановна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английского языка МБОУ «СОШ №53»;</w:t>
      </w:r>
    </w:p>
    <w:p w:rsidR="000A4333" w:rsidRPr="00925014" w:rsidRDefault="000A4333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Зурабова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Амина Альбертовна, учитель начальных классов МБОУ «СОШ №57»;</w:t>
      </w:r>
    </w:p>
    <w:p w:rsidR="000A4333" w:rsidRPr="00925014" w:rsidRDefault="000A4333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Изнауров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Яраги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Якубович, учитель истории и обществознания МБОУ «СОШ №28».</w:t>
      </w:r>
    </w:p>
    <w:p w:rsidR="000A4333" w:rsidRPr="00925014" w:rsidRDefault="000A4333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По итогам городского конкурса «Учитель года – 2019» победителем объявлена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Тисаева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Элина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Сулеймановна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учитель английского языка МБОУ «СОШ №7» лауреатами конкурса стали </w:t>
      </w:r>
    </w:p>
    <w:p w:rsidR="000A4333" w:rsidRPr="00925014" w:rsidRDefault="000A4333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Гараева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Петимат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Ахметовна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начальных классов МБОУ «Гимназия №4»;</w:t>
      </w:r>
    </w:p>
    <w:p w:rsidR="000A4333" w:rsidRPr="00925014" w:rsidRDefault="000A4333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Абубакаров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Асланбек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Мусаевич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информатики МБОУ «СОШ № 39»;</w:t>
      </w:r>
    </w:p>
    <w:p w:rsidR="000A4333" w:rsidRPr="00925014" w:rsidRDefault="000A4333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Салтукиева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Радимхан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Башировна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русского языка и литературы МБОУ «СОШ №7»;</w:t>
      </w:r>
    </w:p>
    <w:p w:rsidR="000A4333" w:rsidRPr="00925014" w:rsidRDefault="000A4333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Ацаев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Хизир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Сайдкасанович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учитель английского языка МБОУ «СОШ №60».</w:t>
      </w:r>
    </w:p>
    <w:p w:rsidR="000A4333" w:rsidRPr="00925014" w:rsidRDefault="000A4333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торжественной церемонии награждения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Хаджимурадов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вручил Грамоты Мэра г. Грозного победителям и лауреатам Всероссийского конкурса педагогического мастерства «Педагогический дебют - 2019»: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Салтукиевой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Радимхан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Башировне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учитель русского языка и литературы МБОУ СОШ №7»;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Ацаеву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Хизиру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Сайдкасановичу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учитель английского языка МБОУ «СОШ №60»;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Ибаевой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Хаве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Альвиевне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учитель истории и обществознания МБОУ «СОШ №8»,  также вручил диплом лауреата Всероссийского смотра – конкурса образовательных организаций «Достижения образования» МБОУ «Гимназия №1 им. А. Кадырова» руководителю Бараевой Елизавете Саид –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Хасановне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A4333" w:rsidRPr="00925014" w:rsidRDefault="00537961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A433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Министерстве образования и науки Чеченской Республики состоялось торжественная церемония награждения победителей и призеров регионального этапа Всероссийс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олимпиады школьников – 2019</w:t>
      </w:r>
      <w:r w:rsidR="000A433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433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подготовивших победителей. Город представил 5 победителей (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учителя,</w:t>
      </w:r>
      <w:r w:rsidR="000A433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подготовившие победителей) и 20 призеров.</w:t>
      </w:r>
    </w:p>
    <w:p w:rsidR="008D7E0E" w:rsidRPr="00925014" w:rsidRDefault="008D7E0E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на курсы повышения квалификации в ГБУ «Центр оценки качества образования» по программе «Использование результатов оценочных процедур в системе управления школой в объеме 36 часов для руководителей и заместителей директора по УВР </w:t>
      </w:r>
      <w:r w:rsidRPr="00925014">
        <w:rPr>
          <w:rFonts w:ascii="Times New Roman" w:eastAsia="Calibri" w:hAnsi="Times New Roman" w:cs="Times New Roman"/>
          <w:sz w:val="26"/>
          <w:szCs w:val="26"/>
        </w:rPr>
        <w:t>- 6 чел.;</w:t>
      </w:r>
    </w:p>
    <w:p w:rsidR="008D7E0E" w:rsidRPr="00925014" w:rsidRDefault="008D7E0E" w:rsidP="00925014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501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курсы в ГБУ ДПО «Чеченский институт повышения квалификации работников образования» 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по программе «Использование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межпредметных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50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технологий на уроке» в объеме 72 часов для учителей физики, биологии, химии, истории, математики, русского языка </w:t>
      </w:r>
      <w:proofErr w:type="gramStart"/>
      <w:r w:rsidRPr="00925014">
        <w:rPr>
          <w:rFonts w:ascii="Times New Roman" w:eastAsia="Calibri" w:hAnsi="Times New Roman" w:cs="Times New Roman"/>
          <w:sz w:val="26"/>
          <w:szCs w:val="26"/>
        </w:rPr>
        <w:t>направлены  36</w:t>
      </w:r>
      <w:proofErr w:type="gram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чел.;</w:t>
      </w:r>
    </w:p>
    <w:p w:rsidR="008D7E0E" w:rsidRPr="00925014" w:rsidRDefault="0003407B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D7E0E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корпусе «ЧИПКРО» состоялся межре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гиональный круглый стол по теме</w:t>
      </w:r>
      <w:r w:rsidR="008D7E0E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образования в условиях реализации ФГОС» в нем приняли участие 7</w:t>
      </w:r>
      <w:r w:rsidR="00537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заместителей директоров</w:t>
      </w:r>
      <w:r w:rsidR="008D7E0E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УВР общеобразовательных организаций г. Грозного (20.04.);</w:t>
      </w:r>
    </w:p>
    <w:p w:rsidR="000A4333" w:rsidRPr="00925014" w:rsidRDefault="00CD7EA9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D7E0E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планом мероприятий Министерства образования и науки Чеченской Республики и Федерального института педагогических измерений ГБУ ЦОКО провели занятия для учителей физики на базе ГБОУ «Гимназия №</w:t>
      </w:r>
      <w:r w:rsidR="00537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E0E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12»</w:t>
      </w:r>
      <w:r w:rsidR="00537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них приняли </w:t>
      </w:r>
      <w:proofErr w:type="gramStart"/>
      <w:r w:rsidR="00537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</w:t>
      </w:r>
      <w:r w:rsidR="008D7E0E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proofErr w:type="gramEnd"/>
      <w:r w:rsidR="009A789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9A7893" w:rsidRPr="00925014" w:rsidRDefault="009A7893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На основании письма Министерства образования и науки Чеченской Республики от 10.04.2019г №825/07-43 в рамках исполнения поручений Главы Чеченской Республики, Героя России Рамзана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Ахматовича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Кадырова 13.04.2019г обеспечена явка учителей английского языка общеобразовательных организаций города в ГБОУ «Лингвистическая школа им. Ю.Д.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Дешериева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>» для прохождения курсов повышения квалификации, курсы прошли 74 педагогических работник</w:t>
      </w:r>
      <w:r w:rsidR="004C2B5D"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Pr="00925014">
        <w:rPr>
          <w:rFonts w:ascii="Times New Roman" w:eastAsia="Calibri" w:hAnsi="Times New Roman" w:cs="Times New Roman"/>
          <w:sz w:val="26"/>
          <w:szCs w:val="26"/>
        </w:rPr>
        <w:t>города.</w:t>
      </w:r>
    </w:p>
    <w:p w:rsidR="008D7F83" w:rsidRPr="00925014" w:rsidRDefault="0003407B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>В</w:t>
      </w:r>
      <w:r w:rsidR="000A4333" w:rsidRPr="00925014">
        <w:rPr>
          <w:rFonts w:ascii="Times New Roman" w:eastAsia="Calibri" w:hAnsi="Times New Roman" w:cs="Times New Roman"/>
          <w:sz w:val="26"/>
          <w:szCs w:val="26"/>
        </w:rPr>
        <w:t xml:space="preserve"> ГБУ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4333" w:rsidRPr="00925014">
        <w:rPr>
          <w:rFonts w:ascii="Times New Roman" w:eastAsia="Calibri" w:hAnsi="Times New Roman" w:cs="Times New Roman"/>
          <w:sz w:val="26"/>
          <w:szCs w:val="26"/>
        </w:rPr>
        <w:t xml:space="preserve">ДПО «Чеченский институт повышения квалификация работников образования» 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проведен </w:t>
      </w:r>
      <w:r w:rsidR="000A4333" w:rsidRPr="00925014">
        <w:rPr>
          <w:rFonts w:ascii="Times New Roman" w:eastAsia="Calibri" w:hAnsi="Times New Roman" w:cs="Times New Roman"/>
          <w:sz w:val="26"/>
          <w:szCs w:val="26"/>
        </w:rPr>
        <w:t xml:space="preserve">региональный круглый стол по обсуждению Концепции преподавания учебного предмета «Информатика и ИКТ», в </w:t>
      </w:r>
      <w:proofErr w:type="gramStart"/>
      <w:r w:rsidRPr="00925014">
        <w:rPr>
          <w:rFonts w:ascii="Times New Roman" w:eastAsia="Calibri" w:hAnsi="Times New Roman" w:cs="Times New Roman"/>
          <w:sz w:val="26"/>
          <w:szCs w:val="26"/>
        </w:rPr>
        <w:t>котором</w:t>
      </w:r>
      <w:r w:rsidR="000A4333" w:rsidRPr="00925014">
        <w:rPr>
          <w:rFonts w:ascii="Times New Roman" w:eastAsia="Calibri" w:hAnsi="Times New Roman" w:cs="Times New Roman"/>
          <w:sz w:val="26"/>
          <w:szCs w:val="26"/>
        </w:rPr>
        <w:t xml:space="preserve">  приняли</w:t>
      </w:r>
      <w:proofErr w:type="gramEnd"/>
      <w:r w:rsidR="000A4333" w:rsidRPr="00925014">
        <w:rPr>
          <w:rFonts w:ascii="Times New Roman" w:eastAsia="Calibri" w:hAnsi="Times New Roman" w:cs="Times New Roman"/>
          <w:sz w:val="26"/>
          <w:szCs w:val="26"/>
        </w:rPr>
        <w:t xml:space="preserve"> участие учителя информатики и заместители директоров по ИКТ общеобразовательных организаций города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(11.04.)</w:t>
      </w:r>
      <w:r w:rsidR="000A4333" w:rsidRPr="00925014">
        <w:rPr>
          <w:rFonts w:ascii="Times New Roman" w:eastAsia="Calibri" w:hAnsi="Times New Roman" w:cs="Times New Roman"/>
          <w:sz w:val="26"/>
          <w:szCs w:val="26"/>
        </w:rPr>
        <w:t>.</w:t>
      </w:r>
      <w:r w:rsidR="000A4333"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A7893" w:rsidRPr="00925014" w:rsidRDefault="000A4333" w:rsidP="004C2B5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D7F83" w:rsidRPr="00925014">
        <w:rPr>
          <w:rFonts w:ascii="Times New Roman" w:eastAsia="Calibri" w:hAnsi="Times New Roman" w:cs="Times New Roman"/>
          <w:sz w:val="26"/>
          <w:szCs w:val="26"/>
        </w:rPr>
        <w:t xml:space="preserve">В рамках реализации мероприятий государственной программы «Развитие образования» на базе учебного корпуса ЧИПКРО года проведены курсы повышения квалификации для педагогических работников г. Грозного по программе: «Использование </w:t>
      </w:r>
      <w:proofErr w:type="spellStart"/>
      <w:r w:rsidR="008D7F83" w:rsidRPr="00925014">
        <w:rPr>
          <w:rFonts w:ascii="Times New Roman" w:eastAsia="Calibri" w:hAnsi="Times New Roman" w:cs="Times New Roman"/>
          <w:sz w:val="26"/>
          <w:szCs w:val="26"/>
        </w:rPr>
        <w:t>межпредметных</w:t>
      </w:r>
      <w:proofErr w:type="spellEnd"/>
      <w:r w:rsidR="008D7F83" w:rsidRPr="00925014">
        <w:rPr>
          <w:rFonts w:ascii="Times New Roman" w:eastAsia="Calibri" w:hAnsi="Times New Roman" w:cs="Times New Roman"/>
          <w:sz w:val="26"/>
          <w:szCs w:val="26"/>
        </w:rPr>
        <w:t xml:space="preserve"> технологий на уроке» в объеме 72 часов для учителей физики, астрономии, биологии, химии, истории, математики. На данные курсы направлены </w:t>
      </w:r>
      <w:proofErr w:type="gramStart"/>
      <w:r w:rsidR="004C2B5D">
        <w:rPr>
          <w:rFonts w:ascii="Times New Roman" w:eastAsia="Calibri" w:hAnsi="Times New Roman" w:cs="Times New Roman"/>
          <w:sz w:val="26"/>
          <w:szCs w:val="26"/>
        </w:rPr>
        <w:t xml:space="preserve">15 </w:t>
      </w:r>
      <w:r w:rsidR="008D7F83" w:rsidRPr="00925014">
        <w:rPr>
          <w:rFonts w:ascii="Times New Roman" w:eastAsia="Calibri" w:hAnsi="Times New Roman" w:cs="Times New Roman"/>
          <w:sz w:val="26"/>
          <w:szCs w:val="26"/>
        </w:rPr>
        <w:t xml:space="preserve"> педагогических</w:t>
      </w:r>
      <w:proofErr w:type="gramEnd"/>
      <w:r w:rsidR="008D7F83" w:rsidRPr="00925014">
        <w:rPr>
          <w:rFonts w:ascii="Times New Roman" w:eastAsia="Calibri" w:hAnsi="Times New Roman" w:cs="Times New Roman"/>
          <w:sz w:val="26"/>
          <w:szCs w:val="26"/>
        </w:rPr>
        <w:t xml:space="preserve"> работников ОО г. Грозного.  </w:t>
      </w:r>
    </w:p>
    <w:p w:rsidR="009A7893" w:rsidRPr="00925014" w:rsidRDefault="000A4333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A7893" w:rsidRPr="00925014">
        <w:rPr>
          <w:rFonts w:ascii="Times New Roman" w:eastAsia="Calibri" w:hAnsi="Times New Roman" w:cs="Times New Roman"/>
          <w:sz w:val="26"/>
          <w:szCs w:val="26"/>
        </w:rPr>
        <w:t>10.04.2019г на основании письма ГБУДПО «Чеченский институт повышения квалификация работников образования» от 04.04.2019г №84 и в соответствии с приказом Министерства образования и науки Чеченской Республики от 08.04.2019г. №533-п сформирована заявка учителей информатики и заместителей директоров по ИКТ общеобразовательных организаций г. Грозного для участия в региональном круглом столе.</w:t>
      </w:r>
    </w:p>
    <w:p w:rsidR="000A4333" w:rsidRPr="004C2B5D" w:rsidRDefault="008D7F83" w:rsidP="004C2B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 список учителей чеченского языка и литературы общеобразовательных организаций г. Грозного направляемых 24.04.2019г в Академию наук Чеченской Республики, в мероприятии примут участие 53 педагогических работников</w:t>
      </w:r>
      <w:r w:rsidR="004C2B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4333"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0A433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0A4333" w:rsidRPr="00925014" w:rsidRDefault="000A4333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09.04.2019 г. на основании письма министра образования и науки Чеченской Республики И.Б.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Байханова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 всех общеобразовательных организациях г. Грозного проведен Региональный этнографический диктант «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Ненан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мотт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иза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халкъан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юьхь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ю,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халкъан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орам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в данном мероприятии приняли участие 2062 человек, из них самый старший участник в возрасте 68 лет и самый младший в возрасте 13 лет.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</w:p>
    <w:p w:rsidR="00B435DD" w:rsidRPr="00925014" w:rsidRDefault="009A7893" w:rsidP="004C2B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435D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совершенствования системы патриотического воспитания, активной гражданской позиции и здорового образа жизни на базе ГБОУ Лингвистической школы им. Ю.Д. </w:t>
      </w:r>
      <w:proofErr w:type="spellStart"/>
      <w:proofErr w:type="gramStart"/>
      <w:r w:rsidR="00B435D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Де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шериева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5D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прошла</w:t>
      </w:r>
      <w:proofErr w:type="gramEnd"/>
      <w:r w:rsidR="00B435D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детская военно-спортивная игра "Зарница": от общеобразовательных организаций Чеченской республики участвовала 8 команд, среди них 1 место заняла команда МБОУ «СОШ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5D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№16».            </w:t>
      </w:r>
    </w:p>
    <w:p w:rsidR="00B435DD" w:rsidRPr="00925014" w:rsidRDefault="00B435DD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рамках Всероссийского детско-юношеского общественного движения «Школа безопасности-2019» на базе МБОУ «СОШ№</w:t>
      </w:r>
      <w:r w:rsidR="009A789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49» совместно с сотрудниками ГУ МЧС России по Чеченской Республике</w:t>
      </w:r>
      <w:r w:rsidR="009A789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A789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отборочный</w:t>
      </w:r>
      <w:proofErr w:type="gramEnd"/>
      <w:r w:rsidR="009A789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тур среди учащихся г. Грозного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сборну</w:t>
      </w:r>
      <w:r w:rsidR="009A789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ю команду республики. По итогам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была сформирована сборная команда ЧР, которая после двухмесячных тренировок на ба</w:t>
      </w:r>
      <w:r w:rsidR="009A789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зе ГУ МЧС России по ЧР отправит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для участия в межрегиональном туре - «Школа безопасности-2019». Данные соревнования проводятся ежегодно в целях формирования у учащихся образовательных организаций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 подрастающего поколения.</w:t>
      </w:r>
    </w:p>
    <w:p w:rsidR="00B435DD" w:rsidRPr="00925014" w:rsidRDefault="00B435DD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4C2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 МБОУ «СОШ №</w:t>
      </w:r>
      <w:r w:rsidR="009A789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49» г. Грозного </w:t>
      </w:r>
      <w:r w:rsidR="009A789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состоялся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Республиканский отборочный тур «Кавказские Игры» среди обучающихся общеобразовательных учреждений г. Грозного. В программу соревнований были включены следующие спортивные упражнения: отжимания, бег на 100метров, поднятие гири, перетягивание каната. В отборочном туре принимали участие по одной команде с каждого района г. Грозны</w:t>
      </w:r>
      <w:r w:rsidR="009A789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й. В итоге упорной борьбы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распределились следующим образом: </w:t>
      </w:r>
    </w:p>
    <w:p w:rsidR="00B435DD" w:rsidRPr="00925014" w:rsidRDefault="00B435DD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1 место- МБОУ «СОШ №7» Ленинского района, </w:t>
      </w:r>
    </w:p>
    <w:p w:rsidR="00B435DD" w:rsidRPr="00925014" w:rsidRDefault="00B435DD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2 место- Сборная команда Октябрьского района, </w:t>
      </w:r>
    </w:p>
    <w:p w:rsidR="00B435DD" w:rsidRPr="00925014" w:rsidRDefault="00B435DD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3 место- МБОУ «СОШ №35» Заводского района.</w:t>
      </w:r>
    </w:p>
    <w:p w:rsidR="00B435DD" w:rsidRPr="00925014" w:rsidRDefault="00B435DD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250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7893" w:rsidRPr="009250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</w:t>
      </w:r>
      <w:r w:rsidRPr="009250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формирована сводная заявка</w:t>
      </w:r>
      <w:r w:rsidRPr="0092501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10 общеобразовательных организациях </w:t>
      </w:r>
      <w:r w:rsidR="004C2B5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                          </w:t>
      </w:r>
      <w:r w:rsidRPr="0092501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г. Грозного на международный игровой конкурс </w:t>
      </w:r>
      <w:r w:rsidRPr="009250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Pr="009250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Человек и Природа»</w:t>
      </w:r>
      <w:r w:rsidRPr="009250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</w:t>
      </w:r>
      <w:r w:rsidRPr="009250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игра по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естествознанию</w:t>
      </w:r>
      <w:r w:rsidRPr="009250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2019 году, в нем приняли участие 772 учащихся общеобразовательных организаций г. Грозного.</w:t>
      </w:r>
    </w:p>
    <w:p w:rsidR="00B435DD" w:rsidRPr="00925014" w:rsidRDefault="009A7893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B435DD"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роведена работа по формированию заявок на учебники федерального, регионального компонента на 2019-2010 учебный год.</w:t>
      </w:r>
    </w:p>
    <w:p w:rsidR="00B435DD" w:rsidRPr="00925014" w:rsidRDefault="009A7893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>С</w:t>
      </w:r>
      <w:r w:rsidR="00B435DD" w:rsidRPr="00925014">
        <w:rPr>
          <w:rFonts w:ascii="Times New Roman" w:eastAsia="Calibri" w:hAnsi="Times New Roman" w:cs="Times New Roman"/>
          <w:sz w:val="26"/>
          <w:szCs w:val="26"/>
        </w:rPr>
        <w:t xml:space="preserve">обрана сводная информация о количественных данных об участниках школьного и муниципального этапов Всероссийской олимпиады школьников в 2018/19 учебном году. </w:t>
      </w:r>
    </w:p>
    <w:p w:rsidR="00B435DD" w:rsidRPr="004C2B5D" w:rsidRDefault="00B435DD" w:rsidP="004C2B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исполнения протокольного поручения Главы республики Р.А. Кадырова от 07.02.2019 г. №0103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соответствии с приказом Министерства образовании и науки ЧР в общеобразовательных организациях г. Грозного с </w:t>
      </w:r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10.04.2019 года по 18.04.2019 года проводится </w:t>
      </w:r>
      <w:proofErr w:type="spellStart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психолого</w:t>
      </w:r>
      <w:proofErr w:type="spell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педагогическая диагностика выпускников основной школы (9 класс) для выявления склонности к </w:t>
      </w:r>
    </w:p>
    <w:p w:rsidR="00813A34" w:rsidRPr="00925014" w:rsidRDefault="00B435DD" w:rsidP="009250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9A7893"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Составлена </w:t>
      </w:r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заявка</w:t>
      </w:r>
      <w:proofErr w:type="gramEnd"/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прохождение обучения руководителей общеобразоват</w:t>
      </w:r>
      <w:r w:rsidR="009A7893"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ельных организаций по программе</w:t>
      </w:r>
      <w:r w:rsidRPr="0092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«Экономическое развитие и инновационная экономика. </w:t>
      </w:r>
    </w:p>
    <w:p w:rsidR="00B435DD" w:rsidRPr="00925014" w:rsidRDefault="009A7893" w:rsidP="009250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B435D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поручению Мэра города Грозного и на основании письма №1951-14 от 08.04.2019 г. в соответствии с планом повышения квалификации руководящих и педагогических работников общеобразовательных организаций г. Грозного направлена информация о количестве руководителей и педагогических работников, планируемых на курсы повышения квалификации в ГБУ ДПО «ЧИПКРО» в 2019 году</w:t>
      </w:r>
      <w:r w:rsidR="00813A34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35DD" w:rsidRPr="00925014" w:rsidRDefault="008D7F83" w:rsidP="009250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435D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письма Министерства образования и науки Чеченской Республики от 10.04.2019г №622/07-42 сформирована сводная заявка для участия в конкурсе научных работ «Юный исследователь» среди учащихся 8-10 классов общеобразовательных организаций города, для подготовки учащихся 11-х классов. </w:t>
      </w:r>
    </w:p>
    <w:p w:rsidR="00B435DD" w:rsidRPr="00925014" w:rsidRDefault="008D7F83" w:rsidP="009250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>В соответствии с письмом</w:t>
      </w:r>
      <w:r w:rsidR="00B435DD" w:rsidRPr="00925014">
        <w:rPr>
          <w:rFonts w:ascii="Times New Roman" w:eastAsia="Calibri" w:hAnsi="Times New Roman" w:cs="Times New Roman"/>
          <w:sz w:val="26"/>
          <w:szCs w:val="26"/>
        </w:rPr>
        <w:t xml:space="preserve"> заместителя Министра просвещения Российской Федерации М.И. Раковой, во всех общеобразовательных организациях г. Грозного было проведено всероссийское образовательное мероприятие «Урок Цифры» по теме «Управление проектами».  Собрана сводная информация.</w:t>
      </w:r>
    </w:p>
    <w:p w:rsidR="00B435DD" w:rsidRPr="00925014" w:rsidRDefault="00B435DD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F8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беспечена явка</w:t>
      </w:r>
      <w:r w:rsidR="008D7F8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учащихся общеобразовательных организаций города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телевизионную гуманитарную игру «Умнее всех»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на ЧГТРК «Грозный»:</w:t>
      </w:r>
    </w:p>
    <w:p w:rsidR="008D7F83" w:rsidRPr="00925014" w:rsidRDefault="008D7F83" w:rsidP="009250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25014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10 общеобразовательных организациях г. Грозного проведен международный конкурс «Человек и природа», в нем приняли участие 707 учащихся общеобразовательных организаций г. Грозного.</w:t>
      </w:r>
    </w:p>
    <w:p w:rsidR="00B435DD" w:rsidRPr="00925014" w:rsidRDefault="008D7F83" w:rsidP="009250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Конкурс проводится для учащихся 1-10 классов по пяти возрастным группам: 1-2, 3-4, 5-6, 7-8, 9-10 классы. Формат его проведения аналогичен другим конкурсам: проводится непосредственно в образовательном учреждении для всех желающих, оплативших организационный взнос. Участники в тестовой форме отвечают на вопросы в течение определенного времени. Каждый участник получает сертификат. </w:t>
      </w:r>
    </w:p>
    <w:p w:rsidR="00B435DD" w:rsidRPr="00925014" w:rsidRDefault="00B435D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запросу Министерства образования и науки ЧР проведена работа по сбору заявок на федеральные учебники для использования в учебном процессе общеобразовательных организаций г. Грозного на 2019/2020 учебный год. Заявки сформированы в строгом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РФ от 28.12.2018г. № 345 </w:t>
      </w: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Сводные заявки на учебники федерального компонента направлены в Министерство в общем количестве 134038 экземпляров, из них:</w:t>
      </w:r>
    </w:p>
    <w:p w:rsidR="00B435DD" w:rsidRPr="00925014" w:rsidRDefault="00B435D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учебники федерального компонента для обучающихся общеобразовательных организаций г. Грозного, занимающихся по программам начального общего, основного общего и среднего общего образования – 127553 экземпляров;</w:t>
      </w:r>
    </w:p>
    <w:p w:rsidR="00B435DD" w:rsidRPr="00925014" w:rsidRDefault="00B435D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>- учебники для обучающихся с ограниченными возможностями здоровья общеобразовательных организаций г. Грозного, занимающихся по адаптированным образовательным программам – 6485 экземпляров.</w:t>
      </w:r>
    </w:p>
    <w:p w:rsidR="00B435DD" w:rsidRPr="00925014" w:rsidRDefault="00B435DD" w:rsidP="009250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запросом Министерства образования и науки ЧР и на основании заявок общеобразовательных организаций г. Грозного сформирована заявка на учебники регионального компонента на 2019/2020 учебный год в общем количестве</w:t>
      </w: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23179 экземпляров.</w:t>
      </w:r>
    </w:p>
    <w:p w:rsidR="00B435DD" w:rsidRPr="00925014" w:rsidRDefault="00B435DD" w:rsidP="009250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Концепции развития школьных информационно-библиотечных центров Чеченской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Республики, утвержденной приказом Министерства образования и науки Чеченской Республики от 28.11.2016 г.  № 1802-п и в соответствии с приказом Министерства от 27.02.2019 г. № 281-п «О реализации мероприятий, направленных на модернизацию технологий и содержания обучения в рамках государственной программы Российской Федерации «Развитие образования» на базе МБОУ «Гимназия №7» и МБОУ «СОШ №11» созданы школьные информационно-библиотечные центры.</w:t>
      </w:r>
    </w:p>
    <w:p w:rsidR="009F626D" w:rsidRPr="004C2B5D" w:rsidRDefault="00813A34" w:rsidP="00925014">
      <w:pPr>
        <w:tabs>
          <w:tab w:val="left" w:pos="851"/>
          <w:tab w:val="left" w:pos="4395"/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Мероприятия</w:t>
      </w:r>
      <w:r w:rsidR="009F626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проведенны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F626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празднования </w:t>
      </w:r>
      <w:r w:rsidR="009F626D" w:rsidRPr="004C2B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Дня чеченского языка</w:t>
      </w:r>
    </w:p>
    <w:p w:rsidR="009F626D" w:rsidRPr="00925014" w:rsidRDefault="009F626D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общеобразовательных организациях г. Грозного</w:t>
      </w:r>
      <w:r w:rsidR="00813A34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F626D" w:rsidRPr="00925014" w:rsidRDefault="009F626D" w:rsidP="0092501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планом работы Департамента образования Мэрии г. Грозного и на основании приказа №</w:t>
      </w:r>
      <w:r w:rsidR="00813A34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67 от 18.03.2019 года</w:t>
      </w: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 целью повышения престижа владения родным языком, формирования у учащихся бережного отношения к родному языку, чувства принадлежности к своим предкам, народу, культуре в канун празднования Дня чеченского языка с 25.03.2019 г. по 25.04.2019 г. проведены следующие мероприятия: </w:t>
      </w:r>
    </w:p>
    <w:p w:rsidR="009F626D" w:rsidRPr="00925014" w:rsidRDefault="00813A34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в</w:t>
      </w:r>
      <w:r w:rsidR="009F626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образовательных организациях г. Грозного в рамках недели чеченского языка проведены:</w:t>
      </w:r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Pr="00925014">
        <w:rPr>
          <w:rFonts w:ascii="Times New Roman" w:eastAsia="Calibri" w:hAnsi="Times New Roman" w:cs="Times New Roman"/>
          <w:sz w:val="26"/>
          <w:szCs w:val="26"/>
        </w:rPr>
        <w:t>роки - беседы о чеченском языке -</w:t>
      </w:r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 «Язык моих предков, таинственный, чудесный», «Язык народа - зеркало его истории»;</w:t>
      </w:r>
      <w:r w:rsidR="009F626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Calibri" w:hAnsi="Times New Roman" w:cs="Times New Roman"/>
          <w:sz w:val="26"/>
          <w:szCs w:val="26"/>
        </w:rPr>
        <w:t>классные часы на тему</w:t>
      </w:r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="009F626D" w:rsidRPr="00925014">
        <w:rPr>
          <w:rFonts w:ascii="Times New Roman" w:eastAsia="Calibri" w:hAnsi="Times New Roman" w:cs="Times New Roman"/>
          <w:sz w:val="26"/>
          <w:szCs w:val="26"/>
        </w:rPr>
        <w:t>Ненан</w:t>
      </w:r>
      <w:proofErr w:type="spellEnd"/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F626D" w:rsidRPr="00925014">
        <w:rPr>
          <w:rFonts w:ascii="Times New Roman" w:eastAsia="Calibri" w:hAnsi="Times New Roman" w:cs="Times New Roman"/>
          <w:sz w:val="26"/>
          <w:szCs w:val="26"/>
        </w:rPr>
        <w:t>маттах</w:t>
      </w:r>
      <w:proofErr w:type="spellEnd"/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F626D" w:rsidRPr="00925014">
        <w:rPr>
          <w:rFonts w:ascii="Times New Roman" w:eastAsia="Calibri" w:hAnsi="Times New Roman" w:cs="Times New Roman"/>
          <w:sz w:val="26"/>
          <w:szCs w:val="26"/>
        </w:rPr>
        <w:t>лаьцна</w:t>
      </w:r>
      <w:proofErr w:type="spellEnd"/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F626D" w:rsidRPr="00925014">
        <w:rPr>
          <w:rFonts w:ascii="Times New Roman" w:eastAsia="Calibri" w:hAnsi="Times New Roman" w:cs="Times New Roman"/>
          <w:sz w:val="26"/>
          <w:szCs w:val="26"/>
        </w:rPr>
        <w:t>дош</w:t>
      </w:r>
      <w:proofErr w:type="spellEnd"/>
      <w:r w:rsidR="009F626D" w:rsidRPr="00925014">
        <w:rPr>
          <w:rFonts w:ascii="Times New Roman" w:eastAsia="Calibri" w:hAnsi="Times New Roman" w:cs="Times New Roman"/>
          <w:sz w:val="26"/>
          <w:szCs w:val="26"/>
        </w:rPr>
        <w:t>»;</w:t>
      </w:r>
      <w:r w:rsidR="009F626D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конкурсы знатоков чеченского языка среди учащихся общеобразовательных организаций (викторины, </w:t>
      </w:r>
      <w:proofErr w:type="spellStart"/>
      <w:r w:rsidR="009F626D" w:rsidRPr="00925014">
        <w:rPr>
          <w:rFonts w:ascii="Times New Roman" w:eastAsia="Calibri" w:hAnsi="Times New Roman" w:cs="Times New Roman"/>
          <w:sz w:val="26"/>
          <w:szCs w:val="26"/>
        </w:rPr>
        <w:t>брейн</w:t>
      </w:r>
      <w:proofErr w:type="spellEnd"/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 - ринги, познавательные игры); встречи с писателями, учеными, деятелями культуры и искусства, журналистами, внесшими свой вклад в сохранение, изучение и развитие чеченского языка</w:t>
      </w:r>
      <w:r w:rsidRPr="00925014">
        <w:rPr>
          <w:rFonts w:ascii="Times New Roman" w:eastAsia="Calibri" w:hAnsi="Times New Roman" w:cs="Times New Roman"/>
          <w:sz w:val="26"/>
          <w:szCs w:val="26"/>
        </w:rPr>
        <w:t>;</w:t>
      </w:r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F626D" w:rsidRPr="00925014" w:rsidRDefault="009F626D" w:rsidP="0092501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городской конкурс «Лучший кабинет чеченского языка», с целью </w:t>
      </w:r>
      <w:r w:rsidRPr="00925014">
        <w:rPr>
          <w:rFonts w:ascii="Times New Roman" w:eastAsia="Calibri" w:hAnsi="Times New Roman" w:cs="Times New Roman"/>
          <w:sz w:val="26"/>
          <w:szCs w:val="26"/>
        </w:rPr>
        <w:t>популяризации чеченского языка, совершенствования материально-технической базы, методического обеспечения образовательного процесса и воспитания у учащихся уважения к чеченскому языку и духовным ценностям чеченского народа (</w:t>
      </w: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 25.03.2019 г. по 02.04.2019 г.). В конкурсе приняли участие 6 общеобразовательных организаций г. Грозного: СОШ №№ 10,38,61,106, гимназия №4, коррекционная школа. </w:t>
      </w:r>
    </w:p>
    <w:p w:rsidR="009F626D" w:rsidRPr="00925014" w:rsidRDefault="009F626D" w:rsidP="0092501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По итогам работы конкурсной комиссии определены призовые места: </w:t>
      </w:r>
    </w:p>
    <w:p w:rsidR="009F626D" w:rsidRPr="00925014" w:rsidRDefault="009F626D" w:rsidP="0092501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1-е место – кабинет чеченского языка МБОУ «Гимназия №4» (заведующая кабинетом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Хумакиева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Зара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Хасмагомедовна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);</w:t>
      </w:r>
    </w:p>
    <w:p w:rsidR="009F626D" w:rsidRPr="00925014" w:rsidRDefault="009F626D" w:rsidP="0092501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2-е место – кабинет чеченского языка МБОУ «СОШ №10» (заведующая кабинетом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Байраева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Заира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Арбиевна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);</w:t>
      </w:r>
    </w:p>
    <w:p w:rsidR="009F626D" w:rsidRPr="00925014" w:rsidRDefault="009F626D" w:rsidP="0092501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3-е место - кабинет чеченского языка МБОУ «Коррекционная школа» (заведующая кабинетом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Исраилова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Мадина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Мовсаровна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), МБОУ «СОШ №38» (заведующая кабинетом Музаева Лиза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Хамадовна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9F626D" w:rsidRPr="00925014" w:rsidRDefault="009F626D" w:rsidP="0092501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Кабинет, занявший первое место, принял участие в</w:t>
      </w:r>
      <w:r w:rsidR="00813A34"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республиканском этапе конкурса;</w:t>
      </w:r>
    </w:p>
    <w:p w:rsidR="009F626D" w:rsidRPr="00925014" w:rsidRDefault="009F626D" w:rsidP="0092501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городской конкурс сочинений на чеченском языке «Сан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Даймохк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хоьца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ду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сан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дахар</w:t>
      </w:r>
      <w:proofErr w:type="spellEnd"/>
      <w:r w:rsidR="00813A34"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!</w:t>
      </w: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», в целях повышения мотивации к изучению чеченского языка, воспитания у учащихся уважения к чеченскому языку и духовным ценностям чеченского (с 26.03.2019 г. по 07.04.2019 г.). В конкурсе приняли участие </w:t>
      </w:r>
      <w:r w:rsidR="00813A34"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          </w:t>
      </w: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27 обучающихся из общеобразовательных организаций г. Грозного: гимназии №№ 2,3,4,7, лицей №1, СОШ №№ 6,7,8,11,15,16,18,26, 27,35,36,47,48,54,57,67,106.</w:t>
      </w:r>
    </w:p>
    <w:p w:rsidR="009F626D" w:rsidRPr="00925014" w:rsidRDefault="009F626D" w:rsidP="0092501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 итогам конкурса определены призовые места:</w:t>
      </w:r>
    </w:p>
    <w:p w:rsidR="009F626D" w:rsidRPr="00925014" w:rsidRDefault="009F626D" w:rsidP="0092501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1 место –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Ибаева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Марьям, ученица 10 класса МБОУ «СОШ №8»;</w:t>
      </w:r>
    </w:p>
    <w:p w:rsidR="009F626D" w:rsidRPr="00925014" w:rsidRDefault="009F626D" w:rsidP="0092501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 место –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Гакаева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Зулихан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ученица 9 класса МБОУ «СОШ №67», Султанова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Раяна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ученица 10 класса МБОУ «СОШ №106»;</w:t>
      </w:r>
    </w:p>
    <w:p w:rsidR="009F626D" w:rsidRPr="00925014" w:rsidRDefault="009F626D" w:rsidP="0092501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3 место –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Мункаев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Хусейн, ученик 10 класса МБОУ «Гимназия №2»,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Чамаева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Аминат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ученица 9 класса МБОУ «Гимназия №4»,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Мукушева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Амина, ученица 10 класса МБОУ «СОШ №11». </w:t>
      </w:r>
    </w:p>
    <w:p w:rsidR="009F626D" w:rsidRPr="00925014" w:rsidRDefault="009F626D" w:rsidP="0092501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Сочинения, занявшие призовые места, приняли участи</w:t>
      </w:r>
      <w:r w:rsidR="00813A34"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е в региональном этапе конкурса;</w:t>
      </w:r>
    </w:p>
    <w:p w:rsidR="009F626D" w:rsidRPr="00925014" w:rsidRDefault="009F626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25014">
        <w:rPr>
          <w:rFonts w:ascii="Times New Roman" w:eastAsia="Calibri" w:hAnsi="Times New Roman" w:cs="Times New Roman"/>
          <w:sz w:val="26"/>
          <w:szCs w:val="26"/>
        </w:rPr>
        <w:t>городской конкурс чтецов «Родина, любимая моя»</w:t>
      </w:r>
      <w:r w:rsidR="00813A34" w:rsidRPr="00925014">
        <w:rPr>
          <w:rFonts w:ascii="Times New Roman" w:eastAsia="Calibri" w:hAnsi="Times New Roman" w:cs="Times New Roman"/>
          <w:sz w:val="26"/>
          <w:szCs w:val="26"/>
        </w:rPr>
        <w:t>,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с целью повышения интереса к чтению детей и подростков, воспитания у учащихся уважения к чеченскому языку и духовным ценностям чеченского народа, выявления и поддержки талантливых детей. В конкурсе приняли участие 37 обучающихся из 32 общеобразовательных орган</w:t>
      </w:r>
      <w:r w:rsidR="00813A34" w:rsidRPr="00925014">
        <w:rPr>
          <w:rFonts w:ascii="Times New Roman" w:eastAsia="Calibri" w:hAnsi="Times New Roman" w:cs="Times New Roman"/>
          <w:sz w:val="26"/>
          <w:szCs w:val="26"/>
        </w:rPr>
        <w:t xml:space="preserve">изаций г. Грозного: гимназии №№2,3,4, лицей №1, СОШ №№ </w:t>
      </w:r>
      <w:r w:rsidRPr="00925014">
        <w:rPr>
          <w:rFonts w:ascii="Times New Roman" w:eastAsia="Calibri" w:hAnsi="Times New Roman" w:cs="Times New Roman"/>
          <w:sz w:val="26"/>
          <w:szCs w:val="26"/>
        </w:rPr>
        <w:t>5,6,7,8,9,10</w:t>
      </w:r>
      <w:r w:rsidR="00813A34" w:rsidRPr="00925014">
        <w:rPr>
          <w:rFonts w:ascii="Times New Roman" w:eastAsia="Calibri" w:hAnsi="Times New Roman" w:cs="Times New Roman"/>
          <w:sz w:val="26"/>
          <w:szCs w:val="26"/>
        </w:rPr>
        <w:t>,11,16,18,19,20,23,28,34,35,37,</w:t>
      </w:r>
      <w:r w:rsidRPr="00925014">
        <w:rPr>
          <w:rFonts w:ascii="Times New Roman" w:eastAsia="Calibri" w:hAnsi="Times New Roman" w:cs="Times New Roman"/>
          <w:sz w:val="26"/>
          <w:szCs w:val="26"/>
        </w:rPr>
        <w:t>38,39,44,47,48,49,50,54,56,57,60,</w:t>
      </w:r>
      <w:r w:rsidR="00813A34"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5014">
        <w:rPr>
          <w:rFonts w:ascii="Times New Roman" w:eastAsia="Calibri" w:hAnsi="Times New Roman" w:cs="Times New Roman"/>
          <w:sz w:val="26"/>
          <w:szCs w:val="26"/>
        </w:rPr>
        <w:t>61,63,64,65,67,91,106.</w:t>
      </w:r>
    </w:p>
    <w:p w:rsidR="009F626D" w:rsidRPr="00925014" w:rsidRDefault="009F626D" w:rsidP="00925014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>По итогам конкурса определены призовые места:</w:t>
      </w:r>
    </w:p>
    <w:p w:rsidR="009F626D" w:rsidRPr="00925014" w:rsidRDefault="009F626D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номинации «Поэзи-2019»</w:t>
      </w:r>
    </w:p>
    <w:p w:rsidR="009F626D" w:rsidRPr="00925014" w:rsidRDefault="009F626D" w:rsidP="0092501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место –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Джамалдаев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С.С, МБОУ «СОШ №16».</w:t>
      </w:r>
    </w:p>
    <w:p w:rsidR="009F626D" w:rsidRPr="00925014" w:rsidRDefault="009F626D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–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Сусуркаева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З.А., МБОУ «СОШ №57»;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Газиев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Д.З., МБОУ «Гимназия №4»;</w:t>
      </w:r>
    </w:p>
    <w:p w:rsidR="009F626D" w:rsidRPr="00925014" w:rsidRDefault="009F626D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место –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Эльжуркаева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Я.В., МБОУ «СОШ №67»,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Бисултанова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А.А, МБОУ «СОШ №17»,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Уцимиева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Д.А, МБОУ «СОШ №49».</w:t>
      </w:r>
    </w:p>
    <w:p w:rsidR="009F626D" w:rsidRPr="00925014" w:rsidRDefault="009F626D" w:rsidP="009250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номинации «Проза-2019»</w:t>
      </w:r>
    </w:p>
    <w:p w:rsidR="009F626D" w:rsidRPr="00925014" w:rsidRDefault="009F626D" w:rsidP="00925014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место –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Туруева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Х.С., МБОУ «СОШ №11».</w:t>
      </w:r>
    </w:p>
    <w:p w:rsidR="009F626D" w:rsidRPr="00925014" w:rsidRDefault="009F626D" w:rsidP="009250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 место –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Геримсултанова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С., МБОУ «Лицей №1»,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Ибаева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М.А., МБОУ «СОШ №8»;</w:t>
      </w:r>
    </w:p>
    <w:p w:rsidR="009F626D" w:rsidRPr="00925014" w:rsidRDefault="009F626D" w:rsidP="009250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место –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Бакашева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А.М., МБОУ «Гимназия №2»;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Бацаева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М.А., МБОУ «СОШ №54»; </w:t>
      </w:r>
      <w:proofErr w:type="spellStart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Яхеев</w:t>
      </w:r>
      <w:proofErr w:type="spellEnd"/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Х.Х., МБОУ «СОШ № 28».</w:t>
      </w:r>
    </w:p>
    <w:p w:rsidR="009F626D" w:rsidRPr="00925014" w:rsidRDefault="009F626D" w:rsidP="009250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>- городские практические семинары на темы:</w:t>
      </w:r>
    </w:p>
    <w:p w:rsidR="009F626D" w:rsidRPr="00925014" w:rsidRDefault="009F626D" w:rsidP="009250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«Фестиваль педагогических и методических идей»</w:t>
      </w: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(на базе Института развития образования ЧР 10.04.2019 г.);</w:t>
      </w:r>
    </w:p>
    <w:p w:rsidR="009F626D" w:rsidRPr="00925014" w:rsidRDefault="009F626D" w:rsidP="009250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«Влияние чеченской литературы на формирование гражданской позиции подрастающего поколения с использованием элементов ФГОС»</w:t>
      </w: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(на базе МБОУ «СОШ №18» 20.04.2019 г.);</w:t>
      </w:r>
    </w:p>
    <w:p w:rsidR="009F626D" w:rsidRPr="00925014" w:rsidRDefault="009F626D" w:rsidP="009250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«Современный урок. Формирование функциональной грамотности на уроках чеченского языка»</w:t>
      </w: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(на базе МБОУ «СОШ № 16» 22.04. 2019 г.).</w:t>
      </w:r>
    </w:p>
    <w:p w:rsidR="009F626D" w:rsidRPr="00925014" w:rsidRDefault="009F626D" w:rsidP="009250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обеспечено участие в </w:t>
      </w:r>
      <w:r w:rsidRPr="00925014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 xml:space="preserve">Межрегиональном конкурсе детских рассказов на чеченском языке </w:t>
      </w:r>
      <w:r w:rsidRPr="00925014">
        <w:rPr>
          <w:rFonts w:ascii="Times New Roman" w:eastAsia="Calibri" w:hAnsi="Times New Roman" w:cs="Times New Roman"/>
          <w:sz w:val="26"/>
          <w:szCs w:val="26"/>
          <w:lang w:eastAsia="ru-RU"/>
        </w:rPr>
        <w:t>40 учителей чеченского языка и литературы общеобразовательных организаций г. Грозного.</w:t>
      </w:r>
    </w:p>
    <w:p w:rsidR="009F626D" w:rsidRPr="00925014" w:rsidRDefault="009F626D" w:rsidP="009250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 итогам региональных конкурсов:</w:t>
      </w:r>
    </w:p>
    <w:p w:rsidR="009F626D" w:rsidRPr="00925014" w:rsidRDefault="009F626D" w:rsidP="009250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25014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ru-RU"/>
        </w:rPr>
        <w:t>«Лучшее сочинение на чеченском языке»</w:t>
      </w:r>
      <w:r w:rsidRPr="0092501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первое место заняла Султанова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Раяна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Рустамовна, ученица 10 класса МБОУ «СОШ №106»;</w:t>
      </w:r>
    </w:p>
    <w:p w:rsidR="009F626D" w:rsidRPr="00925014" w:rsidRDefault="009F626D" w:rsidP="009250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25014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ru-RU"/>
        </w:rPr>
        <w:t>«Лучший кабинет чеченского языка»</w:t>
      </w:r>
      <w:r w:rsidRPr="0092501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третье место занял кабинет чеченского языка МБОУ «Гимназия №4» г. Грозного (заведующая кабинетом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Хумакиева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Зара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Хасмагомедовна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);</w:t>
      </w:r>
    </w:p>
    <w:p w:rsidR="009F626D" w:rsidRPr="00925014" w:rsidRDefault="009F626D" w:rsidP="009250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25014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ru-RU"/>
        </w:rPr>
        <w:t>«Лучший учитель чеченского языка»</w:t>
      </w: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второе место заняла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Каимова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Жарадат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Султановна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учитель чеченского языка МБОУ «СОШ №7» г. Грозного, лауреатом конкурса стала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Гакаева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Лида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Лечаевна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учитель чеченского языка МБОУ «СОШ №39»;</w:t>
      </w:r>
    </w:p>
    <w:p w:rsidR="009F626D" w:rsidRPr="00925014" w:rsidRDefault="009F626D" w:rsidP="009250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25014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ru-RU"/>
        </w:rPr>
        <w:t>«Межрегиональный конкурс детских рассказов на чеченском языке»</w:t>
      </w:r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третье место заняла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Айдамирова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Зулай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Алиевна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МБОУ «СОШ №11»; лауреатами конкурса стали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Орцуева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Малика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Махарбиевна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учитель МБОУ «СОШ №7», Исакова Малика </w:t>
      </w:r>
      <w:proofErr w:type="spellStart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Саидбековна</w:t>
      </w:r>
      <w:proofErr w:type="spellEnd"/>
      <w:r w:rsidRPr="009250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учитель чеченского языка МБОУ «СОШ №56».</w:t>
      </w:r>
    </w:p>
    <w:p w:rsidR="009F626D" w:rsidRPr="00925014" w:rsidRDefault="009F626D" w:rsidP="009250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Указом Главы Чеченской Республики №53 от 23.04.2019 г. медалью «За заслуги перед Чеченской Республикой» награждена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Магамадова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Резида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Алиевна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>, учитель чеченского языка и литературы МБОУ «СОШ №18» г. Грозного.</w:t>
      </w:r>
    </w:p>
    <w:p w:rsidR="009F626D" w:rsidRPr="00925014" w:rsidRDefault="009F626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Почетной грамотой Главы Чеченской Республики поощрена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Чемирзаева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Яха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Сайпуддиновна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>, учитель чеченского языка и литературы МБОУ «Лицей №</w:t>
      </w:r>
      <w:proofErr w:type="gramStart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1»   </w:t>
      </w:r>
      <w:proofErr w:type="gramEnd"/>
      <w:r w:rsidR="00676826" w:rsidRPr="00925014">
        <w:rPr>
          <w:rFonts w:ascii="Times New Roman" w:eastAsia="Calibri" w:hAnsi="Times New Roman" w:cs="Times New Roman"/>
          <w:sz w:val="26"/>
          <w:szCs w:val="26"/>
        </w:rPr>
        <w:t xml:space="preserve">                       г. Грозно</w:t>
      </w:r>
      <w:r w:rsidRPr="00925014">
        <w:rPr>
          <w:rFonts w:ascii="Times New Roman" w:eastAsia="Calibri" w:hAnsi="Times New Roman" w:cs="Times New Roman"/>
          <w:sz w:val="26"/>
          <w:szCs w:val="26"/>
        </w:rPr>
        <w:t>го.</w:t>
      </w:r>
    </w:p>
    <w:p w:rsidR="009F626D" w:rsidRDefault="009F626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Благодарственным письмом Главы Чеченской Республики поощрена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Чагаева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Петимат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Микаиловна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>, учитель чеченского языка и литературы МБОУ «СОШ №57» г. Грозного.</w:t>
      </w:r>
    </w:p>
    <w:p w:rsidR="00651DB7" w:rsidRDefault="00651DB7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Поощрены Почетными грамотами:</w:t>
      </w:r>
    </w:p>
    <w:p w:rsidR="009F626D" w:rsidRPr="00925014" w:rsidRDefault="00651DB7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 Администрации Главы и Правительства Чеченской Республики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5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учителей </w:t>
      </w:r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</w:t>
      </w:r>
      <w:proofErr w:type="gramEnd"/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 организаций г. Грозного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9F626D" w:rsidRPr="00925014" w:rsidRDefault="00651DB7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 Мэрии г. Грозного поощрены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- 5 учителей;</w:t>
      </w:r>
    </w:p>
    <w:p w:rsidR="009F626D" w:rsidRPr="00925014" w:rsidRDefault="00651DB7" w:rsidP="00651D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="009F626D" w:rsidRPr="00925014">
        <w:rPr>
          <w:rFonts w:ascii="Times New Roman" w:eastAsia="Calibri" w:hAnsi="Times New Roman" w:cs="Times New Roman"/>
          <w:sz w:val="26"/>
          <w:szCs w:val="26"/>
        </w:rPr>
        <w:t xml:space="preserve"> Департамента образования Мэрии г. Грозного </w:t>
      </w:r>
      <w:r>
        <w:rPr>
          <w:rFonts w:ascii="Times New Roman" w:eastAsia="Calibri" w:hAnsi="Times New Roman" w:cs="Times New Roman"/>
          <w:sz w:val="26"/>
          <w:szCs w:val="26"/>
        </w:rPr>
        <w:t>-  14 учителей ОО                                      г. Грозного.</w:t>
      </w:r>
    </w:p>
    <w:p w:rsidR="00FB25A3" w:rsidRPr="00925014" w:rsidRDefault="009F626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В связи с 40-летием профессиональной деятельности и празднованием Дня чеченского языка Почетной грамотой Департамента образования Мэрии г. Грозного поощрена: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Чемирзаева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Яха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25014">
        <w:rPr>
          <w:rFonts w:ascii="Times New Roman" w:eastAsia="Calibri" w:hAnsi="Times New Roman" w:cs="Times New Roman"/>
          <w:sz w:val="26"/>
          <w:szCs w:val="26"/>
        </w:rPr>
        <w:t>Сайпуддиновна</w:t>
      </w:r>
      <w:proofErr w:type="spellEnd"/>
      <w:r w:rsidRPr="00925014">
        <w:rPr>
          <w:rFonts w:ascii="Times New Roman" w:eastAsia="Calibri" w:hAnsi="Times New Roman" w:cs="Times New Roman"/>
          <w:sz w:val="26"/>
          <w:szCs w:val="26"/>
        </w:rPr>
        <w:t>, методист научно-методического центра Департамента образования Мэрии г. Грозного.</w:t>
      </w:r>
    </w:p>
    <w:p w:rsidR="00FA06DD" w:rsidRDefault="00FA06DD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925014" w:rsidRDefault="00654C03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Н М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М.Д. Ибрагимова</w:t>
      </w:r>
    </w:p>
    <w:p w:rsidR="004465C3" w:rsidRPr="00925014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F9" w:rsidRDefault="00A96AF9" w:rsidP="00027A3E">
      <w:pPr>
        <w:spacing w:after="0" w:line="240" w:lineRule="auto"/>
      </w:pPr>
      <w:r>
        <w:separator/>
      </w:r>
    </w:p>
  </w:endnote>
  <w:endnote w:type="continuationSeparator" w:id="0">
    <w:p w:rsidR="00A96AF9" w:rsidRDefault="00A96AF9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F9" w:rsidRDefault="00A96AF9" w:rsidP="00027A3E">
      <w:pPr>
        <w:spacing w:after="0" w:line="240" w:lineRule="auto"/>
      </w:pPr>
      <w:r>
        <w:separator/>
      </w:r>
    </w:p>
  </w:footnote>
  <w:footnote w:type="continuationSeparator" w:id="0">
    <w:p w:rsidR="00A96AF9" w:rsidRDefault="00A96AF9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03">
          <w:rPr>
            <w:noProof/>
          </w:rPr>
          <w:t>9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32DC6"/>
    <w:rsid w:val="0003407B"/>
    <w:rsid w:val="00046303"/>
    <w:rsid w:val="0005026C"/>
    <w:rsid w:val="00070E61"/>
    <w:rsid w:val="000720FC"/>
    <w:rsid w:val="00073245"/>
    <w:rsid w:val="0007407A"/>
    <w:rsid w:val="0008184B"/>
    <w:rsid w:val="00083584"/>
    <w:rsid w:val="0009532E"/>
    <w:rsid w:val="00097BF2"/>
    <w:rsid w:val="000A4333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442CC"/>
    <w:rsid w:val="001510B4"/>
    <w:rsid w:val="00156283"/>
    <w:rsid w:val="00163D7A"/>
    <w:rsid w:val="00184150"/>
    <w:rsid w:val="001879B7"/>
    <w:rsid w:val="00193259"/>
    <w:rsid w:val="001A5A63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432C"/>
    <w:rsid w:val="00230DA6"/>
    <w:rsid w:val="0023262B"/>
    <w:rsid w:val="00234361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307BE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43A7"/>
    <w:rsid w:val="003B50D4"/>
    <w:rsid w:val="003C744D"/>
    <w:rsid w:val="003C7E1B"/>
    <w:rsid w:val="003D1E83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83C6C"/>
    <w:rsid w:val="004933C6"/>
    <w:rsid w:val="004A6D5D"/>
    <w:rsid w:val="004B0872"/>
    <w:rsid w:val="004B09F4"/>
    <w:rsid w:val="004B20C7"/>
    <w:rsid w:val="004B21ED"/>
    <w:rsid w:val="004C2B5D"/>
    <w:rsid w:val="004C526F"/>
    <w:rsid w:val="004D308C"/>
    <w:rsid w:val="004E5AC4"/>
    <w:rsid w:val="00501618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606D"/>
    <w:rsid w:val="00574DC6"/>
    <w:rsid w:val="00577246"/>
    <w:rsid w:val="00585A64"/>
    <w:rsid w:val="00596DFE"/>
    <w:rsid w:val="005A3413"/>
    <w:rsid w:val="005A614E"/>
    <w:rsid w:val="005B2C04"/>
    <w:rsid w:val="005B64ED"/>
    <w:rsid w:val="005C0844"/>
    <w:rsid w:val="005D4A67"/>
    <w:rsid w:val="005D4C8E"/>
    <w:rsid w:val="005E772A"/>
    <w:rsid w:val="005E7C46"/>
    <w:rsid w:val="00615ECD"/>
    <w:rsid w:val="00616948"/>
    <w:rsid w:val="0062075F"/>
    <w:rsid w:val="0062342B"/>
    <w:rsid w:val="00650728"/>
    <w:rsid w:val="00651C44"/>
    <w:rsid w:val="00651DB7"/>
    <w:rsid w:val="00651FA8"/>
    <w:rsid w:val="00654C03"/>
    <w:rsid w:val="006656E7"/>
    <w:rsid w:val="00671E41"/>
    <w:rsid w:val="00676826"/>
    <w:rsid w:val="00691DDF"/>
    <w:rsid w:val="006B632F"/>
    <w:rsid w:val="006D4CDB"/>
    <w:rsid w:val="006E0CBF"/>
    <w:rsid w:val="006E4D33"/>
    <w:rsid w:val="006F44CD"/>
    <w:rsid w:val="00720127"/>
    <w:rsid w:val="00730E14"/>
    <w:rsid w:val="007320C3"/>
    <w:rsid w:val="00747EFB"/>
    <w:rsid w:val="00756A15"/>
    <w:rsid w:val="0077647C"/>
    <w:rsid w:val="0077660D"/>
    <w:rsid w:val="0079238D"/>
    <w:rsid w:val="007933FA"/>
    <w:rsid w:val="0079515B"/>
    <w:rsid w:val="007A0704"/>
    <w:rsid w:val="007A71FA"/>
    <w:rsid w:val="007C1670"/>
    <w:rsid w:val="007E55D0"/>
    <w:rsid w:val="007F2A6C"/>
    <w:rsid w:val="007F5D7C"/>
    <w:rsid w:val="007F7D2D"/>
    <w:rsid w:val="00803D1A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90538B"/>
    <w:rsid w:val="00916D1F"/>
    <w:rsid w:val="00925014"/>
    <w:rsid w:val="009253C8"/>
    <w:rsid w:val="00925893"/>
    <w:rsid w:val="00935C60"/>
    <w:rsid w:val="0094331D"/>
    <w:rsid w:val="00957EBC"/>
    <w:rsid w:val="009614EB"/>
    <w:rsid w:val="009623A4"/>
    <w:rsid w:val="00981799"/>
    <w:rsid w:val="00987A66"/>
    <w:rsid w:val="00993381"/>
    <w:rsid w:val="009A05D3"/>
    <w:rsid w:val="009A7893"/>
    <w:rsid w:val="009C6D3A"/>
    <w:rsid w:val="009C7FBF"/>
    <w:rsid w:val="009E4046"/>
    <w:rsid w:val="009E5F86"/>
    <w:rsid w:val="009F3D50"/>
    <w:rsid w:val="009F60D2"/>
    <w:rsid w:val="009F626D"/>
    <w:rsid w:val="00A050B1"/>
    <w:rsid w:val="00A076B0"/>
    <w:rsid w:val="00A14C6C"/>
    <w:rsid w:val="00A1703F"/>
    <w:rsid w:val="00A25154"/>
    <w:rsid w:val="00A32829"/>
    <w:rsid w:val="00A3304F"/>
    <w:rsid w:val="00A377A6"/>
    <w:rsid w:val="00A401C2"/>
    <w:rsid w:val="00A5036D"/>
    <w:rsid w:val="00A50C48"/>
    <w:rsid w:val="00A51A11"/>
    <w:rsid w:val="00A57C59"/>
    <w:rsid w:val="00A7234C"/>
    <w:rsid w:val="00A83579"/>
    <w:rsid w:val="00A8362C"/>
    <w:rsid w:val="00A944C4"/>
    <w:rsid w:val="00A96AF9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435DD"/>
    <w:rsid w:val="00B51515"/>
    <w:rsid w:val="00B552CC"/>
    <w:rsid w:val="00B75929"/>
    <w:rsid w:val="00B87D04"/>
    <w:rsid w:val="00B968FB"/>
    <w:rsid w:val="00BB6D16"/>
    <w:rsid w:val="00BD52B6"/>
    <w:rsid w:val="00BD7707"/>
    <w:rsid w:val="00BE60D8"/>
    <w:rsid w:val="00BE613A"/>
    <w:rsid w:val="00BE674B"/>
    <w:rsid w:val="00BF3303"/>
    <w:rsid w:val="00BF4742"/>
    <w:rsid w:val="00C07F84"/>
    <w:rsid w:val="00C11537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D7EA9"/>
    <w:rsid w:val="00CE0052"/>
    <w:rsid w:val="00D02024"/>
    <w:rsid w:val="00D077B1"/>
    <w:rsid w:val="00D07AAC"/>
    <w:rsid w:val="00D22D0A"/>
    <w:rsid w:val="00D4609E"/>
    <w:rsid w:val="00D55A23"/>
    <w:rsid w:val="00D70371"/>
    <w:rsid w:val="00D722CD"/>
    <w:rsid w:val="00D8605E"/>
    <w:rsid w:val="00DA1832"/>
    <w:rsid w:val="00DA6E12"/>
    <w:rsid w:val="00DA6EC2"/>
    <w:rsid w:val="00DB005C"/>
    <w:rsid w:val="00DB5A26"/>
    <w:rsid w:val="00DB631C"/>
    <w:rsid w:val="00DC0C7C"/>
    <w:rsid w:val="00DC6C49"/>
    <w:rsid w:val="00DC734B"/>
    <w:rsid w:val="00DD3BE0"/>
    <w:rsid w:val="00DD79A0"/>
    <w:rsid w:val="00E02CA3"/>
    <w:rsid w:val="00E20547"/>
    <w:rsid w:val="00E2383A"/>
    <w:rsid w:val="00E2749A"/>
    <w:rsid w:val="00E4020E"/>
    <w:rsid w:val="00E5099F"/>
    <w:rsid w:val="00E56878"/>
    <w:rsid w:val="00E60653"/>
    <w:rsid w:val="00E67F3E"/>
    <w:rsid w:val="00E71380"/>
    <w:rsid w:val="00E873EC"/>
    <w:rsid w:val="00EA5221"/>
    <w:rsid w:val="00EB3F49"/>
    <w:rsid w:val="00ED7687"/>
    <w:rsid w:val="00EF0A77"/>
    <w:rsid w:val="00F0552C"/>
    <w:rsid w:val="00F13697"/>
    <w:rsid w:val="00F15F60"/>
    <w:rsid w:val="00F35115"/>
    <w:rsid w:val="00F40809"/>
    <w:rsid w:val="00F5354E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5A3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E078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F26D-A824-4BCC-94A7-BEEE8FC5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9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305</cp:revision>
  <cp:lastPrinted>2019-05-06T09:11:00Z</cp:lastPrinted>
  <dcterms:created xsi:type="dcterms:W3CDTF">2018-12-28T07:22:00Z</dcterms:created>
  <dcterms:modified xsi:type="dcterms:W3CDTF">2019-05-13T11:14:00Z</dcterms:modified>
</cp:coreProperties>
</file>