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8B" w:rsidRPr="00FC42F7" w:rsidRDefault="00D1248B" w:rsidP="00D1248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42F7"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D1248B" w:rsidRPr="00FC42F7" w:rsidRDefault="00D1248B" w:rsidP="00D1248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42F7">
        <w:rPr>
          <w:rFonts w:ascii="Times New Roman" w:eastAsia="Calibri" w:hAnsi="Times New Roman" w:cs="Times New Roman"/>
          <w:b/>
          <w:sz w:val="26"/>
          <w:szCs w:val="26"/>
        </w:rPr>
        <w:t xml:space="preserve">о проделанной работе </w:t>
      </w:r>
      <w:r w:rsidR="005C1043" w:rsidRPr="00FC42F7">
        <w:rPr>
          <w:rFonts w:ascii="Times New Roman" w:eastAsia="Calibri" w:hAnsi="Times New Roman" w:cs="Times New Roman"/>
          <w:b/>
          <w:sz w:val="26"/>
          <w:szCs w:val="26"/>
        </w:rPr>
        <w:t>отделом опеки</w:t>
      </w:r>
      <w:r w:rsidRPr="00FC42F7">
        <w:rPr>
          <w:rFonts w:ascii="Times New Roman" w:eastAsia="Calibri" w:hAnsi="Times New Roman" w:cs="Times New Roman"/>
          <w:b/>
          <w:sz w:val="26"/>
          <w:szCs w:val="26"/>
        </w:rPr>
        <w:t xml:space="preserve"> (попечительства) и охраны прав детства </w:t>
      </w:r>
      <w:r w:rsidR="005C1043" w:rsidRPr="00FC42F7">
        <w:rPr>
          <w:rFonts w:ascii="Times New Roman" w:eastAsia="Calibri" w:hAnsi="Times New Roman" w:cs="Times New Roman"/>
          <w:b/>
          <w:sz w:val="26"/>
          <w:szCs w:val="26"/>
        </w:rPr>
        <w:t>Департамента образования Мэрии г.</w:t>
      </w:r>
      <w:r w:rsidRPr="00FC42F7">
        <w:rPr>
          <w:rFonts w:ascii="Times New Roman" w:eastAsia="Calibri" w:hAnsi="Times New Roman" w:cs="Times New Roman"/>
          <w:b/>
          <w:sz w:val="26"/>
          <w:szCs w:val="26"/>
        </w:rPr>
        <w:t xml:space="preserve"> Грозного</w:t>
      </w:r>
    </w:p>
    <w:p w:rsidR="007E006D" w:rsidRDefault="00CC72C7" w:rsidP="007E006D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E5E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</w:t>
      </w:r>
      <w:r w:rsidR="007E006D"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A472B4" w:rsidRDefault="00A472B4" w:rsidP="007E006D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E83" w:rsidRDefault="00AE5E83" w:rsidP="004458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8072AB" w:rsidRPr="008072AB" w:rsidRDefault="00450760" w:rsidP="0045076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Отделом </w:t>
      </w:r>
      <w:r w:rsidR="008072AB" w:rsidRPr="008072AB">
        <w:rPr>
          <w:rFonts w:ascii="Times New Roman" w:hAnsi="Times New Roman" w:cs="Times New Roman"/>
          <w:sz w:val="26"/>
          <w:szCs w:val="26"/>
        </w:rPr>
        <w:t xml:space="preserve"> опеки</w:t>
      </w:r>
      <w:proofErr w:type="gramEnd"/>
      <w:r w:rsidR="008072AB" w:rsidRPr="008072AB">
        <w:rPr>
          <w:rFonts w:ascii="Times New Roman" w:hAnsi="Times New Roman" w:cs="Times New Roman"/>
          <w:sz w:val="26"/>
          <w:szCs w:val="26"/>
        </w:rPr>
        <w:t xml:space="preserve"> (попечительства) и </w:t>
      </w:r>
      <w:r>
        <w:rPr>
          <w:rFonts w:ascii="Times New Roman" w:hAnsi="Times New Roman" w:cs="Times New Roman"/>
          <w:sz w:val="26"/>
          <w:szCs w:val="26"/>
        </w:rPr>
        <w:t xml:space="preserve">охраны прав детств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="008072AB" w:rsidRPr="008072AB">
        <w:rPr>
          <w:rFonts w:ascii="Times New Roman" w:hAnsi="Times New Roman" w:cs="Times New Roman"/>
          <w:sz w:val="26"/>
          <w:szCs w:val="26"/>
        </w:rPr>
        <w:t>роконсультиро</w:t>
      </w:r>
      <w:r>
        <w:rPr>
          <w:rFonts w:ascii="Times New Roman" w:hAnsi="Times New Roman" w:cs="Times New Roman"/>
          <w:sz w:val="26"/>
          <w:szCs w:val="26"/>
        </w:rPr>
        <w:t>-вано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72AB" w:rsidRPr="008072AB">
        <w:rPr>
          <w:rFonts w:ascii="Times New Roman" w:hAnsi="Times New Roman" w:cs="Times New Roman"/>
          <w:sz w:val="26"/>
          <w:szCs w:val="26"/>
        </w:rPr>
        <w:t>75 чел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72AB" w:rsidRPr="008072AB" w:rsidRDefault="00450760" w:rsidP="008072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Подготовлено проектов приказов –</w:t>
      </w:r>
      <w:r w:rsidR="008072AB" w:rsidRPr="008072AB">
        <w:rPr>
          <w:rFonts w:ascii="Times New Roman" w:hAnsi="Times New Roman" w:cs="Times New Roman"/>
          <w:sz w:val="26"/>
          <w:szCs w:val="26"/>
        </w:rPr>
        <w:t xml:space="preserve"> </w:t>
      </w:r>
      <w:r w:rsidR="00067E95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072AB" w:rsidRPr="008072AB" w:rsidRDefault="008072AB" w:rsidP="008072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072AB">
        <w:rPr>
          <w:rFonts w:ascii="Times New Roman" w:hAnsi="Times New Roman" w:cs="Times New Roman"/>
          <w:sz w:val="26"/>
          <w:szCs w:val="26"/>
        </w:rPr>
        <w:t>-</w:t>
      </w:r>
      <w:r w:rsidR="00450760">
        <w:rPr>
          <w:rFonts w:ascii="Times New Roman" w:hAnsi="Times New Roman" w:cs="Times New Roman"/>
          <w:sz w:val="26"/>
          <w:szCs w:val="26"/>
        </w:rPr>
        <w:t xml:space="preserve"> </w:t>
      </w:r>
      <w:r w:rsidRPr="008072AB">
        <w:rPr>
          <w:rFonts w:ascii="Times New Roman" w:hAnsi="Times New Roman" w:cs="Times New Roman"/>
          <w:sz w:val="26"/>
          <w:szCs w:val="26"/>
        </w:rPr>
        <w:t>по установлению опеки (попечительства) над несовершеннолетними</w:t>
      </w:r>
      <w:r w:rsidR="00450760">
        <w:rPr>
          <w:rFonts w:ascii="Times New Roman" w:hAnsi="Times New Roman" w:cs="Times New Roman"/>
          <w:sz w:val="26"/>
          <w:szCs w:val="26"/>
        </w:rPr>
        <w:t xml:space="preserve"> –</w:t>
      </w:r>
      <w:r w:rsidRPr="008072AB">
        <w:rPr>
          <w:rFonts w:ascii="Times New Roman" w:hAnsi="Times New Roman" w:cs="Times New Roman"/>
          <w:sz w:val="26"/>
          <w:szCs w:val="26"/>
        </w:rPr>
        <w:t xml:space="preserve"> 1</w:t>
      </w:r>
      <w:r w:rsidR="00450760">
        <w:rPr>
          <w:rFonts w:ascii="Times New Roman" w:hAnsi="Times New Roman" w:cs="Times New Roman"/>
          <w:sz w:val="26"/>
          <w:szCs w:val="26"/>
        </w:rPr>
        <w:t>;</w:t>
      </w:r>
      <w:r w:rsidRPr="008072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8072AB" w:rsidRPr="008072AB" w:rsidRDefault="008072AB" w:rsidP="008072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072AB">
        <w:rPr>
          <w:rFonts w:ascii="Times New Roman" w:hAnsi="Times New Roman" w:cs="Times New Roman"/>
          <w:sz w:val="26"/>
          <w:szCs w:val="26"/>
        </w:rPr>
        <w:t>-</w:t>
      </w:r>
      <w:r w:rsidR="00450760">
        <w:rPr>
          <w:rFonts w:ascii="Times New Roman" w:hAnsi="Times New Roman" w:cs="Times New Roman"/>
          <w:sz w:val="26"/>
          <w:szCs w:val="26"/>
        </w:rPr>
        <w:t xml:space="preserve"> </w:t>
      </w:r>
      <w:r w:rsidRPr="008072AB">
        <w:rPr>
          <w:rFonts w:ascii="Times New Roman" w:hAnsi="Times New Roman" w:cs="Times New Roman"/>
          <w:sz w:val="26"/>
          <w:szCs w:val="26"/>
        </w:rPr>
        <w:t>по установлению опеки (попечительства) над недеесп</w:t>
      </w:r>
      <w:r w:rsidR="00450760">
        <w:rPr>
          <w:rFonts w:ascii="Times New Roman" w:hAnsi="Times New Roman" w:cs="Times New Roman"/>
          <w:sz w:val="26"/>
          <w:szCs w:val="26"/>
        </w:rPr>
        <w:t>о</w:t>
      </w:r>
      <w:r w:rsidRPr="008072AB">
        <w:rPr>
          <w:rFonts w:ascii="Times New Roman" w:hAnsi="Times New Roman" w:cs="Times New Roman"/>
          <w:sz w:val="26"/>
          <w:szCs w:val="26"/>
        </w:rPr>
        <w:t>собными</w:t>
      </w:r>
      <w:r w:rsidR="00450760">
        <w:rPr>
          <w:rFonts w:ascii="Times New Roman" w:hAnsi="Times New Roman" w:cs="Times New Roman"/>
          <w:sz w:val="26"/>
          <w:szCs w:val="26"/>
        </w:rPr>
        <w:t xml:space="preserve"> – </w:t>
      </w:r>
      <w:r w:rsidRPr="008072AB">
        <w:rPr>
          <w:rFonts w:ascii="Times New Roman" w:hAnsi="Times New Roman" w:cs="Times New Roman"/>
          <w:sz w:val="26"/>
          <w:szCs w:val="26"/>
        </w:rPr>
        <w:t>3</w:t>
      </w:r>
      <w:r w:rsidR="00450760">
        <w:rPr>
          <w:rFonts w:ascii="Times New Roman" w:hAnsi="Times New Roman" w:cs="Times New Roman"/>
          <w:sz w:val="26"/>
          <w:szCs w:val="26"/>
        </w:rPr>
        <w:t>;</w:t>
      </w:r>
    </w:p>
    <w:p w:rsidR="008072AB" w:rsidRPr="008072AB" w:rsidRDefault="008072AB" w:rsidP="008072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072AB">
        <w:rPr>
          <w:rFonts w:ascii="Times New Roman" w:hAnsi="Times New Roman" w:cs="Times New Roman"/>
          <w:sz w:val="26"/>
          <w:szCs w:val="26"/>
        </w:rPr>
        <w:t>- о назначении денежных средств</w:t>
      </w:r>
      <w:r w:rsidR="00450760">
        <w:rPr>
          <w:rFonts w:ascii="Times New Roman" w:hAnsi="Times New Roman" w:cs="Times New Roman"/>
          <w:sz w:val="26"/>
          <w:szCs w:val="26"/>
        </w:rPr>
        <w:t xml:space="preserve"> –</w:t>
      </w:r>
      <w:r w:rsidRPr="008072AB">
        <w:rPr>
          <w:rFonts w:ascii="Times New Roman" w:hAnsi="Times New Roman" w:cs="Times New Roman"/>
          <w:sz w:val="26"/>
          <w:szCs w:val="26"/>
        </w:rPr>
        <w:t xml:space="preserve"> 4</w:t>
      </w:r>
      <w:r w:rsidR="00450760">
        <w:rPr>
          <w:rFonts w:ascii="Times New Roman" w:hAnsi="Times New Roman" w:cs="Times New Roman"/>
          <w:sz w:val="26"/>
          <w:szCs w:val="26"/>
        </w:rPr>
        <w:t>;</w:t>
      </w:r>
    </w:p>
    <w:p w:rsidR="008072AB" w:rsidRPr="008072AB" w:rsidRDefault="008072AB" w:rsidP="008072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072AB">
        <w:rPr>
          <w:rFonts w:ascii="Times New Roman" w:hAnsi="Times New Roman" w:cs="Times New Roman"/>
          <w:sz w:val="26"/>
          <w:szCs w:val="26"/>
        </w:rPr>
        <w:t>- о назначении единовременного пособия</w:t>
      </w:r>
      <w:r w:rsidR="00450760">
        <w:rPr>
          <w:rFonts w:ascii="Times New Roman" w:hAnsi="Times New Roman" w:cs="Times New Roman"/>
          <w:sz w:val="26"/>
          <w:szCs w:val="26"/>
        </w:rPr>
        <w:t xml:space="preserve"> – </w:t>
      </w:r>
      <w:r w:rsidRPr="008072AB">
        <w:rPr>
          <w:rFonts w:ascii="Times New Roman" w:hAnsi="Times New Roman" w:cs="Times New Roman"/>
          <w:sz w:val="26"/>
          <w:szCs w:val="26"/>
        </w:rPr>
        <w:t>1</w:t>
      </w:r>
      <w:r w:rsidR="00450760">
        <w:rPr>
          <w:rFonts w:ascii="Times New Roman" w:hAnsi="Times New Roman" w:cs="Times New Roman"/>
          <w:sz w:val="26"/>
          <w:szCs w:val="26"/>
        </w:rPr>
        <w:t>;</w:t>
      </w:r>
    </w:p>
    <w:p w:rsidR="008072AB" w:rsidRPr="008072AB" w:rsidRDefault="008072AB" w:rsidP="008072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072AB">
        <w:rPr>
          <w:rFonts w:ascii="Times New Roman" w:hAnsi="Times New Roman" w:cs="Times New Roman"/>
          <w:sz w:val="26"/>
          <w:szCs w:val="26"/>
        </w:rPr>
        <w:t>-</w:t>
      </w:r>
      <w:r w:rsidR="00450760">
        <w:rPr>
          <w:rFonts w:ascii="Times New Roman" w:hAnsi="Times New Roman" w:cs="Times New Roman"/>
          <w:sz w:val="26"/>
          <w:szCs w:val="26"/>
        </w:rPr>
        <w:t xml:space="preserve"> </w:t>
      </w:r>
      <w:r w:rsidRPr="008072AB">
        <w:rPr>
          <w:rFonts w:ascii="Times New Roman" w:hAnsi="Times New Roman" w:cs="Times New Roman"/>
          <w:sz w:val="26"/>
          <w:szCs w:val="26"/>
        </w:rPr>
        <w:t xml:space="preserve">о расходование денежных средств </w:t>
      </w:r>
      <w:r w:rsidR="00450760">
        <w:rPr>
          <w:rFonts w:ascii="Times New Roman" w:hAnsi="Times New Roman" w:cs="Times New Roman"/>
          <w:sz w:val="26"/>
          <w:szCs w:val="26"/>
        </w:rPr>
        <w:t xml:space="preserve">– </w:t>
      </w:r>
      <w:r w:rsidRPr="008072AB">
        <w:rPr>
          <w:rFonts w:ascii="Times New Roman" w:hAnsi="Times New Roman" w:cs="Times New Roman"/>
          <w:sz w:val="26"/>
          <w:szCs w:val="26"/>
        </w:rPr>
        <w:t>21</w:t>
      </w:r>
      <w:r w:rsidR="00450760">
        <w:rPr>
          <w:rFonts w:ascii="Times New Roman" w:hAnsi="Times New Roman" w:cs="Times New Roman"/>
          <w:sz w:val="26"/>
          <w:szCs w:val="26"/>
        </w:rPr>
        <w:t>;</w:t>
      </w:r>
    </w:p>
    <w:p w:rsidR="008072AB" w:rsidRPr="008072AB" w:rsidRDefault="008072AB" w:rsidP="008072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072AB">
        <w:rPr>
          <w:rFonts w:ascii="Times New Roman" w:hAnsi="Times New Roman" w:cs="Times New Roman"/>
          <w:sz w:val="26"/>
          <w:szCs w:val="26"/>
        </w:rPr>
        <w:t>-</w:t>
      </w:r>
      <w:r w:rsidR="00450760">
        <w:rPr>
          <w:rFonts w:ascii="Times New Roman" w:hAnsi="Times New Roman" w:cs="Times New Roman"/>
          <w:sz w:val="26"/>
          <w:szCs w:val="26"/>
        </w:rPr>
        <w:t xml:space="preserve"> </w:t>
      </w:r>
      <w:r w:rsidRPr="008072AB">
        <w:rPr>
          <w:rFonts w:ascii="Times New Roman" w:hAnsi="Times New Roman" w:cs="Times New Roman"/>
          <w:sz w:val="26"/>
          <w:szCs w:val="26"/>
        </w:rPr>
        <w:t xml:space="preserve">об изменении имени и фамилии </w:t>
      </w:r>
      <w:r w:rsidR="00450760">
        <w:rPr>
          <w:rFonts w:ascii="Times New Roman" w:hAnsi="Times New Roman" w:cs="Times New Roman"/>
          <w:sz w:val="26"/>
          <w:szCs w:val="26"/>
        </w:rPr>
        <w:t>–</w:t>
      </w:r>
      <w:r w:rsidRPr="008072AB">
        <w:rPr>
          <w:rFonts w:ascii="Times New Roman" w:hAnsi="Times New Roman" w:cs="Times New Roman"/>
          <w:sz w:val="26"/>
          <w:szCs w:val="26"/>
        </w:rPr>
        <w:t xml:space="preserve"> 2</w:t>
      </w:r>
      <w:r w:rsidR="00450760">
        <w:rPr>
          <w:rFonts w:ascii="Times New Roman" w:hAnsi="Times New Roman" w:cs="Times New Roman"/>
          <w:sz w:val="26"/>
          <w:szCs w:val="26"/>
        </w:rPr>
        <w:t>;</w:t>
      </w:r>
    </w:p>
    <w:p w:rsidR="008072AB" w:rsidRPr="008072AB" w:rsidRDefault="008072AB" w:rsidP="008072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072AB">
        <w:rPr>
          <w:rFonts w:ascii="Times New Roman" w:hAnsi="Times New Roman" w:cs="Times New Roman"/>
          <w:sz w:val="26"/>
          <w:szCs w:val="26"/>
        </w:rPr>
        <w:t>-о возможности заключения договоров купли-продажи, дарения имущества -14</w:t>
      </w:r>
      <w:r w:rsidR="00450760">
        <w:rPr>
          <w:rFonts w:ascii="Times New Roman" w:hAnsi="Times New Roman" w:cs="Times New Roman"/>
          <w:sz w:val="26"/>
          <w:szCs w:val="26"/>
        </w:rPr>
        <w:t>.</w:t>
      </w:r>
    </w:p>
    <w:p w:rsidR="008072AB" w:rsidRPr="008072AB" w:rsidRDefault="008072AB" w:rsidP="008072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072AB">
        <w:rPr>
          <w:rFonts w:ascii="Times New Roman" w:hAnsi="Times New Roman" w:cs="Times New Roman"/>
          <w:sz w:val="26"/>
          <w:szCs w:val="26"/>
        </w:rPr>
        <w:t xml:space="preserve">Передано под опеку (попечительство) детей </w:t>
      </w:r>
      <w:r w:rsidR="008201F0">
        <w:rPr>
          <w:rFonts w:ascii="Times New Roman" w:hAnsi="Times New Roman" w:cs="Times New Roman"/>
          <w:sz w:val="26"/>
          <w:szCs w:val="26"/>
        </w:rPr>
        <w:t>–</w:t>
      </w:r>
      <w:r w:rsidRPr="008072AB">
        <w:rPr>
          <w:rFonts w:ascii="Times New Roman" w:hAnsi="Times New Roman" w:cs="Times New Roman"/>
          <w:sz w:val="26"/>
          <w:szCs w:val="26"/>
        </w:rPr>
        <w:t xml:space="preserve"> 1</w:t>
      </w:r>
      <w:r w:rsidR="008201F0">
        <w:rPr>
          <w:rFonts w:ascii="Times New Roman" w:hAnsi="Times New Roman" w:cs="Times New Roman"/>
          <w:sz w:val="26"/>
          <w:szCs w:val="26"/>
        </w:rPr>
        <w:t>.</w:t>
      </w:r>
    </w:p>
    <w:p w:rsidR="008072AB" w:rsidRPr="008072AB" w:rsidRDefault="008072AB" w:rsidP="008072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072AB">
        <w:rPr>
          <w:rFonts w:ascii="Times New Roman" w:hAnsi="Times New Roman" w:cs="Times New Roman"/>
          <w:sz w:val="26"/>
          <w:szCs w:val="26"/>
        </w:rPr>
        <w:t>Подготовлено актов по запросу районных судов г. Грозного</w:t>
      </w:r>
      <w:r w:rsidR="008201F0">
        <w:rPr>
          <w:rFonts w:ascii="Times New Roman" w:hAnsi="Times New Roman" w:cs="Times New Roman"/>
          <w:sz w:val="26"/>
          <w:szCs w:val="26"/>
        </w:rPr>
        <w:t xml:space="preserve"> – </w:t>
      </w:r>
      <w:r w:rsidRPr="008072AB">
        <w:rPr>
          <w:rFonts w:ascii="Times New Roman" w:hAnsi="Times New Roman" w:cs="Times New Roman"/>
          <w:sz w:val="26"/>
          <w:szCs w:val="26"/>
        </w:rPr>
        <w:t>4</w:t>
      </w:r>
      <w:r w:rsidR="008201F0">
        <w:rPr>
          <w:rFonts w:ascii="Times New Roman" w:hAnsi="Times New Roman" w:cs="Times New Roman"/>
          <w:sz w:val="26"/>
          <w:szCs w:val="26"/>
        </w:rPr>
        <w:t>.</w:t>
      </w:r>
    </w:p>
    <w:p w:rsidR="008072AB" w:rsidRPr="008072AB" w:rsidRDefault="008072AB" w:rsidP="008072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072AB">
        <w:rPr>
          <w:rFonts w:ascii="Times New Roman" w:hAnsi="Times New Roman" w:cs="Times New Roman"/>
          <w:sz w:val="26"/>
          <w:szCs w:val="26"/>
        </w:rPr>
        <w:t>Принято участие в судебных процессах по защите прав детей</w:t>
      </w:r>
      <w:r w:rsidR="008201F0">
        <w:rPr>
          <w:rFonts w:ascii="Times New Roman" w:hAnsi="Times New Roman" w:cs="Times New Roman"/>
          <w:sz w:val="26"/>
          <w:szCs w:val="26"/>
        </w:rPr>
        <w:t xml:space="preserve"> –</w:t>
      </w:r>
      <w:r w:rsidRPr="008072AB">
        <w:rPr>
          <w:rFonts w:ascii="Times New Roman" w:hAnsi="Times New Roman" w:cs="Times New Roman"/>
          <w:sz w:val="26"/>
          <w:szCs w:val="26"/>
        </w:rPr>
        <w:t xml:space="preserve"> 22</w:t>
      </w:r>
      <w:r w:rsidR="008201F0">
        <w:rPr>
          <w:rFonts w:ascii="Times New Roman" w:hAnsi="Times New Roman" w:cs="Times New Roman"/>
          <w:sz w:val="26"/>
          <w:szCs w:val="26"/>
        </w:rPr>
        <w:t>.</w:t>
      </w:r>
    </w:p>
    <w:p w:rsidR="008072AB" w:rsidRPr="008072AB" w:rsidRDefault="008072AB" w:rsidP="008072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072AB">
        <w:rPr>
          <w:rFonts w:ascii="Times New Roman" w:hAnsi="Times New Roman" w:cs="Times New Roman"/>
          <w:sz w:val="26"/>
          <w:szCs w:val="26"/>
        </w:rPr>
        <w:t>Подготовлено писем по установлению социального статуса и другим вопросам, затрагивающим интересы детей</w:t>
      </w:r>
      <w:r w:rsidR="008201F0">
        <w:rPr>
          <w:rFonts w:ascii="Times New Roman" w:hAnsi="Times New Roman" w:cs="Times New Roman"/>
          <w:sz w:val="26"/>
          <w:szCs w:val="26"/>
        </w:rPr>
        <w:t xml:space="preserve"> – </w:t>
      </w:r>
      <w:r w:rsidRPr="008072AB">
        <w:rPr>
          <w:rFonts w:ascii="Times New Roman" w:hAnsi="Times New Roman" w:cs="Times New Roman"/>
          <w:sz w:val="26"/>
          <w:szCs w:val="26"/>
        </w:rPr>
        <w:t>30</w:t>
      </w:r>
      <w:r w:rsidR="008201F0">
        <w:rPr>
          <w:rFonts w:ascii="Times New Roman" w:hAnsi="Times New Roman" w:cs="Times New Roman"/>
          <w:sz w:val="26"/>
          <w:szCs w:val="26"/>
        </w:rPr>
        <w:t>.</w:t>
      </w:r>
    </w:p>
    <w:p w:rsidR="00AE5E83" w:rsidRDefault="00AE5E83" w:rsidP="004458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E661EE" w:rsidRDefault="00E661EE" w:rsidP="004458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E661EE" w:rsidRDefault="00E661EE" w:rsidP="004458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E661EE" w:rsidRDefault="00E661EE" w:rsidP="004458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Х.М. Цускаев</w:t>
      </w:r>
      <w:bookmarkStart w:id="0" w:name="_GoBack"/>
      <w:bookmarkEnd w:id="0"/>
    </w:p>
    <w:sectPr w:rsidR="00E6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00"/>
    <w:rsid w:val="00025661"/>
    <w:rsid w:val="0003527E"/>
    <w:rsid w:val="00050278"/>
    <w:rsid w:val="00067E95"/>
    <w:rsid w:val="00087E4D"/>
    <w:rsid w:val="00095A1D"/>
    <w:rsid w:val="000A575E"/>
    <w:rsid w:val="000A7396"/>
    <w:rsid w:val="000E7E07"/>
    <w:rsid w:val="000F0660"/>
    <w:rsid w:val="0012074D"/>
    <w:rsid w:val="0012344E"/>
    <w:rsid w:val="0014425D"/>
    <w:rsid w:val="00151FCA"/>
    <w:rsid w:val="00152204"/>
    <w:rsid w:val="0015356F"/>
    <w:rsid w:val="001966A4"/>
    <w:rsid w:val="001B3310"/>
    <w:rsid w:val="001C0703"/>
    <w:rsid w:val="001C7386"/>
    <w:rsid w:val="001D72E0"/>
    <w:rsid w:val="001E541B"/>
    <w:rsid w:val="001E7FAC"/>
    <w:rsid w:val="002003CD"/>
    <w:rsid w:val="0020716E"/>
    <w:rsid w:val="00215592"/>
    <w:rsid w:val="002158FA"/>
    <w:rsid w:val="002230B1"/>
    <w:rsid w:val="00265334"/>
    <w:rsid w:val="00290217"/>
    <w:rsid w:val="002968B8"/>
    <w:rsid w:val="002A337D"/>
    <w:rsid w:val="002A731D"/>
    <w:rsid w:val="00300EFC"/>
    <w:rsid w:val="003163D1"/>
    <w:rsid w:val="003200BF"/>
    <w:rsid w:val="0032050E"/>
    <w:rsid w:val="00323E00"/>
    <w:rsid w:val="003430D5"/>
    <w:rsid w:val="00344337"/>
    <w:rsid w:val="00351700"/>
    <w:rsid w:val="0036465B"/>
    <w:rsid w:val="00364FBA"/>
    <w:rsid w:val="00390738"/>
    <w:rsid w:val="003979A8"/>
    <w:rsid w:val="003C2B67"/>
    <w:rsid w:val="003D6442"/>
    <w:rsid w:val="00402CD9"/>
    <w:rsid w:val="004074A8"/>
    <w:rsid w:val="00413806"/>
    <w:rsid w:val="00431D76"/>
    <w:rsid w:val="004417ED"/>
    <w:rsid w:val="004458AB"/>
    <w:rsid w:val="00445DEE"/>
    <w:rsid w:val="00450760"/>
    <w:rsid w:val="0045161C"/>
    <w:rsid w:val="00465E89"/>
    <w:rsid w:val="0047317C"/>
    <w:rsid w:val="004860CB"/>
    <w:rsid w:val="00491774"/>
    <w:rsid w:val="004929DC"/>
    <w:rsid w:val="00496765"/>
    <w:rsid w:val="004B1A7B"/>
    <w:rsid w:val="004B6F39"/>
    <w:rsid w:val="004E0C5F"/>
    <w:rsid w:val="005075F3"/>
    <w:rsid w:val="00522E46"/>
    <w:rsid w:val="005501DC"/>
    <w:rsid w:val="00574595"/>
    <w:rsid w:val="00583B96"/>
    <w:rsid w:val="00590481"/>
    <w:rsid w:val="005A5607"/>
    <w:rsid w:val="005C1043"/>
    <w:rsid w:val="005C5468"/>
    <w:rsid w:val="006043FA"/>
    <w:rsid w:val="0062115A"/>
    <w:rsid w:val="00650791"/>
    <w:rsid w:val="006552F6"/>
    <w:rsid w:val="00661DCC"/>
    <w:rsid w:val="006715E5"/>
    <w:rsid w:val="006730B5"/>
    <w:rsid w:val="00676234"/>
    <w:rsid w:val="00685988"/>
    <w:rsid w:val="006D40EB"/>
    <w:rsid w:val="006F3C97"/>
    <w:rsid w:val="0071307D"/>
    <w:rsid w:val="00735BCD"/>
    <w:rsid w:val="0076094D"/>
    <w:rsid w:val="0076241D"/>
    <w:rsid w:val="00782283"/>
    <w:rsid w:val="00786782"/>
    <w:rsid w:val="00786B46"/>
    <w:rsid w:val="00791950"/>
    <w:rsid w:val="00793480"/>
    <w:rsid w:val="007976C6"/>
    <w:rsid w:val="007C03B8"/>
    <w:rsid w:val="007E006D"/>
    <w:rsid w:val="007E123F"/>
    <w:rsid w:val="008072AB"/>
    <w:rsid w:val="008201F0"/>
    <w:rsid w:val="00843361"/>
    <w:rsid w:val="008450D9"/>
    <w:rsid w:val="00853B2A"/>
    <w:rsid w:val="00866A22"/>
    <w:rsid w:val="008A4400"/>
    <w:rsid w:val="008B5779"/>
    <w:rsid w:val="008C3786"/>
    <w:rsid w:val="008F0270"/>
    <w:rsid w:val="00921C89"/>
    <w:rsid w:val="00934077"/>
    <w:rsid w:val="0093415A"/>
    <w:rsid w:val="00947BBF"/>
    <w:rsid w:val="00952B71"/>
    <w:rsid w:val="00975AAF"/>
    <w:rsid w:val="009824E8"/>
    <w:rsid w:val="009A7EE5"/>
    <w:rsid w:val="009C634D"/>
    <w:rsid w:val="009D0536"/>
    <w:rsid w:val="009D66D2"/>
    <w:rsid w:val="009E451C"/>
    <w:rsid w:val="009F0067"/>
    <w:rsid w:val="00A05A78"/>
    <w:rsid w:val="00A30BC5"/>
    <w:rsid w:val="00A41506"/>
    <w:rsid w:val="00A4414E"/>
    <w:rsid w:val="00A472B4"/>
    <w:rsid w:val="00A70AD9"/>
    <w:rsid w:val="00A73107"/>
    <w:rsid w:val="00A76F7B"/>
    <w:rsid w:val="00A77883"/>
    <w:rsid w:val="00A92E97"/>
    <w:rsid w:val="00AA14CA"/>
    <w:rsid w:val="00AA7320"/>
    <w:rsid w:val="00AB3105"/>
    <w:rsid w:val="00AE5B8B"/>
    <w:rsid w:val="00AE5E83"/>
    <w:rsid w:val="00AF4718"/>
    <w:rsid w:val="00B111D0"/>
    <w:rsid w:val="00B16562"/>
    <w:rsid w:val="00B17D96"/>
    <w:rsid w:val="00B27592"/>
    <w:rsid w:val="00BD5D62"/>
    <w:rsid w:val="00BF561A"/>
    <w:rsid w:val="00C01FCF"/>
    <w:rsid w:val="00C03594"/>
    <w:rsid w:val="00C34463"/>
    <w:rsid w:val="00C429EC"/>
    <w:rsid w:val="00C812DC"/>
    <w:rsid w:val="00CC1D99"/>
    <w:rsid w:val="00CC72C7"/>
    <w:rsid w:val="00CE03BB"/>
    <w:rsid w:val="00CE1A27"/>
    <w:rsid w:val="00CF0FCC"/>
    <w:rsid w:val="00CF3D62"/>
    <w:rsid w:val="00D05E95"/>
    <w:rsid w:val="00D1248B"/>
    <w:rsid w:val="00D14049"/>
    <w:rsid w:val="00D23AED"/>
    <w:rsid w:val="00D30A6C"/>
    <w:rsid w:val="00D33B16"/>
    <w:rsid w:val="00D446DA"/>
    <w:rsid w:val="00D51AE2"/>
    <w:rsid w:val="00D571AC"/>
    <w:rsid w:val="00D63EC7"/>
    <w:rsid w:val="00D63EEE"/>
    <w:rsid w:val="00D65081"/>
    <w:rsid w:val="00D72080"/>
    <w:rsid w:val="00D9338F"/>
    <w:rsid w:val="00D94E17"/>
    <w:rsid w:val="00DB69FD"/>
    <w:rsid w:val="00DC2E9E"/>
    <w:rsid w:val="00DC7336"/>
    <w:rsid w:val="00DC76A7"/>
    <w:rsid w:val="00DD08BF"/>
    <w:rsid w:val="00DF1B50"/>
    <w:rsid w:val="00E1530D"/>
    <w:rsid w:val="00E236A7"/>
    <w:rsid w:val="00E30766"/>
    <w:rsid w:val="00E33AC2"/>
    <w:rsid w:val="00E661EE"/>
    <w:rsid w:val="00E93FC4"/>
    <w:rsid w:val="00E9689C"/>
    <w:rsid w:val="00EB00A3"/>
    <w:rsid w:val="00EB491B"/>
    <w:rsid w:val="00EC3BA1"/>
    <w:rsid w:val="00ED6652"/>
    <w:rsid w:val="00F21FDF"/>
    <w:rsid w:val="00F22078"/>
    <w:rsid w:val="00F271E1"/>
    <w:rsid w:val="00F46CE1"/>
    <w:rsid w:val="00F553EC"/>
    <w:rsid w:val="00F64548"/>
    <w:rsid w:val="00F95892"/>
    <w:rsid w:val="00FB744B"/>
    <w:rsid w:val="00FE207C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406D"/>
  <w15:docId w15:val="{F43F2F81-A216-4E1F-B6E6-E8FCCC0E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9021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4"/>
    <w:uiPriority w:val="59"/>
    <w:rsid w:val="003430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822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analiticheskiy</cp:lastModifiedBy>
  <cp:revision>184</cp:revision>
  <cp:lastPrinted>2018-04-02T12:22:00Z</cp:lastPrinted>
  <dcterms:created xsi:type="dcterms:W3CDTF">2018-03-02T07:23:00Z</dcterms:created>
  <dcterms:modified xsi:type="dcterms:W3CDTF">2018-04-24T12:27:00Z</dcterms:modified>
</cp:coreProperties>
</file>