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1D" w:rsidRPr="00FC42F7" w:rsidRDefault="00D2471D" w:rsidP="00D247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2471D" w:rsidRPr="00FC42F7" w:rsidRDefault="00D2471D" w:rsidP="00D247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о проделанной работе </w:t>
      </w:r>
      <w:proofErr w:type="gramStart"/>
      <w:r w:rsidRPr="00FC42F7">
        <w:rPr>
          <w:rFonts w:ascii="Times New Roman" w:eastAsia="Calibri" w:hAnsi="Times New Roman" w:cs="Times New Roman"/>
          <w:b/>
          <w:sz w:val="26"/>
          <w:szCs w:val="26"/>
        </w:rPr>
        <w:t>отделом  опеки</w:t>
      </w:r>
      <w:proofErr w:type="gramEnd"/>
      <w:r w:rsidRPr="00FC42F7">
        <w:rPr>
          <w:rFonts w:ascii="Times New Roman" w:eastAsia="Calibri" w:hAnsi="Times New Roman" w:cs="Times New Roman"/>
          <w:b/>
          <w:sz w:val="26"/>
          <w:szCs w:val="26"/>
        </w:rPr>
        <w:t xml:space="preserve"> (попечительства) и охраны прав детства Департамента  образования  Мэрии  г. Грозного</w:t>
      </w:r>
    </w:p>
    <w:bookmarkEnd w:id="0"/>
    <w:p w:rsidR="000440A2" w:rsidRPr="003B3C89" w:rsidRDefault="00CE6039" w:rsidP="00EA7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январь 2018 </w:t>
      </w:r>
      <w:r w:rsidR="000440A2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F514D3" w:rsidRDefault="00F514D3" w:rsidP="0046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14D3" w:rsidRDefault="00F514D3" w:rsidP="009F7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65F4" w:rsidRPr="005365F4" w:rsidRDefault="008C6FD7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Отделом </w:t>
      </w:r>
      <w:r w:rsidRPr="00262B54">
        <w:rPr>
          <w:rFonts w:ascii="Times New Roman" w:eastAsia="Calibri" w:hAnsi="Times New Roman" w:cs="Times New Roman"/>
          <w:sz w:val="26"/>
          <w:szCs w:val="26"/>
        </w:rPr>
        <w:t>опеки</w:t>
      </w:r>
      <w:r w:rsidR="00262B54" w:rsidRPr="00262B54">
        <w:rPr>
          <w:rFonts w:ascii="Times New Roman" w:eastAsia="Calibri" w:hAnsi="Times New Roman" w:cs="Times New Roman"/>
          <w:sz w:val="26"/>
          <w:szCs w:val="26"/>
        </w:rPr>
        <w:t xml:space="preserve"> (попечительства) и охраны прав детства</w:t>
      </w:r>
      <w:r w:rsidR="005D35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D353C">
        <w:rPr>
          <w:rFonts w:ascii="Times New Roman" w:eastAsia="Calibri" w:hAnsi="Times New Roman" w:cs="Times New Roman"/>
          <w:sz w:val="26"/>
          <w:szCs w:val="26"/>
        </w:rPr>
        <w:t>п</w:t>
      </w:r>
      <w:r w:rsidR="00262B54" w:rsidRPr="00262B54">
        <w:rPr>
          <w:rFonts w:ascii="Times New Roman" w:eastAsia="Calibri" w:hAnsi="Times New Roman" w:cs="Times New Roman"/>
          <w:sz w:val="26"/>
          <w:szCs w:val="26"/>
        </w:rPr>
        <w:t>роконсультиро</w:t>
      </w:r>
      <w:r w:rsidR="005D353C">
        <w:rPr>
          <w:rFonts w:ascii="Times New Roman" w:eastAsia="Calibri" w:hAnsi="Times New Roman" w:cs="Times New Roman"/>
          <w:sz w:val="26"/>
          <w:szCs w:val="26"/>
        </w:rPr>
        <w:t>-</w:t>
      </w:r>
      <w:r w:rsidR="00EF3C45">
        <w:rPr>
          <w:rFonts w:ascii="Times New Roman" w:eastAsia="Calibri" w:hAnsi="Times New Roman" w:cs="Times New Roman"/>
          <w:sz w:val="26"/>
          <w:szCs w:val="26"/>
        </w:rPr>
        <w:t>вано</w:t>
      </w:r>
      <w:proofErr w:type="spellEnd"/>
      <w:proofErr w:type="gramEnd"/>
      <w:r w:rsidR="00EF3C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65F4" w:rsidRPr="005365F4">
        <w:rPr>
          <w:rFonts w:ascii="Times New Roman" w:eastAsia="Calibri" w:hAnsi="Times New Roman" w:cs="Times New Roman"/>
          <w:sz w:val="26"/>
          <w:szCs w:val="26"/>
        </w:rPr>
        <w:t>125 человек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Принято в производство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38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дел.</w:t>
      </w:r>
    </w:p>
    <w:p w:rsidR="005365F4" w:rsidRPr="005365F4" w:rsidRDefault="00EF3C45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Подготовлено проектов приказов –</w:t>
      </w:r>
      <w:r w:rsidR="005365F4" w:rsidRPr="005365F4">
        <w:rPr>
          <w:rFonts w:ascii="Times New Roman" w:eastAsia="Calibri" w:hAnsi="Times New Roman" w:cs="Times New Roman"/>
          <w:sz w:val="26"/>
          <w:szCs w:val="26"/>
        </w:rPr>
        <w:t xml:space="preserve"> 38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-по установлению опеки (попечительства) над несовершеннолетними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EF3C45">
        <w:rPr>
          <w:rFonts w:ascii="Times New Roman" w:eastAsia="Calibri" w:hAnsi="Times New Roman" w:cs="Times New Roman"/>
          <w:sz w:val="26"/>
          <w:szCs w:val="26"/>
        </w:rPr>
        <w:t>;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-по установлению опеки (попечительства) над недеесп</w:t>
      </w:r>
      <w:r w:rsidR="00EF3C45">
        <w:rPr>
          <w:rFonts w:ascii="Times New Roman" w:eastAsia="Calibri" w:hAnsi="Times New Roman" w:cs="Times New Roman"/>
          <w:sz w:val="26"/>
          <w:szCs w:val="26"/>
        </w:rPr>
        <w:t>о</w:t>
      </w:r>
      <w:r w:rsidRPr="005365F4">
        <w:rPr>
          <w:rFonts w:ascii="Times New Roman" w:eastAsia="Calibri" w:hAnsi="Times New Roman" w:cs="Times New Roman"/>
          <w:sz w:val="26"/>
          <w:szCs w:val="26"/>
        </w:rPr>
        <w:t>собными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2</w:t>
      </w:r>
      <w:r w:rsidR="00EF3C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65F4" w:rsidRPr="005365F4" w:rsidRDefault="005365F4" w:rsidP="00EF3C4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- о назначении денежных средств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 w:rsidR="00EF3C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-о расходование денежных средств 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9</w:t>
      </w:r>
      <w:r w:rsidR="00EF3C45">
        <w:rPr>
          <w:rFonts w:ascii="Times New Roman" w:eastAsia="Calibri" w:hAnsi="Times New Roman" w:cs="Times New Roman"/>
          <w:sz w:val="26"/>
          <w:szCs w:val="26"/>
        </w:rPr>
        <w:t>;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-об изменении имени и фамилии - 2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-о возможности заключения договоров купли-продажи, дарения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имущества </w:t>
      </w:r>
      <w:r w:rsidRPr="005365F4">
        <w:rPr>
          <w:rFonts w:ascii="Times New Roman" w:eastAsia="Calibri" w:hAnsi="Times New Roman" w:cs="Times New Roman"/>
          <w:sz w:val="26"/>
          <w:szCs w:val="26"/>
        </w:rPr>
        <w:t>-12</w:t>
      </w:r>
    </w:p>
    <w:p w:rsidR="005365F4" w:rsidRPr="005365F4" w:rsidRDefault="005365F4" w:rsidP="00EF3C45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Передано под опеку (попечительство) детей </w:t>
      </w:r>
      <w:r w:rsidR="00EF3C45">
        <w:rPr>
          <w:rFonts w:ascii="Times New Roman" w:eastAsia="Calibri" w:hAnsi="Times New Roman" w:cs="Times New Roman"/>
          <w:sz w:val="26"/>
          <w:szCs w:val="26"/>
        </w:rPr>
        <w:t>–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5365F4">
        <w:rPr>
          <w:rFonts w:ascii="Times New Roman" w:eastAsia="Calibri" w:hAnsi="Times New Roman" w:cs="Times New Roman"/>
          <w:sz w:val="26"/>
          <w:szCs w:val="26"/>
        </w:rPr>
        <w:t>удочерители</w:t>
      </w:r>
      <w:proofErr w:type="spellEnd"/>
      <w:r w:rsidRPr="005365F4">
        <w:rPr>
          <w:rFonts w:ascii="Times New Roman" w:eastAsia="Calibri" w:hAnsi="Times New Roman" w:cs="Times New Roman"/>
          <w:sz w:val="26"/>
          <w:szCs w:val="26"/>
        </w:rPr>
        <w:t>)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1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3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65F4" w:rsidRPr="005365F4" w:rsidRDefault="005365F4" w:rsidP="005365F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5365F4">
        <w:rPr>
          <w:rFonts w:ascii="Times New Roman" w:eastAsia="Calibri" w:hAnsi="Times New Roman" w:cs="Times New Roman"/>
          <w:sz w:val="26"/>
          <w:szCs w:val="26"/>
        </w:rPr>
        <w:t xml:space="preserve"> 11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6039" w:rsidRDefault="005365F4" w:rsidP="009906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65F4">
        <w:rPr>
          <w:rFonts w:ascii="Times New Roman" w:eastAsia="Calibri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EF3C4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5365F4">
        <w:rPr>
          <w:rFonts w:ascii="Times New Roman" w:eastAsia="Calibri" w:hAnsi="Times New Roman" w:cs="Times New Roman"/>
          <w:sz w:val="26"/>
          <w:szCs w:val="26"/>
        </w:rPr>
        <w:t>24</w:t>
      </w:r>
      <w:r w:rsidR="00EF3C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471D" w:rsidRDefault="00D2471D" w:rsidP="009906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71D" w:rsidRDefault="00D2471D" w:rsidP="009906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71D" w:rsidRDefault="00D2471D" w:rsidP="009906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71D" w:rsidRPr="00262B54" w:rsidRDefault="00D2471D" w:rsidP="009906F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31B2" w:rsidRPr="00E431B2" w:rsidRDefault="00D2471D" w:rsidP="00E43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Х.М.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Цускаев</w:t>
      </w:r>
      <w:proofErr w:type="spellEnd"/>
    </w:p>
    <w:p w:rsidR="00E431B2" w:rsidRPr="00862ED8" w:rsidRDefault="00E431B2" w:rsidP="00E431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431B2" w:rsidRPr="0086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5"/>
    <w:rsid w:val="00006221"/>
    <w:rsid w:val="0001394E"/>
    <w:rsid w:val="000440A2"/>
    <w:rsid w:val="000844CF"/>
    <w:rsid w:val="000B12B8"/>
    <w:rsid w:val="000F31C5"/>
    <w:rsid w:val="00132DC8"/>
    <w:rsid w:val="00153236"/>
    <w:rsid w:val="00157A1E"/>
    <w:rsid w:val="00193231"/>
    <w:rsid w:val="001B2768"/>
    <w:rsid w:val="001B5EE0"/>
    <w:rsid w:val="001C590E"/>
    <w:rsid w:val="001D3C4F"/>
    <w:rsid w:val="001E2A88"/>
    <w:rsid w:val="00203752"/>
    <w:rsid w:val="0020698A"/>
    <w:rsid w:val="00217963"/>
    <w:rsid w:val="00262B54"/>
    <w:rsid w:val="00266E72"/>
    <w:rsid w:val="00281C23"/>
    <w:rsid w:val="002C4ED5"/>
    <w:rsid w:val="002D4C5A"/>
    <w:rsid w:val="002F25A9"/>
    <w:rsid w:val="00311674"/>
    <w:rsid w:val="0035262B"/>
    <w:rsid w:val="00360487"/>
    <w:rsid w:val="00381E10"/>
    <w:rsid w:val="00392961"/>
    <w:rsid w:val="003A710C"/>
    <w:rsid w:val="003B3C89"/>
    <w:rsid w:val="003D38D6"/>
    <w:rsid w:val="0040169B"/>
    <w:rsid w:val="00430C99"/>
    <w:rsid w:val="00462DA6"/>
    <w:rsid w:val="004B577E"/>
    <w:rsid w:val="00501F76"/>
    <w:rsid w:val="0052160F"/>
    <w:rsid w:val="00523EA9"/>
    <w:rsid w:val="00525323"/>
    <w:rsid w:val="005365F4"/>
    <w:rsid w:val="005804AB"/>
    <w:rsid w:val="00595A77"/>
    <w:rsid w:val="005B68DA"/>
    <w:rsid w:val="005C3428"/>
    <w:rsid w:val="005D22E5"/>
    <w:rsid w:val="005D353C"/>
    <w:rsid w:val="00673591"/>
    <w:rsid w:val="00680F51"/>
    <w:rsid w:val="006A0E05"/>
    <w:rsid w:val="006E56F4"/>
    <w:rsid w:val="00700AAB"/>
    <w:rsid w:val="00776DAB"/>
    <w:rsid w:val="007A5DAC"/>
    <w:rsid w:val="007E1707"/>
    <w:rsid w:val="00804F82"/>
    <w:rsid w:val="00821E62"/>
    <w:rsid w:val="00834D07"/>
    <w:rsid w:val="00840BDD"/>
    <w:rsid w:val="008600FD"/>
    <w:rsid w:val="00862ED8"/>
    <w:rsid w:val="00887B6B"/>
    <w:rsid w:val="008941F6"/>
    <w:rsid w:val="008C6FD7"/>
    <w:rsid w:val="008E04C2"/>
    <w:rsid w:val="008F2766"/>
    <w:rsid w:val="0091040D"/>
    <w:rsid w:val="00967D1B"/>
    <w:rsid w:val="009906FD"/>
    <w:rsid w:val="00993AA8"/>
    <w:rsid w:val="00994EFD"/>
    <w:rsid w:val="009A392F"/>
    <w:rsid w:val="009C4C0B"/>
    <w:rsid w:val="009D10C7"/>
    <w:rsid w:val="009F71AC"/>
    <w:rsid w:val="00A041C0"/>
    <w:rsid w:val="00A231FF"/>
    <w:rsid w:val="00A57BB1"/>
    <w:rsid w:val="00A81503"/>
    <w:rsid w:val="00AB6FAA"/>
    <w:rsid w:val="00AC16C4"/>
    <w:rsid w:val="00AF30EE"/>
    <w:rsid w:val="00B130A4"/>
    <w:rsid w:val="00B26292"/>
    <w:rsid w:val="00B51B07"/>
    <w:rsid w:val="00B579D5"/>
    <w:rsid w:val="00B627AA"/>
    <w:rsid w:val="00B72459"/>
    <w:rsid w:val="00B96346"/>
    <w:rsid w:val="00BB13D0"/>
    <w:rsid w:val="00C23575"/>
    <w:rsid w:val="00C3728C"/>
    <w:rsid w:val="00C541A8"/>
    <w:rsid w:val="00C54BBF"/>
    <w:rsid w:val="00C66D07"/>
    <w:rsid w:val="00C81AC4"/>
    <w:rsid w:val="00CE6039"/>
    <w:rsid w:val="00D2471D"/>
    <w:rsid w:val="00D47D19"/>
    <w:rsid w:val="00D838F3"/>
    <w:rsid w:val="00D86484"/>
    <w:rsid w:val="00D96816"/>
    <w:rsid w:val="00DB0903"/>
    <w:rsid w:val="00DB63F8"/>
    <w:rsid w:val="00DF1B55"/>
    <w:rsid w:val="00E20D46"/>
    <w:rsid w:val="00E431B2"/>
    <w:rsid w:val="00E51198"/>
    <w:rsid w:val="00E82C44"/>
    <w:rsid w:val="00E945CF"/>
    <w:rsid w:val="00EA7605"/>
    <w:rsid w:val="00EF3C45"/>
    <w:rsid w:val="00F514D3"/>
    <w:rsid w:val="00F6070D"/>
    <w:rsid w:val="00FC42F7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EF0C-5737-4496-AFD5-88C0BF2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110</cp:revision>
  <cp:lastPrinted>2017-02-01T08:04:00Z</cp:lastPrinted>
  <dcterms:created xsi:type="dcterms:W3CDTF">2017-01-30T11:14:00Z</dcterms:created>
  <dcterms:modified xsi:type="dcterms:W3CDTF">2018-04-24T12:11:00Z</dcterms:modified>
</cp:coreProperties>
</file>