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3F" w:rsidRPr="0075613F" w:rsidRDefault="006912D3" w:rsidP="0075613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 w:rsidR="00756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5613F" w:rsidRPr="00756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75613F" w:rsidRDefault="0075613F" w:rsidP="0075613F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756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проделанной  работе</w:t>
      </w:r>
      <w:proofErr w:type="gramEnd"/>
      <w:r w:rsidRPr="00756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отделом  школ, экспертизы и мониторинга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5613F" w:rsidRDefault="0075613F" w:rsidP="0075613F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756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качества образования   Департамента образования Мэрии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6912D3" w:rsidRPr="006912D3" w:rsidRDefault="0075613F" w:rsidP="0075613F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756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proofErr w:type="gramStart"/>
      <w:r w:rsidRPr="00756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Грозного  </w:t>
      </w:r>
      <w:r w:rsidR="006912D3"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6912D3"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</w:t>
      </w:r>
      <w:r w:rsidR="006912D3"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6912D3" w:rsidRPr="006912D3" w:rsidRDefault="006912D3" w:rsidP="006912D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192" w:rsidRPr="00601576" w:rsidRDefault="006912D3" w:rsidP="008B3B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12D3">
        <w:rPr>
          <w:rFonts w:ascii="Times New Roman" w:eastAsia="Times New Roman" w:hAnsi="Times New Roman" w:cs="Times New Roman"/>
          <w:sz w:val="26"/>
          <w:szCs w:val="26"/>
        </w:rPr>
        <w:t xml:space="preserve">Отделом школ, экспертизы и мониторинга качества образования за отчетный период </w:t>
      </w:r>
      <w:r w:rsidRPr="006912D3">
        <w:rPr>
          <w:rFonts w:ascii="Times New Roman" w:eastAsia="Calibri" w:hAnsi="Times New Roman" w:cs="Times New Roman"/>
          <w:sz w:val="26"/>
          <w:szCs w:val="26"/>
        </w:rPr>
        <w:t xml:space="preserve">проведена </w:t>
      </w:r>
      <w:r w:rsidR="00E40E83">
        <w:rPr>
          <w:rFonts w:ascii="Times New Roman" w:eastAsia="Calibri" w:hAnsi="Times New Roman" w:cs="Times New Roman"/>
          <w:sz w:val="26"/>
          <w:szCs w:val="26"/>
        </w:rPr>
        <w:t>работа по:</w:t>
      </w:r>
    </w:p>
    <w:p w:rsidR="00141192" w:rsidRDefault="00141192" w:rsidP="008B3BE7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составлен</w:t>
      </w:r>
      <w:r w:rsidR="00E40E83">
        <w:rPr>
          <w:rFonts w:ascii="Times New Roman" w:eastAsia="Calibri" w:hAnsi="Times New Roman" w:cs="Times New Roman"/>
          <w:sz w:val="26"/>
          <w:szCs w:val="26"/>
        </w:rPr>
        <w:t>ию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спис</w:t>
      </w:r>
      <w:r w:rsidR="00E40E83">
        <w:rPr>
          <w:rFonts w:ascii="Times New Roman" w:eastAsia="Calibri" w:hAnsi="Times New Roman" w:cs="Times New Roman"/>
          <w:sz w:val="26"/>
          <w:szCs w:val="26"/>
        </w:rPr>
        <w:t>ка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работников ППЭ, задействованных в провед</w:t>
      </w:r>
      <w:r w:rsidR="00601576">
        <w:rPr>
          <w:rFonts w:ascii="Times New Roman" w:eastAsia="Calibri" w:hAnsi="Times New Roman" w:cs="Times New Roman"/>
          <w:sz w:val="26"/>
          <w:szCs w:val="26"/>
        </w:rPr>
        <w:t>ении ЕГЭ в дополнительный этап;</w:t>
      </w:r>
    </w:p>
    <w:p w:rsidR="00E40E83" w:rsidRDefault="00C40BD7" w:rsidP="008B3BE7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40E83" w:rsidRPr="00141192">
        <w:rPr>
          <w:rFonts w:ascii="Times New Roman" w:eastAsia="Calibri" w:hAnsi="Times New Roman" w:cs="Times New Roman"/>
          <w:sz w:val="26"/>
          <w:szCs w:val="26"/>
        </w:rPr>
        <w:t>составлен</w:t>
      </w:r>
      <w:r w:rsidR="00E40E83">
        <w:rPr>
          <w:rFonts w:ascii="Times New Roman" w:eastAsia="Calibri" w:hAnsi="Times New Roman" w:cs="Times New Roman"/>
          <w:sz w:val="26"/>
          <w:szCs w:val="26"/>
        </w:rPr>
        <w:t>ию</w:t>
      </w:r>
      <w:r w:rsidR="00E40E83" w:rsidRPr="00141192">
        <w:rPr>
          <w:rFonts w:ascii="Times New Roman" w:eastAsia="Calibri" w:hAnsi="Times New Roman" w:cs="Times New Roman"/>
          <w:sz w:val="26"/>
          <w:szCs w:val="26"/>
        </w:rPr>
        <w:t xml:space="preserve"> спис</w:t>
      </w:r>
      <w:r w:rsidR="00E40E83">
        <w:rPr>
          <w:rFonts w:ascii="Times New Roman" w:eastAsia="Calibri" w:hAnsi="Times New Roman" w:cs="Times New Roman"/>
          <w:sz w:val="26"/>
          <w:szCs w:val="26"/>
        </w:rPr>
        <w:t>ка</w:t>
      </w:r>
      <w:r w:rsidR="00E40E83" w:rsidRPr="00141192">
        <w:rPr>
          <w:rFonts w:ascii="Times New Roman" w:eastAsia="Calibri" w:hAnsi="Times New Roman" w:cs="Times New Roman"/>
          <w:sz w:val="26"/>
          <w:szCs w:val="26"/>
        </w:rPr>
        <w:t xml:space="preserve"> обучающихся общеобразовательных организаций </w:t>
      </w:r>
      <w:r w:rsidR="00E40E83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E40E83" w:rsidRPr="00141192">
        <w:rPr>
          <w:rFonts w:ascii="Times New Roman" w:eastAsia="Calibri" w:hAnsi="Times New Roman" w:cs="Times New Roman"/>
          <w:sz w:val="26"/>
          <w:szCs w:val="26"/>
        </w:rPr>
        <w:t>г. Грозного, задействованных на торжественном мероприятии, посвященном 200</w:t>
      </w:r>
      <w:r w:rsidR="00492D38">
        <w:rPr>
          <w:rFonts w:ascii="Times New Roman" w:eastAsia="Calibri" w:hAnsi="Times New Roman" w:cs="Times New Roman"/>
          <w:sz w:val="26"/>
          <w:szCs w:val="26"/>
        </w:rPr>
        <w:t>-</w:t>
      </w:r>
      <w:r w:rsidR="00E40E83" w:rsidRPr="001411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40E83" w:rsidRPr="00141192">
        <w:rPr>
          <w:rFonts w:ascii="Times New Roman" w:eastAsia="Calibri" w:hAnsi="Times New Roman" w:cs="Times New Roman"/>
          <w:sz w:val="26"/>
          <w:szCs w:val="26"/>
        </w:rPr>
        <w:t>летию</w:t>
      </w:r>
      <w:proofErr w:type="spellEnd"/>
      <w:r w:rsidR="00E40E83" w:rsidRPr="00141192">
        <w:rPr>
          <w:rFonts w:ascii="Times New Roman" w:eastAsia="Calibri" w:hAnsi="Times New Roman" w:cs="Times New Roman"/>
          <w:sz w:val="26"/>
          <w:szCs w:val="26"/>
        </w:rPr>
        <w:t xml:space="preserve"> г. Грозного</w:t>
      </w:r>
      <w:r w:rsidR="008E751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05F2" w:rsidRPr="00141192" w:rsidRDefault="00D505F2" w:rsidP="008B3BE7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анализ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о трудоустройстве выпускников 9 классов образовательных организаций г. Грозного. По состоянию на 01.11.2018 </w:t>
      </w:r>
      <w:r w:rsidR="00492D38" w:rsidRPr="00141192">
        <w:rPr>
          <w:rFonts w:ascii="Times New Roman" w:eastAsia="Calibri" w:hAnsi="Times New Roman" w:cs="Times New Roman"/>
          <w:sz w:val="26"/>
          <w:szCs w:val="26"/>
        </w:rPr>
        <w:t>года продолжили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учебу в 10 классе 2072 учащихся, поступили в средние профессиона</w:t>
      </w:r>
      <w:r w:rsidR="00492D38">
        <w:rPr>
          <w:rFonts w:ascii="Times New Roman" w:eastAsia="Calibri" w:hAnsi="Times New Roman" w:cs="Times New Roman"/>
          <w:sz w:val="26"/>
          <w:szCs w:val="26"/>
        </w:rPr>
        <w:t>льные организации 1688 учащихся;</w:t>
      </w:r>
    </w:p>
    <w:p w:rsidR="00141192" w:rsidRPr="00141192" w:rsidRDefault="00141192" w:rsidP="008B3BE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сбор</w:t>
      </w:r>
      <w:r w:rsidR="00E40E83">
        <w:rPr>
          <w:rFonts w:ascii="Times New Roman" w:eastAsia="Calibri" w:hAnsi="Times New Roman" w:cs="Times New Roman"/>
          <w:sz w:val="26"/>
          <w:szCs w:val="26"/>
        </w:rPr>
        <w:t>у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информации об исполнении пункта 2 Республиканского плана по привлечению и трудоустройству молодых специалистов, окончивших высшие и средние спе</w:t>
      </w:r>
      <w:r w:rsidR="00492D38">
        <w:rPr>
          <w:rFonts w:ascii="Times New Roman" w:eastAsia="Calibri" w:hAnsi="Times New Roman" w:cs="Times New Roman"/>
          <w:sz w:val="26"/>
          <w:szCs w:val="26"/>
        </w:rPr>
        <w:t>циальные учебные заведения «О</w:t>
      </w:r>
      <w:r w:rsidRPr="00141192">
        <w:rPr>
          <w:rFonts w:ascii="Times New Roman" w:eastAsia="Calibri" w:hAnsi="Times New Roman" w:cs="Times New Roman"/>
          <w:sz w:val="26"/>
          <w:szCs w:val="26"/>
        </w:rPr>
        <w:t>беспечение прохождения студентами производственной практики по профилю специальности на предприятиях, в государственных и муниципальных учреждениях»;</w:t>
      </w:r>
    </w:p>
    <w:p w:rsidR="00141192" w:rsidRDefault="00141192" w:rsidP="008B3BE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сбор</w:t>
      </w:r>
      <w:r w:rsidR="00E40E83">
        <w:rPr>
          <w:rFonts w:ascii="Times New Roman" w:eastAsia="Calibri" w:hAnsi="Times New Roman" w:cs="Times New Roman"/>
          <w:sz w:val="26"/>
          <w:szCs w:val="26"/>
        </w:rPr>
        <w:t>у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информации об исполнении пункта </w:t>
      </w:r>
      <w:proofErr w:type="gramStart"/>
      <w:r w:rsidRPr="00141192">
        <w:rPr>
          <w:rFonts w:ascii="Times New Roman" w:eastAsia="Calibri" w:hAnsi="Times New Roman" w:cs="Times New Roman"/>
          <w:sz w:val="26"/>
          <w:szCs w:val="26"/>
        </w:rPr>
        <w:t>4  Республиканского</w:t>
      </w:r>
      <w:proofErr w:type="gramEnd"/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плана по </w:t>
      </w:r>
      <w:proofErr w:type="spellStart"/>
      <w:r w:rsidRPr="00141192">
        <w:rPr>
          <w:rFonts w:ascii="Times New Roman" w:eastAsia="Calibri" w:hAnsi="Times New Roman" w:cs="Times New Roman"/>
          <w:sz w:val="26"/>
          <w:szCs w:val="26"/>
        </w:rPr>
        <w:t>привле</w:t>
      </w:r>
      <w:r w:rsidR="00C91717">
        <w:rPr>
          <w:rFonts w:ascii="Times New Roman" w:eastAsia="Calibri" w:hAnsi="Times New Roman" w:cs="Times New Roman"/>
          <w:sz w:val="26"/>
          <w:szCs w:val="26"/>
        </w:rPr>
        <w:t>-</w:t>
      </w:r>
      <w:r w:rsidRPr="00141192">
        <w:rPr>
          <w:rFonts w:ascii="Times New Roman" w:eastAsia="Calibri" w:hAnsi="Times New Roman" w:cs="Times New Roman"/>
          <w:sz w:val="26"/>
          <w:szCs w:val="26"/>
        </w:rPr>
        <w:t>чению</w:t>
      </w:r>
      <w:proofErr w:type="spellEnd"/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и трудоустройству молодых специалистов, окончивших высшие и средние специальные учебные заведения «Разработка и реализация ведомственного плана по привлечению молодых специалистов»;</w:t>
      </w:r>
    </w:p>
    <w:p w:rsidR="00C40BD7" w:rsidRPr="003C1F44" w:rsidRDefault="00C40BD7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141192">
        <w:rPr>
          <w:rFonts w:ascii="Times New Roman" w:eastAsia="Calibri" w:hAnsi="Times New Roman" w:cs="Times New Roman"/>
          <w:sz w:val="26"/>
          <w:szCs w:val="26"/>
        </w:rPr>
        <w:t>сбор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информации по организации детей, обучающихся на дому в общеобразовательных организациях г. Грозного по состоянию на 15.10 2018г. Всего детей</w:t>
      </w:r>
      <w:r w:rsidR="00FC2434" w:rsidRPr="003C1F44">
        <w:rPr>
          <w:rFonts w:ascii="Times New Roman" w:eastAsia="Calibri" w:hAnsi="Times New Roman" w:cs="Times New Roman"/>
          <w:sz w:val="26"/>
          <w:szCs w:val="26"/>
        </w:rPr>
        <w:t>,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обучающихся по основным общеобразовательным программам начального, общего, основного общего и среднего общего образования</w:t>
      </w:r>
      <w:r w:rsidR="00FC2434" w:rsidRPr="003C1F44">
        <w:rPr>
          <w:rFonts w:ascii="Times New Roman" w:eastAsia="Calibri" w:hAnsi="Times New Roman" w:cs="Times New Roman"/>
          <w:sz w:val="26"/>
          <w:szCs w:val="26"/>
        </w:rPr>
        <w:t>,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- 430 человек. Из них получающих образование на дому по форме «приходящий на дом учитель» -  357чел., по комбинированной форме – 73 чел.;</w:t>
      </w:r>
    </w:p>
    <w:p w:rsidR="00F34A11" w:rsidRPr="00141192" w:rsidRDefault="00F34A11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сбор</w:t>
      </w:r>
      <w:r w:rsidRPr="003C1F44">
        <w:rPr>
          <w:rFonts w:ascii="Times New Roman" w:eastAsia="Calibri" w:hAnsi="Times New Roman" w:cs="Times New Roman"/>
          <w:sz w:val="26"/>
          <w:szCs w:val="26"/>
        </w:rPr>
        <w:t>у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информации об участии в акции «Всероссийская </w:t>
      </w:r>
      <w:proofErr w:type="spellStart"/>
      <w:r w:rsidRPr="00141192">
        <w:rPr>
          <w:rFonts w:ascii="Times New Roman" w:eastAsia="Calibri" w:hAnsi="Times New Roman" w:cs="Times New Roman"/>
          <w:sz w:val="26"/>
          <w:szCs w:val="26"/>
        </w:rPr>
        <w:t>профдиагностика</w:t>
      </w:r>
      <w:proofErr w:type="spellEnd"/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- 2018». Планируемое количество участников – 13129</w:t>
      </w:r>
      <w:r w:rsidR="00492D38" w:rsidRPr="003C1F44">
        <w:rPr>
          <w:rFonts w:ascii="Times New Roman" w:eastAsia="Calibri" w:hAnsi="Times New Roman" w:cs="Times New Roman"/>
          <w:sz w:val="26"/>
          <w:szCs w:val="26"/>
        </w:rPr>
        <w:t>,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обучающихся 8 – 11 классов;</w:t>
      </w:r>
    </w:p>
    <w:p w:rsidR="00F34A11" w:rsidRPr="00141192" w:rsidRDefault="00F34A11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сбор</w:t>
      </w:r>
      <w:r w:rsidRPr="003C1F44">
        <w:rPr>
          <w:rFonts w:ascii="Times New Roman" w:eastAsia="Calibri" w:hAnsi="Times New Roman" w:cs="Times New Roman"/>
          <w:sz w:val="26"/>
          <w:szCs w:val="26"/>
        </w:rPr>
        <w:t>у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информации о количестве медработников в общеобразовательных организациях г. Грозного, эф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>ф</w:t>
      </w:r>
      <w:r w:rsidRPr="00141192">
        <w:rPr>
          <w:rFonts w:ascii="Times New Roman" w:eastAsia="Calibri" w:hAnsi="Times New Roman" w:cs="Times New Roman"/>
          <w:sz w:val="26"/>
          <w:szCs w:val="26"/>
        </w:rPr>
        <w:t>ективности взаимодействия между различными организациями, оказывающими медицинскую помощь обучающихся, наличии лицензий на осуществление медицинской деятельности;</w:t>
      </w:r>
    </w:p>
    <w:p w:rsidR="00F34A11" w:rsidRPr="003C1F44" w:rsidRDefault="00F34A11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сбор</w:t>
      </w:r>
      <w:r w:rsidRPr="003C1F44">
        <w:rPr>
          <w:rFonts w:ascii="Times New Roman" w:eastAsia="Calibri" w:hAnsi="Times New Roman" w:cs="Times New Roman"/>
          <w:sz w:val="26"/>
          <w:szCs w:val="26"/>
        </w:rPr>
        <w:t>у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информации о наличии предметных кабинетов, лаборантских и их оснащенности средствами обучения и воспитания, необходимых для реализации образовательных программ;</w:t>
      </w:r>
    </w:p>
    <w:p w:rsidR="00646E14" w:rsidRPr="00141192" w:rsidRDefault="00646E14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 проведению диагностики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в 4, 9 классах по выявлению объективности выставления оценок в СОШ №№ 8, 14, 15, 17, 19, 23, 35, 44, 49, 54, 57, 60, 64. На данный момент проводится анализ проведенных диагностических работ.</w:t>
      </w:r>
    </w:p>
    <w:p w:rsidR="00F34A11" w:rsidRPr="00141192" w:rsidRDefault="00FC2434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lastRenderedPageBreak/>
        <w:t>- обновлен</w:t>
      </w:r>
      <w:r w:rsidRPr="003C1F44">
        <w:rPr>
          <w:rFonts w:ascii="Times New Roman" w:eastAsia="Calibri" w:hAnsi="Times New Roman" w:cs="Times New Roman"/>
          <w:sz w:val="26"/>
          <w:szCs w:val="26"/>
        </w:rPr>
        <w:t>ию базы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данных учащихся 9-х классов общеобразовательных организаций г. Грозного, которые будут участвовать в апробации итогового устного 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>собеседования по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русскому языку. В апробации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 xml:space="preserve"> 9.11.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2018 </w:t>
      </w:r>
      <w:proofErr w:type="gramStart"/>
      <w:r w:rsidRPr="00141192">
        <w:rPr>
          <w:rFonts w:ascii="Times New Roman" w:eastAsia="Calibri" w:hAnsi="Times New Roman" w:cs="Times New Roman"/>
          <w:sz w:val="26"/>
          <w:szCs w:val="26"/>
        </w:rPr>
        <w:t>года  будут</w:t>
      </w:r>
      <w:proofErr w:type="gramEnd"/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участвовать 4713 учащихся  общеобразовательных организаций г. Грозного.</w:t>
      </w:r>
    </w:p>
    <w:p w:rsidR="00C40BD7" w:rsidRPr="00141192" w:rsidRDefault="00C40BD7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Подготовлены:</w:t>
      </w:r>
    </w:p>
    <w:p w:rsidR="00141192" w:rsidRPr="00141192" w:rsidRDefault="00141192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список обучающихся 11 класса общеобразовательных организаций г. Грозного, желающих посещать курсы подготовки к ЕГЭ по информатике и ИКТ. В воскресном проекте примут участие 63 выпускника 11 класса;</w:t>
      </w:r>
    </w:p>
    <w:p w:rsidR="00141192" w:rsidRPr="003C1F44" w:rsidRDefault="00141192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информация о создании условий, необходимых для получения образования лицами с ограниченными возможностями здоровья. В 18 общеобразовательных организациях г. Грозного организована доступная среда для лиц с ОВЗ (оборудованы кабинеты психологической разгрузки, медицинские кабинеты, расширены входы в здания, организации оборудованы пандусами). Налажено сетевое взаимодействие в обучении детей – инвалидов по дистанционным технологиям;</w:t>
      </w:r>
    </w:p>
    <w:p w:rsidR="001E7515" w:rsidRPr="00141192" w:rsidRDefault="001E7515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 список образовательных организаций, расположенных на территории Ленинского района г. Грозного. Всего на данной территории – 19936 обучающихся;</w:t>
      </w:r>
    </w:p>
    <w:p w:rsidR="0067631C" w:rsidRPr="003C1F44" w:rsidRDefault="00EC17FC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ab/>
        <w:t xml:space="preserve"> П</w:t>
      </w:r>
      <w:r w:rsidR="00141192" w:rsidRPr="00141192">
        <w:rPr>
          <w:rFonts w:ascii="Times New Roman" w:eastAsia="Calibri" w:hAnsi="Times New Roman" w:cs="Times New Roman"/>
          <w:sz w:val="26"/>
          <w:szCs w:val="26"/>
        </w:rPr>
        <w:t xml:space="preserve">роводится </w:t>
      </w:r>
    </w:p>
    <w:p w:rsidR="0067631C" w:rsidRPr="003C1F44" w:rsidRDefault="0067631C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подготовка к проведению национального исследования качества обучения (НИКО) независимых наблюдателей в 7,10 классах по географии. В НИКО примут участие о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>бучающиеся СОШ № 54 г. Грозного;</w:t>
      </w:r>
    </w:p>
    <w:p w:rsidR="0067631C" w:rsidRPr="003C1F44" w:rsidRDefault="0067631C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- организационная работа 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>по подготовке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к апробации итогового собеседования по русскому языку в 9-х 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>классах общеобразовательных организациях г. Грозного;</w:t>
      </w:r>
    </w:p>
    <w:p w:rsidR="00EC17FC" w:rsidRPr="003C1F44" w:rsidRDefault="00141192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сбор информации</w:t>
      </w:r>
      <w:r w:rsidR="00EC17FC" w:rsidRPr="003C1F4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41192" w:rsidRPr="00141192" w:rsidRDefault="00EC17FC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41192" w:rsidRPr="00141192">
        <w:rPr>
          <w:rFonts w:ascii="Times New Roman" w:eastAsia="Calibri" w:hAnsi="Times New Roman" w:cs="Times New Roman"/>
          <w:sz w:val="26"/>
          <w:szCs w:val="26"/>
        </w:rPr>
        <w:t xml:space="preserve"> об организации детей, обучающихся на дому;</w:t>
      </w:r>
    </w:p>
    <w:p w:rsidR="00141192" w:rsidRPr="003C1F44" w:rsidRDefault="00141192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- сбор анализов Регионального исследования уровня подготовки к обучению учащихся 1 классов общеобразовательных организаций г. Грозного; </w:t>
      </w:r>
    </w:p>
    <w:p w:rsidR="00EC17FC" w:rsidRPr="003C1F44" w:rsidRDefault="00EC17FC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141192">
        <w:rPr>
          <w:rFonts w:ascii="Times New Roman" w:eastAsia="Calibri" w:hAnsi="Times New Roman" w:cs="Times New Roman"/>
          <w:sz w:val="26"/>
          <w:szCs w:val="26"/>
        </w:rPr>
        <w:t>о наличии в общеобразовательных организациях г. Грозного предметных кабинетов, лаборантских и их оснащенности средствами обучения и воспитания, необходимых для реализации образовательных программ;</w:t>
      </w:r>
    </w:p>
    <w:p w:rsidR="005E6124" w:rsidRPr="00141192" w:rsidRDefault="005E6124" w:rsidP="003C1F4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об участии в акции «</w:t>
      </w:r>
      <w:proofErr w:type="gramStart"/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Всероссийская  </w:t>
      </w:r>
      <w:proofErr w:type="spellStart"/>
      <w:r w:rsidRPr="00141192">
        <w:rPr>
          <w:rFonts w:ascii="Times New Roman" w:eastAsia="Calibri" w:hAnsi="Times New Roman" w:cs="Times New Roman"/>
          <w:sz w:val="26"/>
          <w:szCs w:val="26"/>
        </w:rPr>
        <w:t>профдиагностика</w:t>
      </w:r>
      <w:proofErr w:type="spellEnd"/>
      <w:proofErr w:type="gramEnd"/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 - 2018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5E6124" w:rsidRPr="00141192" w:rsidRDefault="005E6124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о проведенных мероприятиях в муниципальных общеобразовательных организациях г. Грозного о эпидемиологической ситуации по энтеровирусной инфекции;</w:t>
      </w:r>
    </w:p>
    <w:p w:rsidR="005E6124" w:rsidRPr="003C1F44" w:rsidRDefault="005E6124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>- о детях с задержкой психического развития и умственной отсталостью (</w:t>
      </w:r>
      <w:proofErr w:type="spellStart"/>
      <w:r w:rsidRPr="00141192">
        <w:rPr>
          <w:rFonts w:ascii="Times New Roman" w:eastAsia="Calibri" w:hAnsi="Times New Roman" w:cs="Times New Roman"/>
          <w:sz w:val="26"/>
          <w:szCs w:val="26"/>
        </w:rPr>
        <w:t>интелектуальными</w:t>
      </w:r>
      <w:proofErr w:type="spellEnd"/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нарушениями);</w:t>
      </w:r>
    </w:p>
    <w:p w:rsidR="00E2583F" w:rsidRPr="003C1F44" w:rsidRDefault="00E2583F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>о детях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инвалидах и детях с ОВЗ обучающихся в общеобразовательных </w:t>
      </w:r>
      <w:proofErr w:type="gramStart"/>
      <w:r w:rsidRPr="00141192">
        <w:rPr>
          <w:rFonts w:ascii="Times New Roman" w:eastAsia="Calibri" w:hAnsi="Times New Roman" w:cs="Times New Roman"/>
          <w:sz w:val="26"/>
          <w:szCs w:val="26"/>
        </w:rPr>
        <w:t>организациях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proofErr w:type="gramEnd"/>
      <w:r w:rsidR="00FE2FB7" w:rsidRPr="003C1F44">
        <w:rPr>
          <w:rFonts w:ascii="Times New Roman" w:eastAsia="Calibri" w:hAnsi="Times New Roman" w:cs="Times New Roman"/>
          <w:sz w:val="26"/>
          <w:szCs w:val="26"/>
        </w:rPr>
        <w:t xml:space="preserve"> Грозного;</w:t>
      </w:r>
    </w:p>
    <w:p w:rsidR="00E2583F" w:rsidRPr="003C1F44" w:rsidRDefault="00652B47" w:rsidP="003C1F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</w:t>
      </w:r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proofErr w:type="gramStart"/>
      <w:r w:rsidRPr="00141192">
        <w:rPr>
          <w:rFonts w:ascii="Times New Roman" w:eastAsia="Calibri" w:hAnsi="Times New Roman" w:cs="Times New Roman"/>
          <w:sz w:val="26"/>
          <w:szCs w:val="26"/>
        </w:rPr>
        <w:t>успеваемости  учащихся</w:t>
      </w:r>
      <w:proofErr w:type="gramEnd"/>
      <w:r w:rsidRPr="00141192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 г. Грозного за первую четверть.</w:t>
      </w:r>
    </w:p>
    <w:p w:rsidR="00141192" w:rsidRPr="00141192" w:rsidRDefault="00FC2434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З</w:t>
      </w:r>
      <w:r w:rsidR="00141192" w:rsidRPr="00141192">
        <w:rPr>
          <w:rFonts w:ascii="Times New Roman" w:eastAsia="Calibri" w:hAnsi="Times New Roman" w:cs="Times New Roman"/>
          <w:sz w:val="26"/>
          <w:szCs w:val="26"/>
        </w:rPr>
        <w:t xml:space="preserve">авершен </w:t>
      </w:r>
      <w:proofErr w:type="gramStart"/>
      <w:r w:rsidR="00141192" w:rsidRPr="00141192">
        <w:rPr>
          <w:rFonts w:ascii="Times New Roman" w:eastAsia="Calibri" w:hAnsi="Times New Roman" w:cs="Times New Roman"/>
          <w:sz w:val="26"/>
          <w:szCs w:val="26"/>
        </w:rPr>
        <w:t>этап  обучения</w:t>
      </w:r>
      <w:proofErr w:type="gramEnd"/>
      <w:r w:rsidR="00141192" w:rsidRPr="00141192">
        <w:rPr>
          <w:rFonts w:ascii="Times New Roman" w:eastAsia="Calibri" w:hAnsi="Times New Roman" w:cs="Times New Roman"/>
          <w:sz w:val="26"/>
          <w:szCs w:val="26"/>
        </w:rPr>
        <w:t xml:space="preserve"> курса независимых наблюдателей НИКО – 2018, пройдено онлайн - тестирование для независимых наблюдателей НИКО получены </w:t>
      </w:r>
      <w:r w:rsidR="00141192" w:rsidRPr="00141192">
        <w:rPr>
          <w:rFonts w:ascii="Times New Roman" w:eastAsia="Calibri" w:hAnsi="Times New Roman" w:cs="Times New Roman"/>
          <w:sz w:val="26"/>
          <w:szCs w:val="26"/>
        </w:rPr>
        <w:lastRenderedPageBreak/>
        <w:t>разрешения для участия в данном мероприятии. В 2018- 2019 учебном году СОШ № 54 г. Грозного примет участие в независимом исследовании качества образования.</w:t>
      </w:r>
    </w:p>
    <w:p w:rsidR="00141192" w:rsidRPr="00141192" w:rsidRDefault="00FC2434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П</w:t>
      </w:r>
      <w:r w:rsidR="00141192" w:rsidRPr="00141192">
        <w:rPr>
          <w:rFonts w:ascii="Times New Roman" w:eastAsia="Calibri" w:hAnsi="Times New Roman" w:cs="Times New Roman"/>
          <w:sz w:val="26"/>
          <w:szCs w:val="26"/>
        </w:rPr>
        <w:t>ринято участие в независимом исследовании качества образования в СОШ № 54 по пред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>мету география в 7 и 10 классах.</w:t>
      </w:r>
    </w:p>
    <w:p w:rsidR="00141192" w:rsidRPr="00141192" w:rsidRDefault="00FC2434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1F44">
        <w:rPr>
          <w:rFonts w:ascii="Times New Roman" w:eastAsia="Calibri" w:hAnsi="Times New Roman" w:cs="Times New Roman"/>
          <w:sz w:val="26"/>
          <w:szCs w:val="26"/>
        </w:rPr>
        <w:t>О</w:t>
      </w:r>
      <w:r w:rsidR="00141192" w:rsidRPr="00141192">
        <w:rPr>
          <w:rFonts w:ascii="Times New Roman" w:eastAsia="Calibri" w:hAnsi="Times New Roman" w:cs="Times New Roman"/>
          <w:sz w:val="26"/>
          <w:szCs w:val="26"/>
        </w:rPr>
        <w:t>существляется  контроль</w:t>
      </w:r>
      <w:proofErr w:type="gramEnd"/>
      <w:r w:rsidR="00141192" w:rsidRPr="00141192">
        <w:rPr>
          <w:rFonts w:ascii="Times New Roman" w:eastAsia="Calibri" w:hAnsi="Times New Roman" w:cs="Times New Roman"/>
          <w:sz w:val="26"/>
          <w:szCs w:val="26"/>
        </w:rPr>
        <w:t xml:space="preserve"> за своевременным представлением сведений по форма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>м «Финансовая грамотность в ОО».</w:t>
      </w:r>
      <w:r w:rsidR="00141192" w:rsidRPr="0014119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192" w:rsidRPr="00141192" w:rsidRDefault="00FC2434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Составлен</w:t>
      </w:r>
      <w:r w:rsidR="00141192" w:rsidRPr="00141192">
        <w:rPr>
          <w:rFonts w:ascii="Times New Roman" w:eastAsia="Calibri" w:hAnsi="Times New Roman" w:cs="Times New Roman"/>
          <w:sz w:val="26"/>
          <w:szCs w:val="26"/>
        </w:rPr>
        <w:t xml:space="preserve"> отчет по профилактике и предупреждению распространения инфекций, вызываемых </w:t>
      </w:r>
      <w:proofErr w:type="gramStart"/>
      <w:r w:rsidR="00141192" w:rsidRPr="00141192">
        <w:rPr>
          <w:rFonts w:ascii="Times New Roman" w:eastAsia="Calibri" w:hAnsi="Times New Roman" w:cs="Times New Roman"/>
          <w:sz w:val="26"/>
          <w:szCs w:val="26"/>
        </w:rPr>
        <w:t>вирусом  иммунодефицита</w:t>
      </w:r>
      <w:proofErr w:type="gramEnd"/>
      <w:r w:rsidR="00141192" w:rsidRPr="00141192">
        <w:rPr>
          <w:rFonts w:ascii="Times New Roman" w:eastAsia="Calibri" w:hAnsi="Times New Roman" w:cs="Times New Roman"/>
          <w:sz w:val="26"/>
          <w:szCs w:val="26"/>
        </w:rPr>
        <w:t xml:space="preserve"> (ВИЧ - инфекция), заболеваний туберкулезом и другими социально – значимыми  заболеваниями в ОО г. Грозного за</w:t>
      </w:r>
      <w:r w:rsidR="00FE2FB7" w:rsidRPr="003C1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FB7" w:rsidRPr="003C1F44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141192" w:rsidRPr="00141192">
        <w:rPr>
          <w:rFonts w:ascii="Times New Roman" w:eastAsia="Calibri" w:hAnsi="Times New Roman" w:cs="Times New Roman"/>
          <w:sz w:val="26"/>
          <w:szCs w:val="26"/>
        </w:rPr>
        <w:t xml:space="preserve"> квартал</w:t>
      </w:r>
      <w:r w:rsidR="00606877" w:rsidRPr="003C1F44">
        <w:rPr>
          <w:rFonts w:ascii="Times New Roman" w:eastAsia="Calibri" w:hAnsi="Times New Roman" w:cs="Times New Roman"/>
          <w:sz w:val="26"/>
          <w:szCs w:val="26"/>
        </w:rPr>
        <w:t xml:space="preserve"> 2018 г.</w:t>
      </w:r>
    </w:p>
    <w:p w:rsidR="00070761" w:rsidRDefault="00E7104C" w:rsidP="00CF216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C1F44">
        <w:rPr>
          <w:rFonts w:ascii="Times New Roman" w:hAnsi="Times New Roman" w:cs="Times New Roman"/>
          <w:b/>
          <w:sz w:val="26"/>
          <w:szCs w:val="26"/>
        </w:rPr>
        <w:tab/>
      </w:r>
    </w:p>
    <w:p w:rsidR="00CF2169" w:rsidRDefault="00CF2169" w:rsidP="00CF216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F2169" w:rsidRDefault="00CF2169" w:rsidP="00CF216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F2169" w:rsidRDefault="00CF2169" w:rsidP="00CF216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F2169" w:rsidRPr="00CF2169" w:rsidRDefault="00CF2169" w:rsidP="00CF216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CF2169" w:rsidRPr="00CF2169" w:rsidRDefault="00CF2169" w:rsidP="00CF216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169"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В.Х. Бурсагов</w:t>
      </w:r>
      <w:bookmarkStart w:id="0" w:name="_GoBack"/>
      <w:bookmarkEnd w:id="0"/>
    </w:p>
    <w:p w:rsidR="00070761" w:rsidRPr="00B056D2" w:rsidRDefault="00070761" w:rsidP="00DF090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02304" w:rsidRPr="00DF0903" w:rsidRDefault="00102304" w:rsidP="00DF090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02304" w:rsidRPr="00D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E"/>
    <w:rsid w:val="00070761"/>
    <w:rsid w:val="00073A82"/>
    <w:rsid w:val="00085B04"/>
    <w:rsid w:val="0009260D"/>
    <w:rsid w:val="000E6DEC"/>
    <w:rsid w:val="000E7B36"/>
    <w:rsid w:val="00102304"/>
    <w:rsid w:val="001074A6"/>
    <w:rsid w:val="00120139"/>
    <w:rsid w:val="00141192"/>
    <w:rsid w:val="00152F8B"/>
    <w:rsid w:val="00154684"/>
    <w:rsid w:val="001621C7"/>
    <w:rsid w:val="0017062D"/>
    <w:rsid w:val="001B6680"/>
    <w:rsid w:val="001C2524"/>
    <w:rsid w:val="001E7515"/>
    <w:rsid w:val="0020193A"/>
    <w:rsid w:val="00230F14"/>
    <w:rsid w:val="00235F37"/>
    <w:rsid w:val="002568B2"/>
    <w:rsid w:val="002720B1"/>
    <w:rsid w:val="002E1DBB"/>
    <w:rsid w:val="002E2BAF"/>
    <w:rsid w:val="003065CF"/>
    <w:rsid w:val="00337DC4"/>
    <w:rsid w:val="00374CEF"/>
    <w:rsid w:val="00393114"/>
    <w:rsid w:val="00397EB3"/>
    <w:rsid w:val="003C1F44"/>
    <w:rsid w:val="003E3FA5"/>
    <w:rsid w:val="003E5270"/>
    <w:rsid w:val="003F47DF"/>
    <w:rsid w:val="00404167"/>
    <w:rsid w:val="004566C1"/>
    <w:rsid w:val="0047650A"/>
    <w:rsid w:val="00492D38"/>
    <w:rsid w:val="004A6454"/>
    <w:rsid w:val="004D6E11"/>
    <w:rsid w:val="004F1EE6"/>
    <w:rsid w:val="0051644C"/>
    <w:rsid w:val="00556FB5"/>
    <w:rsid w:val="00591ED2"/>
    <w:rsid w:val="005A25D4"/>
    <w:rsid w:val="005B37B6"/>
    <w:rsid w:val="005E6124"/>
    <w:rsid w:val="00601576"/>
    <w:rsid w:val="00606877"/>
    <w:rsid w:val="00627240"/>
    <w:rsid w:val="006370CE"/>
    <w:rsid w:val="00646E14"/>
    <w:rsid w:val="00652A8D"/>
    <w:rsid w:val="00652B47"/>
    <w:rsid w:val="00663E7A"/>
    <w:rsid w:val="0067631C"/>
    <w:rsid w:val="006912D3"/>
    <w:rsid w:val="0070241C"/>
    <w:rsid w:val="00705E85"/>
    <w:rsid w:val="0075613F"/>
    <w:rsid w:val="00765076"/>
    <w:rsid w:val="007B1473"/>
    <w:rsid w:val="007B510B"/>
    <w:rsid w:val="007D7250"/>
    <w:rsid w:val="007E0CF0"/>
    <w:rsid w:val="007F709E"/>
    <w:rsid w:val="00802074"/>
    <w:rsid w:val="00843C60"/>
    <w:rsid w:val="008B20A2"/>
    <w:rsid w:val="008B3BE7"/>
    <w:rsid w:val="008E24C8"/>
    <w:rsid w:val="008E7516"/>
    <w:rsid w:val="009428C5"/>
    <w:rsid w:val="00987C68"/>
    <w:rsid w:val="009C5012"/>
    <w:rsid w:val="00A15951"/>
    <w:rsid w:val="00A712A0"/>
    <w:rsid w:val="00A90A70"/>
    <w:rsid w:val="00AB6535"/>
    <w:rsid w:val="00AC2827"/>
    <w:rsid w:val="00AD3215"/>
    <w:rsid w:val="00B056D2"/>
    <w:rsid w:val="00B15325"/>
    <w:rsid w:val="00B349FE"/>
    <w:rsid w:val="00B377E8"/>
    <w:rsid w:val="00B468D7"/>
    <w:rsid w:val="00B61BFE"/>
    <w:rsid w:val="00B770C1"/>
    <w:rsid w:val="00B85505"/>
    <w:rsid w:val="00B928BA"/>
    <w:rsid w:val="00BA6934"/>
    <w:rsid w:val="00C11C64"/>
    <w:rsid w:val="00C23864"/>
    <w:rsid w:val="00C40BD7"/>
    <w:rsid w:val="00C41D37"/>
    <w:rsid w:val="00C90CA0"/>
    <w:rsid w:val="00C91717"/>
    <w:rsid w:val="00CA6CCD"/>
    <w:rsid w:val="00CD3684"/>
    <w:rsid w:val="00CE3FC8"/>
    <w:rsid w:val="00CF06ED"/>
    <w:rsid w:val="00CF2169"/>
    <w:rsid w:val="00D200DD"/>
    <w:rsid w:val="00D505F2"/>
    <w:rsid w:val="00D6645E"/>
    <w:rsid w:val="00D801D7"/>
    <w:rsid w:val="00DA2405"/>
    <w:rsid w:val="00DD4805"/>
    <w:rsid w:val="00DF0903"/>
    <w:rsid w:val="00E2583F"/>
    <w:rsid w:val="00E32038"/>
    <w:rsid w:val="00E40E83"/>
    <w:rsid w:val="00E41FDE"/>
    <w:rsid w:val="00E7104C"/>
    <w:rsid w:val="00E873FF"/>
    <w:rsid w:val="00EB76F8"/>
    <w:rsid w:val="00EC17FC"/>
    <w:rsid w:val="00ED692E"/>
    <w:rsid w:val="00EE1652"/>
    <w:rsid w:val="00F34A11"/>
    <w:rsid w:val="00FC2434"/>
    <w:rsid w:val="00FC2ABA"/>
    <w:rsid w:val="00FE1C21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C9D"/>
  <w15:docId w15:val="{FA708C7D-8557-4201-B847-82B34721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Интервал 0 pt"/>
    <w:basedOn w:val="a0"/>
    <w:rsid w:val="00EE16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/>
    </w:rPr>
  </w:style>
  <w:style w:type="paragraph" w:styleId="a3">
    <w:name w:val="No Spacing"/>
    <w:uiPriority w:val="1"/>
    <w:qFormat/>
    <w:rsid w:val="001023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analiticheskiy</cp:lastModifiedBy>
  <cp:revision>90</cp:revision>
  <cp:lastPrinted>2018-11-07T08:51:00Z</cp:lastPrinted>
  <dcterms:created xsi:type="dcterms:W3CDTF">2018-11-01T09:21:00Z</dcterms:created>
  <dcterms:modified xsi:type="dcterms:W3CDTF">2018-11-07T13:33:00Z</dcterms:modified>
</cp:coreProperties>
</file>