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43" w:rsidRPr="005F3EB9" w:rsidRDefault="003B1E43" w:rsidP="003B1E4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E2F9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3B1E43" w:rsidRDefault="003B1E43" w:rsidP="003B1E43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>проделанной  работе</w:t>
      </w:r>
      <w:proofErr w:type="gramEnd"/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 xml:space="preserve"> отделом  школ, экспертизы и мониторинга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3B1E43" w:rsidRDefault="003B1E43" w:rsidP="003B1E43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5F3EB9">
        <w:rPr>
          <w:rFonts w:ascii="Times New Roman" w:eastAsia="Times New Roman" w:hAnsi="Times New Roman" w:cs="Times New Roman"/>
          <w:b/>
          <w:sz w:val="26"/>
          <w:szCs w:val="26"/>
        </w:rPr>
        <w:t xml:space="preserve">качества образования   Департамента образования Мэрии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B2C08" w:rsidRDefault="003B1E43" w:rsidP="003B1E43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г. Грозного   </w:t>
      </w:r>
      <w:r w:rsidR="0003202A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8639EF">
        <w:rPr>
          <w:rFonts w:ascii="Times New Roman" w:eastAsia="Times New Roman" w:hAnsi="Times New Roman" w:cs="Times New Roman"/>
          <w:b/>
          <w:sz w:val="26"/>
          <w:szCs w:val="26"/>
        </w:rPr>
        <w:t>сентябрь</w:t>
      </w:r>
      <w:r w:rsidR="007959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97070C" w:rsidRDefault="0097070C" w:rsidP="0023552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0DA8" w:rsidRDefault="003D101A" w:rsidP="00D648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690327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тделом школ, экспертизы и мониторинга </w:t>
      </w:r>
      <w:r w:rsidR="00C12FC4" w:rsidRP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>качества образования</w:t>
      </w:r>
      <w:r w:rsidR="0069032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 отчетный </w:t>
      </w:r>
      <w:r w:rsidR="00C12FC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период </w:t>
      </w:r>
      <w:r w:rsidR="00674790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проведена следующая работа.</w:t>
      </w:r>
    </w:p>
    <w:p w:rsidR="00FB1BE6" w:rsidRPr="00FB1BE6" w:rsidRDefault="00FB1BE6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Организовано проведение государственной итоговой аттестации ГИА – 9, 11 классов в дополнительный период (сентябрьские сроки) в общеобразовательных учреждениях г. Грозного в 2018 году:</w:t>
      </w:r>
    </w:p>
    <w:p w:rsidR="00FB1BE6" w:rsidRPr="00FB1BE6" w:rsidRDefault="00FB1BE6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>ЕГЭ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русскому языку в ППЭ № 501 в гимназии №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4, в котором приняли 166 учащихся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(04.09.)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7070C" w:rsidRDefault="00FB1BE6" w:rsidP="00D648F8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ЕГЭ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</w:t>
      </w:r>
      <w:proofErr w:type="gramEnd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русскому языку в ППЭ № 518 (СОШ № 42) г. Грозного в котором приняли участие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129 выпускников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04.09.);</w:t>
      </w:r>
    </w:p>
    <w:p w:rsidR="0097070C" w:rsidRDefault="0097070C" w:rsidP="00D648F8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ЕГЭ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математике (базовая) в ППЭ № 501 (гимназия №4) и ППЭ № 507 (СОШ № 50), в котором приняли 323 учащихся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(07.09.);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B1BE6" w:rsidRPr="00FB1BE6" w:rsidRDefault="00FB1BE6" w:rsidP="00D648F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ОГЭ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proofErr w:type="gramEnd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ППЭ № 518 (СОШ № 42) по чеченскому языку, в котор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ом приняли участие 75 выпускников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общеобразовательных учреждений г. Грозного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(05.09)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B1BE6" w:rsidRPr="00FB1BE6" w:rsidRDefault="00FB1BE6" w:rsidP="00D648F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- 07. 09. 2018 года проведен основной государственный экзамен в ППЭ № 518 (СОШ №42) по математике, в котором приняли участие 60 выпускников общеобразовательных учреждений г. Грозного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07.09.);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B1BE6" w:rsidRPr="00FB1BE6" w:rsidRDefault="00FB1BE6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ОГЭ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по истории, биологии, физике, географии в ППЭ № 518 (СОШ № 42) г. Грозного в котором приняли участие 85 выпускников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10.09.);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B1BE6" w:rsidRPr="00FB1BE6" w:rsidRDefault="00FB1BE6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ОГЭ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</w:t>
      </w:r>
      <w:proofErr w:type="gramEnd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обществознанию, химии, информатике и ИКТ, литературе в ППЭ № 518 (СОШ № 42), в котором приняли участие 60 выпускников общеобразовательных учреждений г. Грозного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(12.09.);</w:t>
      </w:r>
    </w:p>
    <w:p w:rsidR="00FB1BE6" w:rsidRPr="00FB1BE6" w:rsidRDefault="00FB1BE6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>ОГЭ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чеченскому языку в ППЭ № 518 (СОШ №42), в котором приняли участие 11 выпускников общеобразовательных учреждений г. Грозного</w:t>
      </w:r>
      <w:r w:rsidR="009707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(13.09.)</w:t>
      </w:r>
      <w:r w:rsidR="00536EBF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B1BE6" w:rsidRPr="00FB1BE6" w:rsidRDefault="00536EBF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ОГЭ </w:t>
      </w:r>
      <w:r w:rsidR="00FB1BE6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русскому языку в ППЭ № 518 (СОШ № 42) г. Грозного, в котором приняли участие 45 </w:t>
      </w:r>
      <w:proofErr w:type="gramStart"/>
      <w:r w:rsidR="00FB1BE6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выпускников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(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17.09.);</w:t>
      </w:r>
      <w:r w:rsidR="00FB1BE6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B1BE6" w:rsidRPr="00FB1BE6" w:rsidRDefault="00FB1BE6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536EBF">
        <w:rPr>
          <w:rFonts w:ascii="Times New Roman" w:eastAsia="Calibri" w:hAnsi="Times New Roman" w:cs="Times New Roman"/>
          <w:sz w:val="26"/>
          <w:szCs w:val="26"/>
          <w:lang w:eastAsia="en-US"/>
        </w:rPr>
        <w:t>ОГЭ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обществознанию, химии, информатике и ИКТ, литературе в ППЭ № 518 (СОШ № 42), в котором приняли участие 11 выпускников</w:t>
      </w:r>
      <w:r w:rsidR="00536E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(20.09.);</w:t>
      </w:r>
    </w:p>
    <w:p w:rsidR="00FB1BE6" w:rsidRDefault="00FB1BE6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резервный </w:t>
      </w:r>
      <w:proofErr w:type="gramStart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день  </w:t>
      </w:r>
      <w:r w:rsidR="00536EBF">
        <w:rPr>
          <w:rFonts w:ascii="Times New Roman" w:eastAsia="Calibri" w:hAnsi="Times New Roman" w:cs="Times New Roman"/>
          <w:sz w:val="26"/>
          <w:szCs w:val="26"/>
          <w:lang w:eastAsia="en-US"/>
        </w:rPr>
        <w:t>ОГЭ</w:t>
      </w:r>
      <w:proofErr w:type="gramEnd"/>
      <w:r w:rsidR="00536E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по всем предметам, в котором при</w:t>
      </w:r>
      <w:r w:rsidR="00536E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няли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участие 15 выпускников</w:t>
      </w:r>
      <w:r w:rsidR="00536E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(22.09.).</w:t>
      </w:r>
    </w:p>
    <w:p w:rsidR="00536EBF" w:rsidRDefault="00536EBF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одведены итоги сдачи ГИА в форме ОГЭ и ЕГЭ по информатике учащимися школ г. Грозного</w:t>
      </w:r>
      <w:r w:rsidR="00C702F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A4EAA" w:rsidRPr="00FB1BE6" w:rsidRDefault="001A4EAA" w:rsidP="00A577E7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Подготовлен список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выпускников 11 – х классов, планирующих сдать ЕГЭ по физике, географии, информа</w:t>
      </w:r>
      <w:r w:rsidR="00A577E7">
        <w:rPr>
          <w:rFonts w:ascii="Times New Roman" w:eastAsia="Calibri" w:hAnsi="Times New Roman" w:cs="Times New Roman"/>
          <w:sz w:val="26"/>
          <w:szCs w:val="26"/>
          <w:lang w:eastAsia="en-US"/>
        </w:rPr>
        <w:t>тике в 2018 – 2019 учебном году.</w:t>
      </w:r>
      <w:r w:rsidR="00A577E7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B1BE6" w:rsidRPr="00FB1BE6" w:rsidRDefault="00536EBF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 семинар-</w:t>
      </w:r>
      <w:r w:rsidR="00FB1BE6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совещание на б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азе МБОУ СОШ №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60  на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тему «ВПР</w:t>
      </w:r>
      <w:r w:rsidR="00FB1BE6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– 2018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», на котором</w:t>
      </w:r>
      <w:r w:rsidR="00FB1BE6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присутствовали координаторы из 52 образовательных организаций г. Грозного.</w:t>
      </w:r>
    </w:p>
    <w:p w:rsidR="00FB1BE6" w:rsidRPr="00FB1BE6" w:rsidRDefault="00FB1BE6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536EBF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Проведены также сбор информации:</w:t>
      </w:r>
    </w:p>
    <w:p w:rsidR="00FB1BE6" w:rsidRPr="00FB1BE6" w:rsidRDefault="00FB1BE6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ab/>
        <w:t xml:space="preserve">- о количестве смен в </w:t>
      </w:r>
      <w:proofErr w:type="gramStart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образовательных  организациях</w:t>
      </w:r>
      <w:proofErr w:type="gramEnd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 Грозного. Из 53 школ проводят занятия:</w:t>
      </w:r>
    </w:p>
    <w:p w:rsidR="00FB1BE6" w:rsidRPr="00FB1BE6" w:rsidRDefault="00FB1BE6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в одну смену – 7 школ;</w:t>
      </w:r>
    </w:p>
    <w:p w:rsidR="00FB1BE6" w:rsidRPr="00FB1BE6" w:rsidRDefault="00FB1BE6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неполные две </w:t>
      </w:r>
      <w:proofErr w:type="gramStart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смены  -</w:t>
      </w:r>
      <w:proofErr w:type="gramEnd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29 школ;</w:t>
      </w:r>
    </w:p>
    <w:p w:rsidR="00FB1BE6" w:rsidRPr="00FB1BE6" w:rsidRDefault="00FB1BE6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proofErr w:type="gramStart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в  три</w:t>
      </w:r>
      <w:proofErr w:type="gramEnd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смены – 17 школ.</w:t>
      </w:r>
    </w:p>
    <w:p w:rsidR="00FB1BE6" w:rsidRDefault="00536EBF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</w:t>
      </w:r>
      <w:r w:rsidR="00FB1BE6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изучению состояния психологического климата педагогического коллектива, родителей и обучающихся образовательных организаций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36EBF" w:rsidRDefault="00536EBF" w:rsidP="00D648F8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образовательных организаций по Единому государственному реестру юридических лиц</w:t>
      </w:r>
      <w:r w:rsidR="00C12169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12169" w:rsidRPr="00FB1BE6" w:rsidRDefault="00C12169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о наличии клубов говорения по английскому языку.</w:t>
      </w:r>
      <w:r w:rsidR="001A316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A3165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В 37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школах г. Грозного функционируют данные клубы;</w:t>
      </w:r>
    </w:p>
    <w:p w:rsidR="00C12169" w:rsidRDefault="00C12169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о количестве образовательных организаций, в которых реализуется проект «Шахматы в школе».</w:t>
      </w:r>
      <w:r w:rsidR="00B479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Проект реализуется в 32 школах.</w:t>
      </w:r>
    </w:p>
    <w:p w:rsidR="00B4797F" w:rsidRPr="00FB1BE6" w:rsidRDefault="00B4797F" w:rsidP="00D648F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для расчета трудового баланса по Октябрьскому району:</w:t>
      </w:r>
    </w:p>
    <w:p w:rsidR="00B4797F" w:rsidRPr="00FB1BE6" w:rsidRDefault="00B4797F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обучающихся в возрасте 16 лет – 293 чел.;</w:t>
      </w:r>
    </w:p>
    <w:p w:rsidR="00B4797F" w:rsidRPr="00FB1BE6" w:rsidRDefault="00B4797F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обучающихся в возрасте 17 лет – 166 чел.;</w:t>
      </w:r>
    </w:p>
    <w:p w:rsidR="00B4797F" w:rsidRPr="00FB1BE6" w:rsidRDefault="00B4797F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обучающихся в возрасте 18 лет – 12 чел.;</w:t>
      </w:r>
    </w:p>
    <w:p w:rsidR="00B4797F" w:rsidRDefault="00B4797F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всего в возрасте 16 – 18 лет – 471 чел.</w:t>
      </w:r>
    </w:p>
    <w:p w:rsidR="00CC62F2" w:rsidRPr="00FB1BE6" w:rsidRDefault="00CC62F2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по комплектованию обучающихся. Всего на начало 2018-2019 учебного года обучается в муниципальных образовательных организациях г. Грозного 52 830 детей. Из них обучающихся 1 классов – 6121;</w:t>
      </w:r>
    </w:p>
    <w:p w:rsidR="00CC62F2" w:rsidRPr="00FB1BE6" w:rsidRDefault="00A83A80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C62F2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обучающихся 9 классов – 4713;</w:t>
      </w:r>
    </w:p>
    <w:p w:rsidR="00CC62F2" w:rsidRPr="00FB1BE6" w:rsidRDefault="00A83A80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C62F2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обучающихся 10 классов – 2088;</w:t>
      </w:r>
    </w:p>
    <w:p w:rsidR="00CC62F2" w:rsidRPr="00FB1BE6" w:rsidRDefault="00A83A80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C62F2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обучающихся 11 классов – 1417</w:t>
      </w:r>
      <w:r w:rsidR="00E23B3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C62F2" w:rsidRDefault="00A83A80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C62F2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количество классов – комплектов – 2003.</w:t>
      </w:r>
    </w:p>
    <w:p w:rsidR="00DF5B76" w:rsidRPr="00031A0F" w:rsidRDefault="00DF5B76" w:rsidP="0031519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предварительной информации о выборе учебных предметов выпускниками 11 классов общеобразовательных организаций г. </w:t>
      </w:r>
      <w:r w:rsidR="0080440E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Грозного по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единому государственному экзамену.</w:t>
      </w:r>
    </w:p>
    <w:p w:rsidR="00DF5B76" w:rsidRDefault="00031A0F" w:rsidP="00DC6E6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- проводится сбор информации по трудоустройству выпускник</w:t>
      </w:r>
      <w:r w:rsidR="00C702F9">
        <w:rPr>
          <w:rFonts w:ascii="Times New Roman" w:eastAsia="Calibri" w:hAnsi="Times New Roman" w:cs="Times New Roman"/>
          <w:sz w:val="26"/>
          <w:szCs w:val="26"/>
          <w:lang w:eastAsia="en-US"/>
        </w:rPr>
        <w:t>ов 9, 11 классов.</w:t>
      </w:r>
    </w:p>
    <w:p w:rsidR="00536EBF" w:rsidRPr="00FB1BE6" w:rsidRDefault="00CD1023" w:rsidP="00D648F8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Обновлены списки:</w:t>
      </w:r>
    </w:p>
    <w:p w:rsidR="00FB1BE6" w:rsidRPr="00FB1BE6" w:rsidRDefault="00FB1BE6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- детей – инвалидов и детей с ограниченными возможностями здоровья, обучающихся на дому, и неохваченных обучением с использованием дистанционных образовательных </w:t>
      </w:r>
      <w:r w:rsidR="00C77996"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технологий на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2018-2019 учебный год. По состоянию н</w:t>
      </w:r>
      <w:r w:rsidR="006577B3">
        <w:rPr>
          <w:rFonts w:ascii="Times New Roman" w:eastAsia="Calibri" w:hAnsi="Times New Roman" w:cs="Times New Roman"/>
          <w:sz w:val="26"/>
          <w:szCs w:val="26"/>
          <w:lang w:eastAsia="en-US"/>
        </w:rPr>
        <w:t>а сегодняшнее число – 420 детей;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B1BE6" w:rsidRDefault="00FB1BE6" w:rsidP="00D648F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- детей – инвалидов и детей с ограниченными возможностями здоровья, обучающихся на дому. На 28.09.2018 год зарегистрировано – 550 человек.</w:t>
      </w:r>
    </w:p>
    <w:p w:rsidR="004469B0" w:rsidRPr="00FB1BE6" w:rsidRDefault="004469B0" w:rsidP="004469B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оставлен список кандидатов, направляемых на курсы по программе «</w:t>
      </w:r>
      <w:proofErr w:type="gramStart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Межэтнические  и</w:t>
      </w:r>
      <w:proofErr w:type="gramEnd"/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межконфессиональные отношения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профилактика экстремизма» (ка</w:t>
      </w:r>
      <w:r w:rsidRPr="00FB1BE6">
        <w:rPr>
          <w:rFonts w:ascii="Times New Roman" w:eastAsia="Calibri" w:hAnsi="Times New Roman" w:cs="Times New Roman"/>
          <w:sz w:val="26"/>
          <w:szCs w:val="26"/>
          <w:lang w:eastAsia="en-US"/>
        </w:rPr>
        <w:t>ндидатов – 53 чел.)</w:t>
      </w:r>
    </w:p>
    <w:p w:rsidR="00FB1BE6" w:rsidRDefault="004469B0" w:rsidP="0036259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69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Организовано участие в Региональном исследовании уровня подготовки к обучению учащихся 1 классов. В исследовании приняли участие 6098 </w:t>
      </w:r>
      <w:r w:rsidRPr="004469B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первоклассников. Проведена загрузка протоколов проверки заданий в личных кабинетах на информационном портале </w:t>
      </w:r>
      <w:proofErr w:type="spellStart"/>
      <w:r w:rsidRPr="004469B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monit</w:t>
      </w:r>
      <w:proofErr w:type="spellEnd"/>
      <w:r w:rsidRPr="004469B0">
        <w:rPr>
          <w:rFonts w:ascii="Times New Roman" w:eastAsia="Calibri" w:hAnsi="Times New Roman" w:cs="Times New Roman"/>
          <w:sz w:val="26"/>
          <w:szCs w:val="26"/>
          <w:lang w:eastAsia="en-US"/>
        </w:rPr>
        <w:t>95.</w:t>
      </w:r>
      <w:proofErr w:type="spellStart"/>
      <w:r w:rsidRPr="004469B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 w:rsidRPr="004469B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C1AA2" w:rsidRPr="00FC1AA2" w:rsidRDefault="00FC1AA2" w:rsidP="00FC1A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C1AA2">
        <w:rPr>
          <w:rFonts w:ascii="Times New Roman" w:eastAsia="Times New Roman" w:hAnsi="Times New Roman" w:cs="Times New Roman"/>
          <w:sz w:val="26"/>
          <w:szCs w:val="26"/>
          <w:lang w:eastAsia="en-US"/>
        </w:rPr>
        <w:t>Отделом развития и инновационной деятельности проведены:</w:t>
      </w:r>
    </w:p>
    <w:p w:rsidR="00FC1AA2" w:rsidRPr="00FC1AA2" w:rsidRDefault="00FC1AA2" w:rsidP="00FC1AA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C1A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выездная проверка с целью мониторинга объективности </w:t>
      </w:r>
      <w:proofErr w:type="spellStart"/>
      <w:r w:rsidRPr="00FC1AA2">
        <w:rPr>
          <w:rFonts w:ascii="Times New Roman" w:eastAsia="Times New Roman" w:hAnsi="Times New Roman" w:cs="Times New Roman"/>
          <w:sz w:val="26"/>
          <w:szCs w:val="26"/>
          <w:lang w:eastAsia="en-US"/>
        </w:rPr>
        <w:t>внутришкольной</w:t>
      </w:r>
      <w:proofErr w:type="spellEnd"/>
      <w:r w:rsidRPr="00FC1A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системы оценки качества (ВСОКО) в гимназии № 1 и СОШ № 18;</w:t>
      </w:r>
    </w:p>
    <w:p w:rsidR="008639EF" w:rsidRPr="00362597" w:rsidRDefault="00FC1AA2" w:rsidP="003625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C1AA2">
        <w:rPr>
          <w:rFonts w:ascii="Times New Roman" w:eastAsia="Times New Roman" w:hAnsi="Times New Roman" w:cs="Times New Roman"/>
          <w:sz w:val="26"/>
          <w:szCs w:val="26"/>
          <w:lang w:eastAsia="en-US"/>
        </w:rPr>
        <w:t>- встреча с первым потоком претендентов на высокие баллы по ЕГЭ среди обучающихся 11 классов общеобразовательных учреждений города.</w:t>
      </w:r>
    </w:p>
    <w:p w:rsidR="00FE7CF2" w:rsidRPr="00FC1AA2" w:rsidRDefault="00FC1AA2" w:rsidP="00362597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работы городского Клуба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высокобалльников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проведена предметная диагностика среди претендентов на высокие баллы по предметам: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C52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химия и </w:t>
      </w:r>
      <w:proofErr w:type="gramStart"/>
      <w:r w:rsidRPr="00C52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биология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C52B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история</w:t>
      </w:r>
      <w:proofErr w:type="gramEnd"/>
      <w:r w:rsidRPr="00C52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обществознание</w:t>
      </w:r>
      <w:r w:rsidR="003625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62597" w:rsidRPr="003625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2597" w:rsidRPr="00FC1AA2">
        <w:rPr>
          <w:rFonts w:ascii="Times New Roman" w:eastAsia="Times New Roman" w:hAnsi="Times New Roman" w:cs="Times New Roman"/>
          <w:sz w:val="26"/>
          <w:szCs w:val="26"/>
        </w:rPr>
        <w:t>русский язык, профильная математика.</w:t>
      </w:r>
    </w:p>
    <w:p w:rsidR="008639EF" w:rsidRDefault="00FE7CF2" w:rsidP="007F545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FE7CF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Организована </w:t>
      </w:r>
      <w:r w:rsidRPr="00FE7CF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встреча обучающего характера с учителями школ города, планирующими принять участие в конкурсах профессионального мастерства в 2018-19 учебном году. Тема занятия - написание конкурсного эссе.</w:t>
      </w:r>
    </w:p>
    <w:p w:rsidR="004968C6" w:rsidRDefault="004968C6" w:rsidP="007F545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4968C6" w:rsidRDefault="004968C6" w:rsidP="007F545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4968C6" w:rsidRDefault="004968C6" w:rsidP="007F545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4968C6" w:rsidRPr="007F5453" w:rsidRDefault="004968C6" w:rsidP="007F545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Начальник отдела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ab/>
      </w:r>
      <w:r w:rsidR="00CC324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В.Х.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Бурсагов</w:t>
      </w:r>
      <w:proofErr w:type="spellEnd"/>
    </w:p>
    <w:sectPr w:rsidR="004968C6" w:rsidRPr="007F5453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1A0F"/>
    <w:rsid w:val="0003202A"/>
    <w:rsid w:val="0005188A"/>
    <w:rsid w:val="000722AF"/>
    <w:rsid w:val="000A6778"/>
    <w:rsid w:val="000C3817"/>
    <w:rsid w:val="000D7306"/>
    <w:rsid w:val="000E08AA"/>
    <w:rsid w:val="000E1AE1"/>
    <w:rsid w:val="000F5AE1"/>
    <w:rsid w:val="000F64E6"/>
    <w:rsid w:val="00105FE4"/>
    <w:rsid w:val="00110E40"/>
    <w:rsid w:val="00112F99"/>
    <w:rsid w:val="00122C58"/>
    <w:rsid w:val="0012523C"/>
    <w:rsid w:val="00147D31"/>
    <w:rsid w:val="00150F39"/>
    <w:rsid w:val="00157ACE"/>
    <w:rsid w:val="00167D6E"/>
    <w:rsid w:val="001879E0"/>
    <w:rsid w:val="00196D25"/>
    <w:rsid w:val="001A3165"/>
    <w:rsid w:val="001A4EAA"/>
    <w:rsid w:val="001C08E5"/>
    <w:rsid w:val="001C4C22"/>
    <w:rsid w:val="001D658E"/>
    <w:rsid w:val="001D74AB"/>
    <w:rsid w:val="001E0A68"/>
    <w:rsid w:val="001E26CF"/>
    <w:rsid w:val="001F523C"/>
    <w:rsid w:val="001F5ADE"/>
    <w:rsid w:val="0020571E"/>
    <w:rsid w:val="0023552C"/>
    <w:rsid w:val="002412D0"/>
    <w:rsid w:val="00244C64"/>
    <w:rsid w:val="00250DA8"/>
    <w:rsid w:val="002573A1"/>
    <w:rsid w:val="00276AB0"/>
    <w:rsid w:val="0028016E"/>
    <w:rsid w:val="002A1107"/>
    <w:rsid w:val="002A1979"/>
    <w:rsid w:val="002A7763"/>
    <w:rsid w:val="002A7FCC"/>
    <w:rsid w:val="002B2C08"/>
    <w:rsid w:val="002B4DFA"/>
    <w:rsid w:val="002B504D"/>
    <w:rsid w:val="002B525B"/>
    <w:rsid w:val="002C0119"/>
    <w:rsid w:val="002C26BC"/>
    <w:rsid w:val="002C3DBF"/>
    <w:rsid w:val="002C6AE0"/>
    <w:rsid w:val="002C6EBF"/>
    <w:rsid w:val="002D70AE"/>
    <w:rsid w:val="002F204C"/>
    <w:rsid w:val="0031519E"/>
    <w:rsid w:val="00316FE9"/>
    <w:rsid w:val="00321047"/>
    <w:rsid w:val="00335ACF"/>
    <w:rsid w:val="00341FD0"/>
    <w:rsid w:val="00362597"/>
    <w:rsid w:val="00377314"/>
    <w:rsid w:val="0039032D"/>
    <w:rsid w:val="00392A90"/>
    <w:rsid w:val="003B1E43"/>
    <w:rsid w:val="003C61F7"/>
    <w:rsid w:val="003C6B1D"/>
    <w:rsid w:val="003D0246"/>
    <w:rsid w:val="003D101A"/>
    <w:rsid w:val="003E6054"/>
    <w:rsid w:val="003E7AE1"/>
    <w:rsid w:val="003F099F"/>
    <w:rsid w:val="00421E67"/>
    <w:rsid w:val="00431BB9"/>
    <w:rsid w:val="0043490F"/>
    <w:rsid w:val="00441658"/>
    <w:rsid w:val="00441747"/>
    <w:rsid w:val="004469B0"/>
    <w:rsid w:val="00450AE7"/>
    <w:rsid w:val="0048773E"/>
    <w:rsid w:val="004926A0"/>
    <w:rsid w:val="004968C6"/>
    <w:rsid w:val="004A0946"/>
    <w:rsid w:val="004A4E38"/>
    <w:rsid w:val="004C2623"/>
    <w:rsid w:val="004C3E1A"/>
    <w:rsid w:val="004C5EB4"/>
    <w:rsid w:val="004C5F3F"/>
    <w:rsid w:val="004E6517"/>
    <w:rsid w:val="005028BB"/>
    <w:rsid w:val="0050767C"/>
    <w:rsid w:val="00515AA3"/>
    <w:rsid w:val="0052611B"/>
    <w:rsid w:val="00536EBF"/>
    <w:rsid w:val="00540E04"/>
    <w:rsid w:val="00547639"/>
    <w:rsid w:val="0055653B"/>
    <w:rsid w:val="005607D8"/>
    <w:rsid w:val="00567495"/>
    <w:rsid w:val="00580925"/>
    <w:rsid w:val="00583C41"/>
    <w:rsid w:val="00587622"/>
    <w:rsid w:val="00596A5F"/>
    <w:rsid w:val="005B163B"/>
    <w:rsid w:val="005B619A"/>
    <w:rsid w:val="005B6B4C"/>
    <w:rsid w:val="005D2CBE"/>
    <w:rsid w:val="005D7CA2"/>
    <w:rsid w:val="005E0887"/>
    <w:rsid w:val="005E6D61"/>
    <w:rsid w:val="00614DAA"/>
    <w:rsid w:val="00620D14"/>
    <w:rsid w:val="0064323C"/>
    <w:rsid w:val="006436CE"/>
    <w:rsid w:val="00643BB3"/>
    <w:rsid w:val="0065482E"/>
    <w:rsid w:val="006577B3"/>
    <w:rsid w:val="00674790"/>
    <w:rsid w:val="00683307"/>
    <w:rsid w:val="00690327"/>
    <w:rsid w:val="00691BCA"/>
    <w:rsid w:val="006A0E28"/>
    <w:rsid w:val="006A76DA"/>
    <w:rsid w:val="006C2E1C"/>
    <w:rsid w:val="006C7F98"/>
    <w:rsid w:val="006D06E3"/>
    <w:rsid w:val="006D1F9D"/>
    <w:rsid w:val="006F04E0"/>
    <w:rsid w:val="006F4DD5"/>
    <w:rsid w:val="007457F4"/>
    <w:rsid w:val="00751C65"/>
    <w:rsid w:val="007607F1"/>
    <w:rsid w:val="00771723"/>
    <w:rsid w:val="007808C4"/>
    <w:rsid w:val="0078351B"/>
    <w:rsid w:val="00784B17"/>
    <w:rsid w:val="00795928"/>
    <w:rsid w:val="007963C6"/>
    <w:rsid w:val="00797D7A"/>
    <w:rsid w:val="007B03FE"/>
    <w:rsid w:val="007B46FC"/>
    <w:rsid w:val="007B536A"/>
    <w:rsid w:val="007F5453"/>
    <w:rsid w:val="0080440E"/>
    <w:rsid w:val="00811BD3"/>
    <w:rsid w:val="0084613D"/>
    <w:rsid w:val="008475E7"/>
    <w:rsid w:val="008639EF"/>
    <w:rsid w:val="00867746"/>
    <w:rsid w:val="00867B4E"/>
    <w:rsid w:val="00871B1B"/>
    <w:rsid w:val="00896F6E"/>
    <w:rsid w:val="008B3005"/>
    <w:rsid w:val="008C06FA"/>
    <w:rsid w:val="008C3BE0"/>
    <w:rsid w:val="008E2F95"/>
    <w:rsid w:val="008E44BD"/>
    <w:rsid w:val="008E5145"/>
    <w:rsid w:val="008F40A1"/>
    <w:rsid w:val="008F724B"/>
    <w:rsid w:val="009051E7"/>
    <w:rsid w:val="00914502"/>
    <w:rsid w:val="00925356"/>
    <w:rsid w:val="00931326"/>
    <w:rsid w:val="0096700E"/>
    <w:rsid w:val="0097070C"/>
    <w:rsid w:val="00970D38"/>
    <w:rsid w:val="009B0AB3"/>
    <w:rsid w:val="009B2876"/>
    <w:rsid w:val="009C2BD2"/>
    <w:rsid w:val="009D5A0C"/>
    <w:rsid w:val="009F22B6"/>
    <w:rsid w:val="009F65F3"/>
    <w:rsid w:val="00A11305"/>
    <w:rsid w:val="00A23CA1"/>
    <w:rsid w:val="00A41E5C"/>
    <w:rsid w:val="00A44B8B"/>
    <w:rsid w:val="00A577E7"/>
    <w:rsid w:val="00A83A80"/>
    <w:rsid w:val="00A871DB"/>
    <w:rsid w:val="00A9231C"/>
    <w:rsid w:val="00A95BCA"/>
    <w:rsid w:val="00AC5605"/>
    <w:rsid w:val="00AE6C52"/>
    <w:rsid w:val="00AF4F33"/>
    <w:rsid w:val="00B02D8B"/>
    <w:rsid w:val="00B03C49"/>
    <w:rsid w:val="00B07B18"/>
    <w:rsid w:val="00B12374"/>
    <w:rsid w:val="00B12FC2"/>
    <w:rsid w:val="00B178CF"/>
    <w:rsid w:val="00B4797F"/>
    <w:rsid w:val="00B64659"/>
    <w:rsid w:val="00B761C2"/>
    <w:rsid w:val="00B800D1"/>
    <w:rsid w:val="00B920E9"/>
    <w:rsid w:val="00BA233F"/>
    <w:rsid w:val="00BA7FC2"/>
    <w:rsid w:val="00BC1B7B"/>
    <w:rsid w:val="00C12169"/>
    <w:rsid w:val="00C12FC4"/>
    <w:rsid w:val="00C3027A"/>
    <w:rsid w:val="00C34B96"/>
    <w:rsid w:val="00C3596C"/>
    <w:rsid w:val="00C3671C"/>
    <w:rsid w:val="00C522B2"/>
    <w:rsid w:val="00C53350"/>
    <w:rsid w:val="00C62328"/>
    <w:rsid w:val="00C62F2E"/>
    <w:rsid w:val="00C702F9"/>
    <w:rsid w:val="00C75D81"/>
    <w:rsid w:val="00C77996"/>
    <w:rsid w:val="00C962B0"/>
    <w:rsid w:val="00C9775B"/>
    <w:rsid w:val="00CA0820"/>
    <w:rsid w:val="00CA7CF5"/>
    <w:rsid w:val="00CB0217"/>
    <w:rsid w:val="00CB0440"/>
    <w:rsid w:val="00CC3241"/>
    <w:rsid w:val="00CC62F2"/>
    <w:rsid w:val="00CD0035"/>
    <w:rsid w:val="00CD1023"/>
    <w:rsid w:val="00CE107F"/>
    <w:rsid w:val="00CE58BB"/>
    <w:rsid w:val="00CF058D"/>
    <w:rsid w:val="00CF2254"/>
    <w:rsid w:val="00CF7354"/>
    <w:rsid w:val="00D00CF1"/>
    <w:rsid w:val="00D0181D"/>
    <w:rsid w:val="00D0554C"/>
    <w:rsid w:val="00D200FA"/>
    <w:rsid w:val="00D22438"/>
    <w:rsid w:val="00D44E1C"/>
    <w:rsid w:val="00D477C6"/>
    <w:rsid w:val="00D53D7E"/>
    <w:rsid w:val="00D648F8"/>
    <w:rsid w:val="00D81DB5"/>
    <w:rsid w:val="00DC0567"/>
    <w:rsid w:val="00DC5B37"/>
    <w:rsid w:val="00DC6E6B"/>
    <w:rsid w:val="00DD3ABA"/>
    <w:rsid w:val="00DD5B86"/>
    <w:rsid w:val="00DD7A95"/>
    <w:rsid w:val="00DE2C0A"/>
    <w:rsid w:val="00DF03A9"/>
    <w:rsid w:val="00DF1EEB"/>
    <w:rsid w:val="00DF43F1"/>
    <w:rsid w:val="00DF5B76"/>
    <w:rsid w:val="00E23B3E"/>
    <w:rsid w:val="00E241E8"/>
    <w:rsid w:val="00E377BD"/>
    <w:rsid w:val="00E42E4A"/>
    <w:rsid w:val="00E50585"/>
    <w:rsid w:val="00E53D2D"/>
    <w:rsid w:val="00E67A64"/>
    <w:rsid w:val="00E7204F"/>
    <w:rsid w:val="00E74CAD"/>
    <w:rsid w:val="00E822B4"/>
    <w:rsid w:val="00E83A20"/>
    <w:rsid w:val="00EA52E9"/>
    <w:rsid w:val="00EB66A9"/>
    <w:rsid w:val="00EC0E29"/>
    <w:rsid w:val="00EE3438"/>
    <w:rsid w:val="00EE4487"/>
    <w:rsid w:val="00EF17BB"/>
    <w:rsid w:val="00F1108D"/>
    <w:rsid w:val="00F1383A"/>
    <w:rsid w:val="00F25F88"/>
    <w:rsid w:val="00F52051"/>
    <w:rsid w:val="00F53260"/>
    <w:rsid w:val="00F7402B"/>
    <w:rsid w:val="00F84A62"/>
    <w:rsid w:val="00F91191"/>
    <w:rsid w:val="00FB1BE6"/>
    <w:rsid w:val="00FB4296"/>
    <w:rsid w:val="00FC1AA2"/>
    <w:rsid w:val="00FC4378"/>
    <w:rsid w:val="00FC675B"/>
    <w:rsid w:val="00FE7CF2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FF54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6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258</cp:revision>
  <cp:lastPrinted>2018-07-30T08:00:00Z</cp:lastPrinted>
  <dcterms:created xsi:type="dcterms:W3CDTF">2018-05-30T07:29:00Z</dcterms:created>
  <dcterms:modified xsi:type="dcterms:W3CDTF">2018-11-07T13:46:00Z</dcterms:modified>
</cp:coreProperties>
</file>