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2" w:rsidRPr="00C30E98" w:rsidRDefault="005B2F62" w:rsidP="005B2F6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C30E98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0440A2" w:rsidRPr="00C30E98" w:rsidRDefault="005B2F62" w:rsidP="005B2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0E98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proofErr w:type="gramStart"/>
      <w:r w:rsidRPr="00C30E98">
        <w:rPr>
          <w:rFonts w:ascii="Times New Roman" w:eastAsia="Calibri" w:hAnsi="Times New Roman" w:cs="Times New Roman"/>
          <w:b/>
          <w:sz w:val="26"/>
          <w:szCs w:val="26"/>
        </w:rPr>
        <w:t>проделанной  работе</w:t>
      </w:r>
      <w:proofErr w:type="gramEnd"/>
      <w:r w:rsidRPr="00C30E98">
        <w:rPr>
          <w:rFonts w:ascii="Times New Roman" w:eastAsia="Calibri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                                             </w:t>
      </w:r>
      <w:r w:rsidR="00CE6039" w:rsidRPr="00C30E98">
        <w:rPr>
          <w:rFonts w:ascii="Times New Roman" w:eastAsia="Times New Roman" w:hAnsi="Times New Roman" w:cs="Times New Roman"/>
          <w:b/>
          <w:sz w:val="26"/>
          <w:szCs w:val="26"/>
        </w:rPr>
        <w:t xml:space="preserve">за январь 2018 </w:t>
      </w:r>
      <w:r w:rsidR="000440A2" w:rsidRPr="00C30E98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F514D3" w:rsidRPr="00C30E98" w:rsidRDefault="00F514D3" w:rsidP="0046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14D3" w:rsidRPr="00C30E98" w:rsidRDefault="00F514D3" w:rsidP="009F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B96346" w:rsidRPr="00B96346" w:rsidRDefault="00360487" w:rsidP="008941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14D3" w:rsidRPr="00862ED8">
        <w:rPr>
          <w:rFonts w:ascii="Times New Roman" w:eastAsia="Times New Roman" w:hAnsi="Times New Roman" w:cs="Times New Roman"/>
          <w:sz w:val="26"/>
          <w:szCs w:val="26"/>
        </w:rPr>
        <w:t xml:space="preserve">тделом школ, экспертизы и мониторинга качества образования   </w:t>
      </w:r>
      <w:r w:rsidR="008941F6">
        <w:rPr>
          <w:rFonts w:ascii="Times New Roman" w:hAnsi="Times New Roman" w:cs="Times New Roman"/>
          <w:sz w:val="26"/>
          <w:szCs w:val="26"/>
        </w:rPr>
        <w:t xml:space="preserve">в 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соответствии с планом Департамента образования Мэрии г. Грозного и на основании приказа № 14 от 25.01.2018 г.  </w:t>
      </w:r>
      <w:r w:rsidR="00157A1E" w:rsidRPr="00B96346">
        <w:rPr>
          <w:rFonts w:ascii="Times New Roman" w:hAnsi="Times New Roman" w:cs="Times New Roman"/>
          <w:sz w:val="26"/>
          <w:szCs w:val="26"/>
        </w:rPr>
        <w:t>года</w:t>
      </w:r>
      <w:r w:rsidR="005B2F62">
        <w:rPr>
          <w:rFonts w:ascii="Times New Roman" w:hAnsi="Times New Roman" w:cs="Times New Roman"/>
          <w:sz w:val="26"/>
          <w:szCs w:val="26"/>
        </w:rPr>
        <w:t xml:space="preserve"> за отчетный </w:t>
      </w:r>
      <w:proofErr w:type="gramStart"/>
      <w:r w:rsidR="005B2F62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57A1E" w:rsidRPr="00B96346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End"/>
      <w:r w:rsidR="00157A1E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реализации Плана мероприятий (дорожной карты)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Грозном.</w:t>
      </w:r>
    </w:p>
    <w:p w:rsidR="00B96346" w:rsidRPr="00B96346" w:rsidRDefault="00B96346" w:rsidP="00B96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46">
        <w:rPr>
          <w:rFonts w:ascii="Times New Roman" w:hAnsi="Times New Roman" w:cs="Times New Roman"/>
          <w:sz w:val="26"/>
          <w:szCs w:val="26"/>
        </w:rPr>
        <w:t xml:space="preserve">Определены пункты приема экзамена (ППЭ) для сдачи ЕГЭ в досрочный период: гимназия № 4, СОШ №№ 25, 38, 50. Сформирована база данных ЕГЭ- 2018, завершен прием заявлений на участие в ЕГЭ – 2018 выпускников прошлых </w:t>
      </w:r>
      <w:r w:rsidR="00157A1E" w:rsidRPr="00B96346">
        <w:rPr>
          <w:rFonts w:ascii="Times New Roman" w:hAnsi="Times New Roman" w:cs="Times New Roman"/>
          <w:sz w:val="26"/>
          <w:szCs w:val="26"/>
        </w:rPr>
        <w:t>лет (</w:t>
      </w:r>
      <w:r w:rsidRPr="00B96346">
        <w:rPr>
          <w:rFonts w:ascii="Times New Roman" w:hAnsi="Times New Roman" w:cs="Times New Roman"/>
          <w:sz w:val="26"/>
          <w:szCs w:val="26"/>
        </w:rPr>
        <w:t xml:space="preserve">387 чел.). </w:t>
      </w:r>
    </w:p>
    <w:p w:rsidR="00B96346" w:rsidRPr="00B96346" w:rsidRDefault="00B96346" w:rsidP="00B96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46">
        <w:rPr>
          <w:rFonts w:ascii="Times New Roman" w:hAnsi="Times New Roman" w:cs="Times New Roman"/>
          <w:sz w:val="26"/>
          <w:szCs w:val="26"/>
        </w:rPr>
        <w:t xml:space="preserve">Составлен отчет о движении учащихся общеобразовательных учреждений </w:t>
      </w:r>
      <w:r w:rsidR="008941F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96346">
        <w:rPr>
          <w:rFonts w:ascii="Times New Roman" w:hAnsi="Times New Roman" w:cs="Times New Roman"/>
          <w:sz w:val="26"/>
          <w:szCs w:val="26"/>
        </w:rPr>
        <w:t xml:space="preserve">г. Грозного за </w:t>
      </w:r>
      <w:r w:rsidR="00157A1E" w:rsidRPr="00B96346">
        <w:rPr>
          <w:rFonts w:ascii="Times New Roman" w:hAnsi="Times New Roman" w:cs="Times New Roman"/>
          <w:sz w:val="26"/>
          <w:szCs w:val="26"/>
        </w:rPr>
        <w:t>первое полугодие</w:t>
      </w:r>
      <w:r w:rsidRPr="00B96346">
        <w:rPr>
          <w:rFonts w:ascii="Times New Roman" w:hAnsi="Times New Roman" w:cs="Times New Roman"/>
          <w:sz w:val="26"/>
          <w:szCs w:val="26"/>
        </w:rPr>
        <w:t xml:space="preserve"> 2017-2018 учебного года. По состоянию на 17.01.2018 г.  в общеобразовательных учреждениях г. Грозного </w:t>
      </w:r>
      <w:r w:rsidR="00157A1E" w:rsidRPr="00B96346">
        <w:rPr>
          <w:rFonts w:ascii="Times New Roman" w:hAnsi="Times New Roman" w:cs="Times New Roman"/>
          <w:sz w:val="26"/>
          <w:szCs w:val="26"/>
        </w:rPr>
        <w:t>обучается 50190</w:t>
      </w:r>
      <w:r w:rsidRPr="00B96346">
        <w:rPr>
          <w:rFonts w:ascii="Times New Roman" w:hAnsi="Times New Roman" w:cs="Times New Roman"/>
          <w:sz w:val="26"/>
          <w:szCs w:val="26"/>
        </w:rPr>
        <w:t xml:space="preserve"> учащихся, из них 25716 мальчиков, 24474 девочек.</w:t>
      </w:r>
    </w:p>
    <w:p w:rsidR="00B96346" w:rsidRPr="00B96346" w:rsidRDefault="00B96346" w:rsidP="00B96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46">
        <w:rPr>
          <w:rFonts w:ascii="Times New Roman" w:hAnsi="Times New Roman" w:cs="Times New Roman"/>
          <w:sz w:val="26"/>
          <w:szCs w:val="26"/>
        </w:rPr>
        <w:t xml:space="preserve">Организованы встречи министра образования и </w:t>
      </w:r>
      <w:r w:rsidR="00157A1E" w:rsidRPr="00B96346">
        <w:rPr>
          <w:rFonts w:ascii="Times New Roman" w:hAnsi="Times New Roman" w:cs="Times New Roman"/>
          <w:sz w:val="26"/>
          <w:szCs w:val="26"/>
        </w:rPr>
        <w:t>науки Чеченской</w:t>
      </w:r>
      <w:r w:rsidRPr="00B96346">
        <w:rPr>
          <w:rFonts w:ascii="Times New Roman" w:hAnsi="Times New Roman" w:cs="Times New Roman"/>
          <w:sz w:val="26"/>
          <w:szCs w:val="26"/>
        </w:rPr>
        <w:t xml:space="preserve"> Республики И.Б. </w:t>
      </w:r>
      <w:proofErr w:type="spellStart"/>
      <w:r w:rsidRPr="00B96346">
        <w:rPr>
          <w:rFonts w:ascii="Times New Roman" w:hAnsi="Times New Roman" w:cs="Times New Roman"/>
          <w:sz w:val="26"/>
          <w:szCs w:val="26"/>
        </w:rPr>
        <w:t>Байханова</w:t>
      </w:r>
      <w:proofErr w:type="spellEnd"/>
      <w:r w:rsidRPr="00B96346">
        <w:rPr>
          <w:rFonts w:ascii="Times New Roman" w:hAnsi="Times New Roman" w:cs="Times New Roman"/>
          <w:sz w:val="26"/>
          <w:szCs w:val="26"/>
        </w:rPr>
        <w:t xml:space="preserve"> с родителями выпускников общеобразовательных </w:t>
      </w:r>
      <w:r w:rsidR="008941F6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5253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941F6">
        <w:rPr>
          <w:rFonts w:ascii="Times New Roman" w:hAnsi="Times New Roman" w:cs="Times New Roman"/>
          <w:sz w:val="26"/>
          <w:szCs w:val="26"/>
        </w:rPr>
        <w:t>г. Грозного на тему</w:t>
      </w:r>
      <w:r w:rsidRPr="00B96346">
        <w:rPr>
          <w:rFonts w:ascii="Times New Roman" w:hAnsi="Times New Roman" w:cs="Times New Roman"/>
          <w:sz w:val="26"/>
          <w:szCs w:val="26"/>
        </w:rPr>
        <w:t xml:space="preserve"> «</w:t>
      </w:r>
      <w:r w:rsidRPr="00B96346">
        <w:rPr>
          <w:rFonts w:ascii="Times New Roman" w:hAnsi="Times New Roman" w:cs="Times New Roman"/>
          <w:bCs/>
          <w:sz w:val="26"/>
          <w:szCs w:val="26"/>
        </w:rPr>
        <w:t xml:space="preserve">Организация </w:t>
      </w:r>
      <w:r w:rsidR="00157A1E" w:rsidRPr="00B96346">
        <w:rPr>
          <w:rFonts w:ascii="Times New Roman" w:hAnsi="Times New Roman" w:cs="Times New Roman"/>
          <w:bCs/>
          <w:sz w:val="26"/>
          <w:szCs w:val="26"/>
        </w:rPr>
        <w:t>и проведение</w:t>
      </w:r>
      <w:r w:rsidRPr="00B96346">
        <w:rPr>
          <w:rFonts w:ascii="Times New Roman" w:hAnsi="Times New Roman" w:cs="Times New Roman"/>
          <w:bCs/>
          <w:sz w:val="26"/>
          <w:szCs w:val="26"/>
        </w:rPr>
        <w:t xml:space="preserve"> государственной итоговой аттестации выпускников 11-х классов в формате ЕГЭ в 2018 году» по графику: </w:t>
      </w:r>
      <w:r w:rsidRPr="00B96346">
        <w:rPr>
          <w:rFonts w:ascii="Times New Roman" w:hAnsi="Times New Roman" w:cs="Times New Roman"/>
          <w:sz w:val="26"/>
          <w:szCs w:val="26"/>
        </w:rPr>
        <w:t>23 января</w:t>
      </w:r>
      <w:r w:rsidR="00525323">
        <w:rPr>
          <w:rFonts w:ascii="Times New Roman" w:hAnsi="Times New Roman" w:cs="Times New Roman"/>
          <w:sz w:val="26"/>
          <w:szCs w:val="26"/>
        </w:rPr>
        <w:t xml:space="preserve"> -</w:t>
      </w:r>
      <w:r w:rsidRPr="00B96346">
        <w:rPr>
          <w:rFonts w:ascii="Times New Roman" w:hAnsi="Times New Roman" w:cs="Times New Roman"/>
          <w:sz w:val="26"/>
          <w:szCs w:val="26"/>
        </w:rPr>
        <w:t xml:space="preserve"> в МБОУ «СОШ № 16», 24 января</w:t>
      </w:r>
      <w:r w:rsidR="00525323">
        <w:rPr>
          <w:rFonts w:ascii="Times New Roman" w:hAnsi="Times New Roman" w:cs="Times New Roman"/>
          <w:sz w:val="26"/>
          <w:szCs w:val="26"/>
        </w:rPr>
        <w:t xml:space="preserve"> -</w:t>
      </w:r>
      <w:r w:rsidRPr="00B96346">
        <w:rPr>
          <w:rFonts w:ascii="Times New Roman" w:hAnsi="Times New Roman" w:cs="Times New Roman"/>
          <w:sz w:val="26"/>
          <w:szCs w:val="26"/>
        </w:rPr>
        <w:t xml:space="preserve"> в МБОУ «СОШ № 47», 25 января</w:t>
      </w:r>
      <w:r w:rsidR="00525323">
        <w:rPr>
          <w:rFonts w:ascii="Times New Roman" w:hAnsi="Times New Roman" w:cs="Times New Roman"/>
          <w:sz w:val="26"/>
          <w:szCs w:val="26"/>
        </w:rPr>
        <w:t xml:space="preserve"> -                   </w:t>
      </w:r>
      <w:r w:rsidRPr="00B96346">
        <w:rPr>
          <w:rFonts w:ascii="Times New Roman" w:hAnsi="Times New Roman" w:cs="Times New Roman"/>
          <w:sz w:val="26"/>
          <w:szCs w:val="26"/>
        </w:rPr>
        <w:t xml:space="preserve"> в МБОУ «СОШ № 60» и 26 января </w:t>
      </w:r>
      <w:r w:rsidR="00525323">
        <w:rPr>
          <w:rFonts w:ascii="Times New Roman" w:hAnsi="Times New Roman" w:cs="Times New Roman"/>
          <w:sz w:val="26"/>
          <w:szCs w:val="26"/>
        </w:rPr>
        <w:t xml:space="preserve">- </w:t>
      </w:r>
      <w:r w:rsidRPr="00B96346">
        <w:rPr>
          <w:rFonts w:ascii="Times New Roman" w:hAnsi="Times New Roman" w:cs="Times New Roman"/>
          <w:sz w:val="26"/>
          <w:szCs w:val="26"/>
        </w:rPr>
        <w:t>в МБОУ «СОШ № 11», с общим охватом родителей 1200 чел.</w:t>
      </w:r>
    </w:p>
    <w:p w:rsidR="00B96346" w:rsidRPr="00B96346" w:rsidRDefault="008941F6" w:rsidP="00B96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также:</w:t>
      </w:r>
    </w:p>
    <w:p w:rsidR="00B96346" w:rsidRPr="00B96346" w:rsidRDefault="008941F6" w:rsidP="008941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работа по сбору </w:t>
      </w:r>
      <w:r w:rsidR="002F25A9" w:rsidRPr="00B96346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2F25A9">
        <w:rPr>
          <w:rFonts w:ascii="Times New Roman" w:hAnsi="Times New Roman" w:cs="Times New Roman"/>
          <w:sz w:val="26"/>
          <w:szCs w:val="26"/>
        </w:rPr>
        <w:t>о детях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с ОВЗ, обучающимся на </w:t>
      </w:r>
      <w:r w:rsidR="00157A1E" w:rsidRPr="00B96346">
        <w:rPr>
          <w:rFonts w:ascii="Times New Roman" w:hAnsi="Times New Roman" w:cs="Times New Roman"/>
          <w:sz w:val="26"/>
          <w:szCs w:val="26"/>
        </w:rPr>
        <w:t>дому, в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разрезе каждой школы города. По состоянию на 19.01.2018 г. обучением на дому охвачены 464 учащихся общеобразовательных организаций г. Грозного. Также проведен сбор и анализ информации по заболеваемости учащихся образовательных организаций г. </w:t>
      </w:r>
      <w:r>
        <w:rPr>
          <w:rFonts w:ascii="Times New Roman" w:hAnsi="Times New Roman" w:cs="Times New Roman"/>
          <w:sz w:val="26"/>
          <w:szCs w:val="26"/>
        </w:rPr>
        <w:t>Грозного (по итогам медосмотра);</w:t>
      </w:r>
    </w:p>
    <w:p w:rsidR="00B96346" w:rsidRPr="00B96346" w:rsidRDefault="008941F6" w:rsidP="00B96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</w:t>
      </w:r>
      <w:r w:rsidR="002F25A9" w:rsidRPr="00B96346">
        <w:rPr>
          <w:rFonts w:ascii="Times New Roman" w:hAnsi="Times New Roman" w:cs="Times New Roman"/>
          <w:sz w:val="26"/>
          <w:szCs w:val="26"/>
        </w:rPr>
        <w:t>сбор информации</w:t>
      </w:r>
      <w:r w:rsidR="00B96346" w:rsidRPr="00B96346">
        <w:rPr>
          <w:rFonts w:ascii="Times New Roman" w:hAnsi="Times New Roman" w:cs="Times New Roman"/>
          <w:sz w:val="26"/>
          <w:szCs w:val="26"/>
        </w:rPr>
        <w:t xml:space="preserve"> о количестве учащихся 9 классов общеобразовательных учреждений г. Грозного. По состоянию на 26.01.2018 г. учащихся 9 классов - 4159 учащихся, из них дети – инвалиды, инвалиды, учащиеся с ограниченными воз</w:t>
      </w:r>
      <w:r>
        <w:rPr>
          <w:rFonts w:ascii="Times New Roman" w:hAnsi="Times New Roman" w:cs="Times New Roman"/>
          <w:sz w:val="26"/>
          <w:szCs w:val="26"/>
        </w:rPr>
        <w:t>можностями здоровья (ОВЗ) – 148;</w:t>
      </w:r>
    </w:p>
    <w:p w:rsidR="00B96346" w:rsidRDefault="008941F6" w:rsidP="00B9634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96346" w:rsidRPr="00B96346">
        <w:rPr>
          <w:rFonts w:ascii="Times New Roman" w:hAnsi="Times New Roman" w:cs="Times New Roman"/>
          <w:bCs/>
          <w:sz w:val="26"/>
          <w:szCs w:val="26"/>
        </w:rPr>
        <w:t xml:space="preserve">подготовительная работа </w:t>
      </w:r>
      <w:r w:rsidR="00D838F3" w:rsidRPr="00B96346">
        <w:rPr>
          <w:rFonts w:ascii="Times New Roman" w:hAnsi="Times New Roman" w:cs="Times New Roman"/>
          <w:bCs/>
          <w:sz w:val="26"/>
          <w:szCs w:val="26"/>
        </w:rPr>
        <w:t>по проведению</w:t>
      </w:r>
      <w:r w:rsidR="00B96346" w:rsidRPr="00B96346">
        <w:rPr>
          <w:rFonts w:ascii="Times New Roman" w:hAnsi="Times New Roman" w:cs="Times New Roman"/>
          <w:bCs/>
          <w:sz w:val="26"/>
          <w:szCs w:val="26"/>
        </w:rPr>
        <w:t xml:space="preserve"> всероссийских тренировочных </w:t>
      </w:r>
      <w:r w:rsidR="00D838F3" w:rsidRPr="00B96346">
        <w:rPr>
          <w:rFonts w:ascii="Times New Roman" w:hAnsi="Times New Roman" w:cs="Times New Roman"/>
          <w:bCs/>
          <w:sz w:val="26"/>
          <w:szCs w:val="26"/>
        </w:rPr>
        <w:t>мероприятий ЕГЭ</w:t>
      </w:r>
      <w:r w:rsidR="00B96346" w:rsidRPr="00B96346">
        <w:rPr>
          <w:rFonts w:ascii="Times New Roman" w:hAnsi="Times New Roman" w:cs="Times New Roman"/>
          <w:bCs/>
          <w:sz w:val="26"/>
          <w:szCs w:val="26"/>
        </w:rPr>
        <w:t xml:space="preserve"> по русскому языку с участием обучающихся 11 классов с применением технологии печати в ППЭ полного комплекта черно-белых экзаменационных материалов и перевода бланков у</w:t>
      </w:r>
      <w:r w:rsidR="00D838F3">
        <w:rPr>
          <w:rFonts w:ascii="Times New Roman" w:hAnsi="Times New Roman" w:cs="Times New Roman"/>
          <w:bCs/>
          <w:sz w:val="26"/>
          <w:szCs w:val="26"/>
        </w:rPr>
        <w:t>частников в электронный вид ППЭ;</w:t>
      </w:r>
    </w:p>
    <w:p w:rsidR="008941F6" w:rsidRPr="00B96346" w:rsidRDefault="008941F6" w:rsidP="00B9634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</w:t>
      </w:r>
      <w:r w:rsidRPr="008941F6">
        <w:rPr>
          <w:rFonts w:ascii="Times New Roman" w:hAnsi="Times New Roman" w:cs="Times New Roman"/>
          <w:bCs/>
          <w:sz w:val="26"/>
          <w:szCs w:val="26"/>
        </w:rPr>
        <w:t xml:space="preserve"> совещание с руководителями общеобразовательных организаций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8941F6">
        <w:rPr>
          <w:rFonts w:ascii="Times New Roman" w:hAnsi="Times New Roman" w:cs="Times New Roman"/>
          <w:bCs/>
          <w:sz w:val="26"/>
          <w:szCs w:val="26"/>
        </w:rPr>
        <w:t xml:space="preserve">г. Грозного </w:t>
      </w:r>
      <w:r w:rsidR="00525323">
        <w:rPr>
          <w:rFonts w:ascii="Times New Roman" w:hAnsi="Times New Roman" w:cs="Times New Roman"/>
          <w:bCs/>
          <w:sz w:val="26"/>
          <w:szCs w:val="26"/>
        </w:rPr>
        <w:t>(</w:t>
      </w:r>
      <w:r w:rsidRPr="008941F6">
        <w:rPr>
          <w:rFonts w:ascii="Times New Roman" w:hAnsi="Times New Roman" w:cs="Times New Roman"/>
          <w:bCs/>
          <w:sz w:val="26"/>
          <w:szCs w:val="26"/>
        </w:rPr>
        <w:t>18.01.</w:t>
      </w:r>
      <w:r w:rsidR="00525323">
        <w:rPr>
          <w:rFonts w:ascii="Times New Roman" w:hAnsi="Times New Roman" w:cs="Times New Roman"/>
          <w:bCs/>
          <w:sz w:val="26"/>
          <w:szCs w:val="26"/>
        </w:rPr>
        <w:t>).</w:t>
      </w:r>
    </w:p>
    <w:p w:rsidR="00B96346" w:rsidRPr="00B96346" w:rsidRDefault="00B96346" w:rsidP="00C372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46">
        <w:rPr>
          <w:rFonts w:ascii="Times New Roman" w:hAnsi="Times New Roman" w:cs="Times New Roman"/>
          <w:sz w:val="26"/>
          <w:szCs w:val="26"/>
        </w:rPr>
        <w:t xml:space="preserve">В целях оказания помощи в реализации ученического проекта «Географ» проведены консультации координаторов 12 образовательных учреждений </w:t>
      </w:r>
      <w:r w:rsidR="00C372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96346">
        <w:rPr>
          <w:rFonts w:ascii="Times New Roman" w:hAnsi="Times New Roman" w:cs="Times New Roman"/>
          <w:sz w:val="26"/>
          <w:szCs w:val="26"/>
        </w:rPr>
        <w:t xml:space="preserve">г. Грозного в соответствии с Положением о республиканском ученическом проекте. Данный проект </w:t>
      </w:r>
      <w:r w:rsidR="00D838F3" w:rsidRPr="00B96346">
        <w:rPr>
          <w:rFonts w:ascii="Times New Roman" w:hAnsi="Times New Roman" w:cs="Times New Roman"/>
          <w:sz w:val="26"/>
          <w:szCs w:val="26"/>
        </w:rPr>
        <w:t>предполагает организационно</w:t>
      </w:r>
      <w:r w:rsidRPr="00B96346">
        <w:rPr>
          <w:rFonts w:ascii="Times New Roman" w:hAnsi="Times New Roman" w:cs="Times New Roman"/>
          <w:sz w:val="26"/>
          <w:szCs w:val="26"/>
        </w:rPr>
        <w:t xml:space="preserve">-методическое сопровождение выпускников при подготовке к сдаче единого государственного экзамена по географии. Координаторам необходимо составить графики дополнительных и самостоятельных занятий, организовать работу учащихся с </w:t>
      </w:r>
      <w:proofErr w:type="spellStart"/>
      <w:r w:rsidRPr="00B96346">
        <w:rPr>
          <w:rFonts w:ascii="Times New Roman" w:hAnsi="Times New Roman" w:cs="Times New Roman"/>
          <w:sz w:val="26"/>
          <w:szCs w:val="26"/>
        </w:rPr>
        <w:t>медиаресурсами</w:t>
      </w:r>
      <w:proofErr w:type="spellEnd"/>
      <w:r w:rsidRPr="00B96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346" w:rsidRPr="00B96346" w:rsidRDefault="00B96346" w:rsidP="009104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46">
        <w:rPr>
          <w:rFonts w:ascii="Times New Roman" w:hAnsi="Times New Roman" w:cs="Times New Roman"/>
          <w:sz w:val="26"/>
          <w:szCs w:val="26"/>
        </w:rPr>
        <w:t xml:space="preserve">Сотрудники отдела приняли </w:t>
      </w:r>
      <w:r w:rsidR="00D838F3" w:rsidRPr="00B96346">
        <w:rPr>
          <w:rFonts w:ascii="Times New Roman" w:hAnsi="Times New Roman" w:cs="Times New Roman"/>
          <w:sz w:val="26"/>
          <w:szCs w:val="26"/>
        </w:rPr>
        <w:t>участие в</w:t>
      </w:r>
      <w:r w:rsidRPr="00B96346">
        <w:rPr>
          <w:rFonts w:ascii="Times New Roman" w:hAnsi="Times New Roman" w:cs="Times New Roman"/>
          <w:sz w:val="26"/>
          <w:szCs w:val="26"/>
        </w:rPr>
        <w:t xml:space="preserve"> заседании оргкомитета Чеченской Республики по проведению социологического исследования в 9, 11 классах общеобразовательных организаций г. Грозного.</w:t>
      </w:r>
    </w:p>
    <w:p w:rsidR="00E20D46" w:rsidRPr="00967D1B" w:rsidRDefault="00E20D46" w:rsidP="00967D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6FAA" w:rsidRDefault="00AB6FAA" w:rsidP="00C54B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31B2" w:rsidRPr="00E431B2" w:rsidRDefault="005B2F62" w:rsidP="00E43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П.Д. Ибрагимова</w:t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</w:p>
    <w:p w:rsidR="00E431B2" w:rsidRPr="00862ED8" w:rsidRDefault="00E431B2" w:rsidP="00E43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431B2" w:rsidRPr="0086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5"/>
    <w:rsid w:val="00006221"/>
    <w:rsid w:val="0001394E"/>
    <w:rsid w:val="000440A2"/>
    <w:rsid w:val="000844CF"/>
    <w:rsid w:val="000B12B8"/>
    <w:rsid w:val="000F31C5"/>
    <w:rsid w:val="00132DC8"/>
    <w:rsid w:val="00153236"/>
    <w:rsid w:val="00157A1E"/>
    <w:rsid w:val="00193231"/>
    <w:rsid w:val="001B2768"/>
    <w:rsid w:val="001B5EE0"/>
    <w:rsid w:val="001C590E"/>
    <w:rsid w:val="001D3C4F"/>
    <w:rsid w:val="001E2A88"/>
    <w:rsid w:val="00203752"/>
    <w:rsid w:val="0020698A"/>
    <w:rsid w:val="00217963"/>
    <w:rsid w:val="00262B54"/>
    <w:rsid w:val="00266E72"/>
    <w:rsid w:val="00281C23"/>
    <w:rsid w:val="002C4ED5"/>
    <w:rsid w:val="002D4C5A"/>
    <w:rsid w:val="002F25A9"/>
    <w:rsid w:val="00311674"/>
    <w:rsid w:val="0035262B"/>
    <w:rsid w:val="00360487"/>
    <w:rsid w:val="00381E10"/>
    <w:rsid w:val="00392961"/>
    <w:rsid w:val="003A710C"/>
    <w:rsid w:val="003B3C89"/>
    <w:rsid w:val="003D38D6"/>
    <w:rsid w:val="0040169B"/>
    <w:rsid w:val="00430C99"/>
    <w:rsid w:val="00462DA6"/>
    <w:rsid w:val="004B577E"/>
    <w:rsid w:val="00501F76"/>
    <w:rsid w:val="0052160F"/>
    <w:rsid w:val="00523EA9"/>
    <w:rsid w:val="00525323"/>
    <w:rsid w:val="005365F4"/>
    <w:rsid w:val="005804AB"/>
    <w:rsid w:val="00595A77"/>
    <w:rsid w:val="005B2F62"/>
    <w:rsid w:val="005B68DA"/>
    <w:rsid w:val="005C3428"/>
    <w:rsid w:val="005D22E5"/>
    <w:rsid w:val="005D353C"/>
    <w:rsid w:val="00673591"/>
    <w:rsid w:val="00680F51"/>
    <w:rsid w:val="006A0E05"/>
    <w:rsid w:val="006E56F4"/>
    <w:rsid w:val="00700AAB"/>
    <w:rsid w:val="00776DAB"/>
    <w:rsid w:val="007A5DAC"/>
    <w:rsid w:val="007E1707"/>
    <w:rsid w:val="00804F82"/>
    <w:rsid w:val="00821E62"/>
    <w:rsid w:val="00834D07"/>
    <w:rsid w:val="00840BDD"/>
    <w:rsid w:val="008600FD"/>
    <w:rsid w:val="00862ED8"/>
    <w:rsid w:val="00887B6B"/>
    <w:rsid w:val="008941F6"/>
    <w:rsid w:val="008C6FD7"/>
    <w:rsid w:val="008E04C2"/>
    <w:rsid w:val="008F2766"/>
    <w:rsid w:val="0091040D"/>
    <w:rsid w:val="00967D1B"/>
    <w:rsid w:val="009906FD"/>
    <w:rsid w:val="00993AA8"/>
    <w:rsid w:val="00994EFD"/>
    <w:rsid w:val="009A392F"/>
    <w:rsid w:val="009C4C0B"/>
    <w:rsid w:val="009D10C7"/>
    <w:rsid w:val="009F71AC"/>
    <w:rsid w:val="00A041C0"/>
    <w:rsid w:val="00A231FF"/>
    <w:rsid w:val="00A57BB1"/>
    <w:rsid w:val="00A81503"/>
    <w:rsid w:val="00AB6FAA"/>
    <w:rsid w:val="00AC16C4"/>
    <w:rsid w:val="00AF30EE"/>
    <w:rsid w:val="00B130A4"/>
    <w:rsid w:val="00B26292"/>
    <w:rsid w:val="00B51B07"/>
    <w:rsid w:val="00B579D5"/>
    <w:rsid w:val="00B627AA"/>
    <w:rsid w:val="00B72459"/>
    <w:rsid w:val="00B96346"/>
    <w:rsid w:val="00BB13D0"/>
    <w:rsid w:val="00C23575"/>
    <w:rsid w:val="00C30E98"/>
    <w:rsid w:val="00C3728C"/>
    <w:rsid w:val="00C541A8"/>
    <w:rsid w:val="00C54BBF"/>
    <w:rsid w:val="00C66D07"/>
    <w:rsid w:val="00C81AC4"/>
    <w:rsid w:val="00CE6039"/>
    <w:rsid w:val="00D47D19"/>
    <w:rsid w:val="00D838F3"/>
    <w:rsid w:val="00D86484"/>
    <w:rsid w:val="00D96816"/>
    <w:rsid w:val="00DB0903"/>
    <w:rsid w:val="00DB63F8"/>
    <w:rsid w:val="00DF1B55"/>
    <w:rsid w:val="00E20D46"/>
    <w:rsid w:val="00E431B2"/>
    <w:rsid w:val="00E51198"/>
    <w:rsid w:val="00E82C44"/>
    <w:rsid w:val="00E945CF"/>
    <w:rsid w:val="00EA7605"/>
    <w:rsid w:val="00EF3C45"/>
    <w:rsid w:val="00F514D3"/>
    <w:rsid w:val="00F6070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EF0C-5737-4496-AFD5-88C0BF2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111</cp:revision>
  <cp:lastPrinted>2017-02-01T08:04:00Z</cp:lastPrinted>
  <dcterms:created xsi:type="dcterms:W3CDTF">2017-01-30T11:14:00Z</dcterms:created>
  <dcterms:modified xsi:type="dcterms:W3CDTF">2018-04-24T12:35:00Z</dcterms:modified>
</cp:coreProperties>
</file>