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1A" w:rsidRDefault="00EB741A" w:rsidP="00EB741A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EB741A" w:rsidRDefault="00EB741A" w:rsidP="00EB741A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отдела по строительству, техническому надзору за содержанием зданий и коммунальных сетей</w:t>
      </w:r>
      <w:r>
        <w:rPr>
          <w:rFonts w:ascii="Times New Roman" w:hAnsi="Times New Roman"/>
          <w:sz w:val="24"/>
          <w:szCs w:val="24"/>
        </w:rPr>
        <w:t xml:space="preserve"> на декабрь 2019 </w:t>
      </w:r>
      <w:r w:rsidRPr="00405F21">
        <w:rPr>
          <w:rFonts w:ascii="Times New Roman" w:hAnsi="Times New Roman"/>
          <w:sz w:val="24"/>
          <w:szCs w:val="24"/>
        </w:rPr>
        <w:t>года</w:t>
      </w:r>
    </w:p>
    <w:p w:rsidR="00BD5EB4" w:rsidRDefault="00BD5EB4"/>
    <w:tbl>
      <w:tblPr>
        <w:tblW w:w="1123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1984"/>
        <w:gridCol w:w="1560"/>
        <w:gridCol w:w="1824"/>
        <w:gridCol w:w="1924"/>
      </w:tblGrid>
      <w:tr w:rsidR="00FF4891" w:rsidTr="009608C4">
        <w:trPr>
          <w:trHeight w:val="4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891" w:rsidRDefault="00FF4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891" w:rsidRDefault="00FF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91" w:rsidRDefault="00FF4891" w:rsidP="00FF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891" w:rsidRDefault="00FF4891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4891" w:rsidRPr="00FF4891" w:rsidRDefault="00FF4891" w:rsidP="00FF4891">
            <w:pPr>
              <w:spacing w:after="0" w:line="240" w:lineRule="auto"/>
              <w:rPr>
                <w:rFonts w:ascii="Times New Roman" w:hAnsi="Times New Roman"/>
              </w:rPr>
            </w:pPr>
            <w:r w:rsidRPr="00FF4891">
              <w:rPr>
                <w:rFonts w:ascii="Times New Roman" w:hAnsi="Times New Roman"/>
              </w:rPr>
              <w:t>Место проведения</w:t>
            </w:r>
          </w:p>
          <w:p w:rsidR="00FF4891" w:rsidRPr="00FF4891" w:rsidRDefault="00FF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891" w:rsidRPr="00FF4891" w:rsidRDefault="00FF4891" w:rsidP="00FF4891">
            <w:pPr>
              <w:spacing w:after="0" w:line="240" w:lineRule="auto"/>
              <w:rPr>
                <w:rFonts w:ascii="Times New Roman" w:hAnsi="Times New Roman"/>
              </w:rPr>
            </w:pPr>
            <w:r w:rsidRPr="00FF4891">
              <w:rPr>
                <w:rFonts w:ascii="Times New Roman" w:hAnsi="Times New Roman"/>
              </w:rPr>
              <w:t>Ответственные</w:t>
            </w:r>
          </w:p>
        </w:tc>
      </w:tr>
      <w:tr w:rsidR="00EB741A" w:rsidRPr="00A044B3" w:rsidTr="009608C4">
        <w:trPr>
          <w:trHeight w:val="4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41A" w:rsidRPr="00AA4B4E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4E">
              <w:rPr>
                <w:rFonts w:ascii="Times New Roman" w:hAnsi="Times New Roman"/>
                <w:sz w:val="24"/>
                <w:szCs w:val="24"/>
              </w:rPr>
              <w:t xml:space="preserve">Контроль за санитарно-техническим состоянием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1A" w:rsidRPr="00B368D8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B368D8" w:rsidRDefault="00EB741A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1A" w:rsidRPr="000B3A28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EB741A" w:rsidRPr="00A044B3" w:rsidTr="009608C4">
        <w:trPr>
          <w:trHeight w:val="4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41A" w:rsidRPr="00AA4B4E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4E">
              <w:rPr>
                <w:rFonts w:ascii="Times New Roman" w:hAnsi="Times New Roman"/>
                <w:sz w:val="24"/>
                <w:szCs w:val="24"/>
              </w:rPr>
              <w:t>Контроль за  обеспечением безопасности</w:t>
            </w:r>
            <w:r w:rsidRPr="00097A25">
              <w:rPr>
                <w:rFonts w:ascii="Times New Roman" w:hAnsi="Times New Roman"/>
                <w:sz w:val="24"/>
                <w:szCs w:val="24"/>
              </w:rPr>
              <w:t>, антитеррористической защищенности образовательного учреждения при проведении</w:t>
            </w:r>
            <w:r w:rsidRPr="00AA4B4E">
              <w:rPr>
                <w:rFonts w:ascii="Times New Roman" w:hAnsi="Times New Roman"/>
                <w:sz w:val="24"/>
                <w:szCs w:val="24"/>
              </w:rPr>
              <w:t xml:space="preserve"> праздников, спортивных состязаний и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1A" w:rsidRPr="00B368D8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B368D8" w:rsidRDefault="00EB741A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1A" w:rsidRPr="000B3A28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EB741A" w:rsidRPr="00A044B3" w:rsidTr="009608C4">
        <w:trPr>
          <w:trHeight w:val="4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41A" w:rsidRPr="00AA4B4E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B4E">
              <w:rPr>
                <w:rFonts w:ascii="Times New Roman" w:hAnsi="Times New Roman"/>
                <w:sz w:val="24"/>
                <w:szCs w:val="24"/>
              </w:rPr>
              <w:t>Мониторинг состояния антитеррористической защищённости  и пожарной безопасности 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1A" w:rsidRPr="00B368D8" w:rsidRDefault="00EB741A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A" w:rsidRPr="00B368D8" w:rsidRDefault="00EB741A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41A" w:rsidRPr="000B3A28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41A" w:rsidRPr="00A044B3" w:rsidRDefault="00EB741A" w:rsidP="006853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Магазиев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</w:tbl>
    <w:p w:rsidR="00BD5EB4" w:rsidRDefault="00BD5EB4" w:rsidP="00EB741A">
      <w:pPr>
        <w:ind w:left="-709"/>
      </w:pPr>
    </w:p>
    <w:p w:rsidR="00B83A6B" w:rsidRDefault="00B83A6B" w:rsidP="00B83A6B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</w:rPr>
        <w:t>Магазиев</w:t>
      </w:r>
      <w:proofErr w:type="spellEnd"/>
      <w:r>
        <w:rPr>
          <w:rFonts w:ascii="Times New Roman" w:hAnsi="Times New Roman"/>
        </w:rPr>
        <w:t xml:space="preserve"> Д.А.</w:t>
      </w:r>
    </w:p>
    <w:p w:rsidR="00BD5EB4" w:rsidRDefault="00BD5EB4"/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2"/>
    <w:rsid w:val="004326D2"/>
    <w:rsid w:val="00577C8B"/>
    <w:rsid w:val="009608C4"/>
    <w:rsid w:val="00B83A6B"/>
    <w:rsid w:val="00BD5EB4"/>
    <w:rsid w:val="00BD7C00"/>
    <w:rsid w:val="00EB741A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37D8-ED08-4279-A327-C282AA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2019-12-02T07:20:00Z</dcterms:created>
  <dcterms:modified xsi:type="dcterms:W3CDTF">2019-12-02T07:52:00Z</dcterms:modified>
</cp:coreProperties>
</file>