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ACB" w:rsidRPr="009C4331" w:rsidRDefault="00901ACB" w:rsidP="00512A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70428" w:rsidRPr="009C4331" w:rsidRDefault="00770428" w:rsidP="00512A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4331">
        <w:rPr>
          <w:rFonts w:ascii="Times New Roman" w:hAnsi="Times New Roman" w:cs="Times New Roman"/>
          <w:sz w:val="28"/>
          <w:szCs w:val="28"/>
        </w:rPr>
        <w:t>Отчет</w:t>
      </w:r>
    </w:p>
    <w:p w:rsidR="00745F40" w:rsidRPr="009C4331" w:rsidRDefault="00745F40" w:rsidP="00512A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4331">
        <w:rPr>
          <w:rFonts w:ascii="Times New Roman" w:hAnsi="Times New Roman" w:cs="Times New Roman"/>
          <w:sz w:val="28"/>
          <w:szCs w:val="28"/>
        </w:rPr>
        <w:t xml:space="preserve">по реализации Единой Концепции духовно-нравственного воспитания и развития подрастающего поколения </w:t>
      </w:r>
    </w:p>
    <w:p w:rsidR="00745F40" w:rsidRPr="009C4331" w:rsidRDefault="00745F40" w:rsidP="00512A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4331">
        <w:rPr>
          <w:rFonts w:ascii="Times New Roman" w:hAnsi="Times New Roman" w:cs="Times New Roman"/>
          <w:sz w:val="28"/>
          <w:szCs w:val="28"/>
        </w:rPr>
        <w:t>Чеченской Республики</w:t>
      </w:r>
      <w:r w:rsidR="00770428" w:rsidRPr="009C4331">
        <w:rPr>
          <w:rFonts w:ascii="Times New Roman" w:hAnsi="Times New Roman" w:cs="Times New Roman"/>
          <w:sz w:val="28"/>
          <w:szCs w:val="28"/>
        </w:rPr>
        <w:t xml:space="preserve"> за </w:t>
      </w:r>
      <w:r w:rsidR="00FD06B3">
        <w:rPr>
          <w:rFonts w:ascii="Times New Roman" w:hAnsi="Times New Roman" w:cs="Times New Roman"/>
          <w:sz w:val="28"/>
          <w:szCs w:val="28"/>
        </w:rPr>
        <w:t>3</w:t>
      </w:r>
      <w:r w:rsidR="00D9447F" w:rsidRPr="009C4331">
        <w:rPr>
          <w:rFonts w:ascii="Times New Roman" w:hAnsi="Times New Roman" w:cs="Times New Roman"/>
          <w:sz w:val="28"/>
          <w:szCs w:val="28"/>
        </w:rPr>
        <w:t xml:space="preserve"> </w:t>
      </w:r>
      <w:r w:rsidR="00901ACB" w:rsidRPr="009C4331">
        <w:rPr>
          <w:rFonts w:ascii="Times New Roman" w:hAnsi="Times New Roman" w:cs="Times New Roman"/>
          <w:sz w:val="28"/>
          <w:szCs w:val="28"/>
        </w:rPr>
        <w:t>квартал 2020</w:t>
      </w:r>
      <w:r w:rsidR="008868D7" w:rsidRPr="009C4331">
        <w:rPr>
          <w:rFonts w:ascii="Times New Roman" w:hAnsi="Times New Roman" w:cs="Times New Roman"/>
          <w:sz w:val="28"/>
          <w:szCs w:val="28"/>
        </w:rPr>
        <w:t xml:space="preserve"> год</w:t>
      </w:r>
      <w:r w:rsidR="009A602F" w:rsidRPr="009C4331">
        <w:rPr>
          <w:rFonts w:ascii="Times New Roman" w:hAnsi="Times New Roman" w:cs="Times New Roman"/>
          <w:sz w:val="28"/>
          <w:szCs w:val="28"/>
        </w:rPr>
        <w:t>а</w:t>
      </w:r>
    </w:p>
    <w:p w:rsidR="00745F40" w:rsidRPr="009C4331" w:rsidRDefault="00745F40" w:rsidP="00745F40">
      <w:pPr>
        <w:spacing w:after="0"/>
        <w:rPr>
          <w:rFonts w:ascii="Times New Roman" w:hAnsi="Times New Roman" w:cs="Times New Roman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73"/>
        <w:gridCol w:w="1938"/>
        <w:gridCol w:w="3438"/>
        <w:gridCol w:w="1741"/>
        <w:gridCol w:w="2720"/>
        <w:gridCol w:w="1853"/>
        <w:gridCol w:w="2297"/>
      </w:tblGrid>
      <w:tr w:rsidR="00BC3F7E" w:rsidRPr="009C4331" w:rsidTr="009C4331">
        <w:trPr>
          <w:jc w:val="center"/>
        </w:trPr>
        <w:tc>
          <w:tcPr>
            <w:tcW w:w="573" w:type="dxa"/>
            <w:vAlign w:val="center"/>
          </w:tcPr>
          <w:p w:rsidR="009A602F" w:rsidRPr="009C4331" w:rsidRDefault="009A602F" w:rsidP="009C43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331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938" w:type="dxa"/>
            <w:vAlign w:val="center"/>
          </w:tcPr>
          <w:p w:rsidR="009A602F" w:rsidRPr="009C4331" w:rsidRDefault="009A602F" w:rsidP="009C43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331">
              <w:rPr>
                <w:rFonts w:ascii="Times New Roman" w:hAnsi="Times New Roman" w:cs="Times New Roman"/>
                <w:b/>
                <w:sz w:val="24"/>
                <w:szCs w:val="24"/>
              </w:rPr>
              <w:t>Порядковый номер пунктов в квартальном плане по реализации Концепции</w:t>
            </w:r>
          </w:p>
        </w:tc>
        <w:tc>
          <w:tcPr>
            <w:tcW w:w="3438" w:type="dxa"/>
            <w:vAlign w:val="center"/>
          </w:tcPr>
          <w:p w:rsidR="009A602F" w:rsidRPr="009C4331" w:rsidRDefault="009A602F" w:rsidP="009C43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331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741" w:type="dxa"/>
            <w:vAlign w:val="center"/>
          </w:tcPr>
          <w:p w:rsidR="009A602F" w:rsidRPr="009C4331" w:rsidRDefault="009A602F" w:rsidP="009C43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33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мероприятий</w:t>
            </w:r>
          </w:p>
        </w:tc>
        <w:tc>
          <w:tcPr>
            <w:tcW w:w="2720" w:type="dxa"/>
            <w:vAlign w:val="center"/>
          </w:tcPr>
          <w:p w:rsidR="009A602F" w:rsidRPr="009C4331" w:rsidRDefault="009A602F" w:rsidP="009C43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331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853" w:type="dxa"/>
            <w:vAlign w:val="center"/>
          </w:tcPr>
          <w:p w:rsidR="009A602F" w:rsidRPr="009C4331" w:rsidRDefault="009A602F" w:rsidP="009C43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331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297" w:type="dxa"/>
            <w:vAlign w:val="center"/>
          </w:tcPr>
          <w:p w:rsidR="009A602F" w:rsidRPr="009C4331" w:rsidRDefault="009A602F" w:rsidP="009C43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331">
              <w:rPr>
                <w:rFonts w:ascii="Times New Roman" w:hAnsi="Times New Roman" w:cs="Times New Roman"/>
                <w:b/>
                <w:sz w:val="24"/>
                <w:szCs w:val="24"/>
              </w:rPr>
              <w:t>Целевая аудитория (возрастная категория, количество человек)</w:t>
            </w:r>
          </w:p>
        </w:tc>
      </w:tr>
      <w:tr w:rsidR="00051D13" w:rsidTr="00BC3F7E">
        <w:trPr>
          <w:jc w:val="center"/>
        </w:trPr>
        <w:tc>
          <w:tcPr>
            <w:tcW w:w="14560" w:type="dxa"/>
            <w:gridSpan w:val="7"/>
            <w:vAlign w:val="center"/>
          </w:tcPr>
          <w:p w:rsidR="00051D13" w:rsidRPr="00901ACB" w:rsidRDefault="00051D13" w:rsidP="00051D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A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«Популяризация традиционных духовных ценностей и культуры народов </w:t>
            </w:r>
          </w:p>
          <w:p w:rsidR="00051D13" w:rsidRPr="00D34BA8" w:rsidRDefault="00051D13" w:rsidP="00051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ACB">
              <w:rPr>
                <w:rFonts w:ascii="Times New Roman" w:hAnsi="Times New Roman" w:cs="Times New Roman"/>
                <w:b/>
                <w:sz w:val="24"/>
                <w:szCs w:val="24"/>
              </w:rPr>
              <w:t>Чеченской Республики»</w:t>
            </w:r>
          </w:p>
        </w:tc>
      </w:tr>
      <w:tr w:rsidR="00901ACB" w:rsidRPr="00901ACB" w:rsidTr="00DA6832">
        <w:trPr>
          <w:jc w:val="center"/>
        </w:trPr>
        <w:tc>
          <w:tcPr>
            <w:tcW w:w="573" w:type="dxa"/>
          </w:tcPr>
          <w:p w:rsidR="00BC3F7E" w:rsidRPr="00901ACB" w:rsidRDefault="00B7577B" w:rsidP="00051D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AC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38" w:type="dxa"/>
          </w:tcPr>
          <w:p w:rsidR="00BC3F7E" w:rsidRPr="00901ACB" w:rsidRDefault="00BC3F7E" w:rsidP="00051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8" w:type="dxa"/>
          </w:tcPr>
          <w:p w:rsidR="00BC3F7E" w:rsidRPr="009C4331" w:rsidRDefault="00B23EF0" w:rsidP="00B75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Проведены</w:t>
            </w:r>
            <w:r w:rsidRPr="002A6315">
              <w:rPr>
                <w:rFonts w:ascii="Times New Roman" w:hAnsi="Times New Roman" w:cs="Times New Roman"/>
                <w:sz w:val="24"/>
                <w:szCs w:val="24"/>
              </w:rPr>
              <w:t xml:space="preserve"> бесед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A6315">
              <w:rPr>
                <w:rFonts w:ascii="Times New Roman" w:hAnsi="Times New Roman" w:cs="Times New Roman"/>
                <w:sz w:val="24"/>
                <w:szCs w:val="24"/>
              </w:rPr>
              <w:t xml:space="preserve"> по духовно-нравственному воспитанию с детьми, посещающими досуговые площадки</w:t>
            </w:r>
          </w:p>
        </w:tc>
        <w:tc>
          <w:tcPr>
            <w:tcW w:w="1741" w:type="dxa"/>
          </w:tcPr>
          <w:p w:rsidR="00BC3F7E" w:rsidRPr="00901ACB" w:rsidRDefault="00FB342A" w:rsidP="00051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20" w:type="dxa"/>
          </w:tcPr>
          <w:p w:rsidR="00BC3F7E" w:rsidRPr="00901ACB" w:rsidRDefault="00B23EF0" w:rsidP="009C4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Летние дистанционные школы</w:t>
            </w:r>
          </w:p>
        </w:tc>
        <w:tc>
          <w:tcPr>
            <w:tcW w:w="1853" w:type="dxa"/>
          </w:tcPr>
          <w:p w:rsidR="00BC3F7E" w:rsidRPr="00901ACB" w:rsidRDefault="00B23EF0" w:rsidP="00DA6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июль-август</w:t>
            </w:r>
          </w:p>
        </w:tc>
        <w:tc>
          <w:tcPr>
            <w:tcW w:w="2297" w:type="dxa"/>
          </w:tcPr>
          <w:p w:rsidR="00BC3F7E" w:rsidRDefault="009C4331" w:rsidP="00D80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  <w:r w:rsidR="000E201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9C4331" w:rsidRPr="00901ACB" w:rsidRDefault="00D43C12" w:rsidP="00D80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42A">
              <w:rPr>
                <w:rFonts w:ascii="Times New Roman" w:hAnsi="Times New Roman" w:cs="Times New Roman"/>
                <w:sz w:val="24"/>
                <w:szCs w:val="24"/>
              </w:rPr>
              <w:t>1020</w:t>
            </w:r>
            <w:r w:rsidR="009C4331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BC3F7E" w:rsidRPr="00901ACB" w:rsidTr="00DA6832">
        <w:trPr>
          <w:jc w:val="center"/>
        </w:trPr>
        <w:tc>
          <w:tcPr>
            <w:tcW w:w="573" w:type="dxa"/>
          </w:tcPr>
          <w:p w:rsidR="00051D13" w:rsidRPr="00901ACB" w:rsidRDefault="00442EDC" w:rsidP="00051D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38" w:type="dxa"/>
          </w:tcPr>
          <w:p w:rsidR="00051D13" w:rsidRPr="00901ACB" w:rsidRDefault="00051D13" w:rsidP="00051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8" w:type="dxa"/>
          </w:tcPr>
          <w:p w:rsidR="00051D13" w:rsidRPr="00901ACB" w:rsidRDefault="00B23EF0" w:rsidP="000E2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315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</w:t>
            </w:r>
            <w:r w:rsidR="000E2015">
              <w:rPr>
                <w:rFonts w:ascii="Times New Roman" w:hAnsi="Times New Roman" w:cs="Times New Roman"/>
                <w:sz w:val="24"/>
                <w:szCs w:val="24"/>
              </w:rPr>
              <w:t>зиярта Докки-Шейха в селение</w:t>
            </w:r>
            <w:r w:rsidR="00442EDC">
              <w:rPr>
                <w:rFonts w:ascii="Times New Roman" w:hAnsi="Times New Roman" w:cs="Times New Roman"/>
                <w:sz w:val="24"/>
                <w:szCs w:val="24"/>
              </w:rPr>
              <w:t xml:space="preserve"> Толстой-Юрт представителям детской общественной организации- «Юные Кадыровцы» г. Грозного</w:t>
            </w:r>
          </w:p>
        </w:tc>
        <w:tc>
          <w:tcPr>
            <w:tcW w:w="1741" w:type="dxa"/>
          </w:tcPr>
          <w:p w:rsidR="00051D13" w:rsidRPr="00901ACB" w:rsidRDefault="00FB342A" w:rsidP="00051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0" w:type="dxa"/>
          </w:tcPr>
          <w:p w:rsidR="00051D13" w:rsidRPr="00901ACB" w:rsidRDefault="00442EDC" w:rsidP="009C4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селение Толстой-Юрт</w:t>
            </w:r>
          </w:p>
        </w:tc>
        <w:tc>
          <w:tcPr>
            <w:tcW w:w="1853" w:type="dxa"/>
          </w:tcPr>
          <w:p w:rsidR="00051D13" w:rsidRPr="00901ACB" w:rsidRDefault="00B23EF0" w:rsidP="00DA6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август</w:t>
            </w:r>
          </w:p>
        </w:tc>
        <w:tc>
          <w:tcPr>
            <w:tcW w:w="2297" w:type="dxa"/>
          </w:tcPr>
          <w:p w:rsidR="009C4331" w:rsidRDefault="009C4331" w:rsidP="00D80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ОО</w:t>
            </w:r>
          </w:p>
          <w:p w:rsidR="00051D13" w:rsidRPr="00901ACB" w:rsidRDefault="00442EDC" w:rsidP="00D80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9C4331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901ACB" w:rsidRPr="00901ACB" w:rsidTr="00DA6832">
        <w:trPr>
          <w:jc w:val="center"/>
        </w:trPr>
        <w:tc>
          <w:tcPr>
            <w:tcW w:w="573" w:type="dxa"/>
          </w:tcPr>
          <w:p w:rsidR="00BC3F7E" w:rsidRPr="00901ACB" w:rsidRDefault="00442EDC" w:rsidP="00051D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38" w:type="dxa"/>
          </w:tcPr>
          <w:p w:rsidR="00BC3F7E" w:rsidRPr="00901ACB" w:rsidRDefault="00BC3F7E" w:rsidP="00051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8" w:type="dxa"/>
          </w:tcPr>
          <w:p w:rsidR="00BC3F7E" w:rsidRPr="00901ACB" w:rsidRDefault="00B23EF0" w:rsidP="00BC3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3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мовлида, посвященного 68</w:t>
            </w:r>
            <w:r w:rsidRPr="002A6315">
              <w:rPr>
                <w:rFonts w:ascii="Times New Roman" w:eastAsia="Times New Roman" w:hAnsi="Times New Roman" w:cs="Times New Roman"/>
                <w:sz w:val="24"/>
                <w:szCs w:val="24"/>
              </w:rPr>
              <w:t>-й годовщине со дня рождения Первого Президента Чеченской Республики, Героя России А.А. Кадырова</w:t>
            </w:r>
          </w:p>
        </w:tc>
        <w:tc>
          <w:tcPr>
            <w:tcW w:w="1741" w:type="dxa"/>
          </w:tcPr>
          <w:p w:rsidR="00BC3F7E" w:rsidRPr="00901ACB" w:rsidRDefault="00FB342A" w:rsidP="00051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720" w:type="dxa"/>
          </w:tcPr>
          <w:p w:rsidR="00BC3F7E" w:rsidRPr="00901ACB" w:rsidRDefault="00B23EF0" w:rsidP="009C4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A6315">
              <w:rPr>
                <w:rFonts w:ascii="Times New Roman" w:eastAsia="Times New Roman" w:hAnsi="Times New Roman" w:cs="Times New Roman"/>
                <w:sz w:val="24"/>
                <w:szCs w:val="24"/>
              </w:rPr>
              <w:t>бщеобразовательные учреждения</w:t>
            </w:r>
          </w:p>
        </w:tc>
        <w:tc>
          <w:tcPr>
            <w:tcW w:w="1853" w:type="dxa"/>
          </w:tcPr>
          <w:p w:rsidR="00BC3F7E" w:rsidRPr="00901ACB" w:rsidRDefault="00B23EF0" w:rsidP="00DA6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августа</w:t>
            </w:r>
          </w:p>
        </w:tc>
        <w:tc>
          <w:tcPr>
            <w:tcW w:w="2297" w:type="dxa"/>
          </w:tcPr>
          <w:p w:rsidR="00044554" w:rsidRDefault="00044554" w:rsidP="00D80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ОО</w:t>
            </w:r>
          </w:p>
          <w:p w:rsidR="00BC3F7E" w:rsidRPr="00901ACB" w:rsidRDefault="004C75E2" w:rsidP="00D80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1005</w:t>
            </w:r>
            <w:r w:rsidR="00044554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BC3F7E" w:rsidRPr="00901ACB" w:rsidTr="00DA6832">
        <w:trPr>
          <w:jc w:val="center"/>
        </w:trPr>
        <w:tc>
          <w:tcPr>
            <w:tcW w:w="573" w:type="dxa"/>
          </w:tcPr>
          <w:p w:rsidR="00051D13" w:rsidRPr="00901ACB" w:rsidRDefault="00442EDC" w:rsidP="00051D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38" w:type="dxa"/>
          </w:tcPr>
          <w:p w:rsidR="00051D13" w:rsidRPr="00901ACB" w:rsidRDefault="00051D13" w:rsidP="00051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8" w:type="dxa"/>
          </w:tcPr>
          <w:p w:rsidR="00051D13" w:rsidRPr="00901ACB" w:rsidRDefault="00B23EF0" w:rsidP="00051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315">
              <w:rPr>
                <w:rFonts w:ascii="Times New Roman" w:eastAsia="Times New Roman" w:hAnsi="Times New Roman" w:cs="Times New Roman"/>
                <w:sz w:val="24"/>
                <w:szCs w:val="24"/>
              </w:rPr>
              <w:t>Возложение цветов к барельефу Первого Президента Чеченской Республики, Героя России А.А. Кадырова</w:t>
            </w:r>
          </w:p>
        </w:tc>
        <w:tc>
          <w:tcPr>
            <w:tcW w:w="1741" w:type="dxa"/>
          </w:tcPr>
          <w:p w:rsidR="00051D13" w:rsidRPr="00901ACB" w:rsidRDefault="004C75E2" w:rsidP="00051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0" w:type="dxa"/>
          </w:tcPr>
          <w:p w:rsidR="00051D13" w:rsidRPr="00901ACB" w:rsidRDefault="00B23EF0" w:rsidP="009C4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315">
              <w:rPr>
                <w:rFonts w:ascii="Times New Roman" w:hAnsi="Times New Roman" w:cs="Times New Roman"/>
                <w:sz w:val="24"/>
                <w:szCs w:val="24"/>
              </w:rPr>
              <w:t>Мемориальный комплекс «Аллея Славы»</w:t>
            </w:r>
          </w:p>
        </w:tc>
        <w:tc>
          <w:tcPr>
            <w:tcW w:w="1853" w:type="dxa"/>
          </w:tcPr>
          <w:p w:rsidR="00051D13" w:rsidRPr="00901ACB" w:rsidRDefault="00B23EF0" w:rsidP="00DA6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 августа</w:t>
            </w:r>
          </w:p>
        </w:tc>
        <w:tc>
          <w:tcPr>
            <w:tcW w:w="2297" w:type="dxa"/>
          </w:tcPr>
          <w:p w:rsidR="00051D13" w:rsidRPr="00901ACB" w:rsidRDefault="00044554" w:rsidP="004C7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ОО </w:t>
            </w:r>
            <w:r w:rsidR="004C75E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BC3F7E" w:rsidRPr="00901ACB" w:rsidTr="00FB342A">
        <w:trPr>
          <w:jc w:val="center"/>
        </w:trPr>
        <w:tc>
          <w:tcPr>
            <w:tcW w:w="573" w:type="dxa"/>
          </w:tcPr>
          <w:p w:rsidR="00051D13" w:rsidRPr="00901ACB" w:rsidRDefault="00442EDC" w:rsidP="00051D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1938" w:type="dxa"/>
          </w:tcPr>
          <w:p w:rsidR="00051D13" w:rsidRPr="00901ACB" w:rsidRDefault="00051D13" w:rsidP="00051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8" w:type="dxa"/>
          </w:tcPr>
          <w:p w:rsidR="00051D13" w:rsidRPr="00901ACB" w:rsidRDefault="00B23EF0" w:rsidP="00051D13">
            <w:pPr>
              <w:pStyle w:val="a6"/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6315">
              <w:rPr>
                <w:rFonts w:ascii="Times New Roman" w:hAnsi="Times New Roman" w:cs="Times New Roman"/>
                <w:sz w:val="24"/>
                <w:szCs w:val="24"/>
              </w:rPr>
              <w:t>Семинары с обучающимися старших классов по популяризации семейных ценностей</w:t>
            </w:r>
          </w:p>
        </w:tc>
        <w:tc>
          <w:tcPr>
            <w:tcW w:w="1741" w:type="dxa"/>
          </w:tcPr>
          <w:p w:rsidR="00051D13" w:rsidRPr="00901ACB" w:rsidRDefault="00044554" w:rsidP="00051D1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0" w:type="dxa"/>
          </w:tcPr>
          <w:p w:rsidR="00051D13" w:rsidRPr="00901ACB" w:rsidRDefault="00FB342A" w:rsidP="009C433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A6315">
              <w:rPr>
                <w:rFonts w:ascii="Times New Roman" w:eastAsia="Times New Roman" w:hAnsi="Times New Roman" w:cs="Times New Roman"/>
                <w:sz w:val="24"/>
                <w:szCs w:val="24"/>
              </w:rPr>
              <w:t>бщеобразовательные учреждения</w:t>
            </w:r>
          </w:p>
        </w:tc>
        <w:tc>
          <w:tcPr>
            <w:tcW w:w="1853" w:type="dxa"/>
          </w:tcPr>
          <w:p w:rsidR="00051D13" w:rsidRPr="00901ACB" w:rsidRDefault="00B23EF0" w:rsidP="00FB3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97" w:type="dxa"/>
          </w:tcPr>
          <w:p w:rsidR="00051D13" w:rsidRPr="00901ACB" w:rsidRDefault="00044554" w:rsidP="00D80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ОО 272 чел.</w:t>
            </w:r>
          </w:p>
        </w:tc>
      </w:tr>
      <w:tr w:rsidR="00FB342A" w:rsidRPr="00901ACB" w:rsidTr="00FB342A">
        <w:trPr>
          <w:jc w:val="center"/>
        </w:trPr>
        <w:tc>
          <w:tcPr>
            <w:tcW w:w="573" w:type="dxa"/>
          </w:tcPr>
          <w:p w:rsidR="00FB342A" w:rsidRPr="00901ACB" w:rsidRDefault="00FB342A" w:rsidP="00FB34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38" w:type="dxa"/>
          </w:tcPr>
          <w:p w:rsidR="00FB342A" w:rsidRPr="00901ACB" w:rsidRDefault="00FB342A" w:rsidP="00FB3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8" w:type="dxa"/>
          </w:tcPr>
          <w:p w:rsidR="00FB342A" w:rsidRPr="002A6315" w:rsidRDefault="00FB342A" w:rsidP="00FB342A">
            <w:pPr>
              <w:pStyle w:val="a6"/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A0E9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Конкурс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рисунков</w:t>
            </w:r>
            <w:r w:rsidRPr="000A0E9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0A0E9E">
              <w:rPr>
                <w:rFonts w:ascii="Times New Roman" w:hAnsi="Times New Roman" w:cs="Times New Roman"/>
                <w:sz w:val="24"/>
                <w:szCs w:val="24"/>
              </w:rPr>
              <w:t>на тему «Что для меня значит путь Ахмат-Хаджи!»</w:t>
            </w:r>
          </w:p>
        </w:tc>
        <w:tc>
          <w:tcPr>
            <w:tcW w:w="1741" w:type="dxa"/>
          </w:tcPr>
          <w:p w:rsidR="00FB342A" w:rsidRDefault="004C75E2" w:rsidP="00FB342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0" w:type="dxa"/>
          </w:tcPr>
          <w:p w:rsidR="00FB342A" w:rsidRDefault="00FB342A" w:rsidP="00FB342A">
            <w:pPr>
              <w:jc w:val="center"/>
            </w:pPr>
            <w:r w:rsidRPr="009A767E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Общеобразовательные учреждения</w:t>
            </w:r>
          </w:p>
        </w:tc>
        <w:tc>
          <w:tcPr>
            <w:tcW w:w="1853" w:type="dxa"/>
          </w:tcPr>
          <w:p w:rsidR="00FB342A" w:rsidRDefault="00FB342A" w:rsidP="00FB3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297" w:type="dxa"/>
          </w:tcPr>
          <w:p w:rsidR="00FB342A" w:rsidRDefault="00FB342A" w:rsidP="00FB3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ОО 320 чел.</w:t>
            </w:r>
          </w:p>
        </w:tc>
      </w:tr>
      <w:tr w:rsidR="00FB342A" w:rsidRPr="00901ACB" w:rsidTr="00FB342A">
        <w:trPr>
          <w:jc w:val="center"/>
        </w:trPr>
        <w:tc>
          <w:tcPr>
            <w:tcW w:w="573" w:type="dxa"/>
          </w:tcPr>
          <w:p w:rsidR="00FB342A" w:rsidRPr="00901ACB" w:rsidRDefault="00FB342A" w:rsidP="00FB34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938" w:type="dxa"/>
          </w:tcPr>
          <w:p w:rsidR="00FB342A" w:rsidRPr="00901ACB" w:rsidRDefault="00FB342A" w:rsidP="00FB3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8" w:type="dxa"/>
          </w:tcPr>
          <w:p w:rsidR="00FB342A" w:rsidRPr="000A0E9E" w:rsidRDefault="00FB342A" w:rsidP="00FB342A">
            <w:pPr>
              <w:pStyle w:val="a6"/>
              <w:tabs>
                <w:tab w:val="left" w:pos="1125"/>
              </w:tabs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0A0E9E">
              <w:rPr>
                <w:rFonts w:ascii="Times New Roman" w:hAnsi="Times New Roman" w:cs="Times New Roman"/>
                <w:sz w:val="24"/>
                <w:szCs w:val="24"/>
              </w:rPr>
              <w:t>Конкурс рисунков на асфальте «Человек – подаривший МИР!» среди воспитанников Домов детского творчества г. Грозного</w:t>
            </w:r>
          </w:p>
        </w:tc>
        <w:tc>
          <w:tcPr>
            <w:tcW w:w="1741" w:type="dxa"/>
          </w:tcPr>
          <w:p w:rsidR="00FB342A" w:rsidRDefault="004C75E2" w:rsidP="00FB342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0" w:type="dxa"/>
          </w:tcPr>
          <w:p w:rsidR="00FB342A" w:rsidRDefault="00FB342A" w:rsidP="00FB342A">
            <w:pPr>
              <w:jc w:val="center"/>
            </w:pPr>
            <w:r w:rsidRPr="009A767E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Общеобразовательные учреждения</w:t>
            </w:r>
          </w:p>
        </w:tc>
        <w:tc>
          <w:tcPr>
            <w:tcW w:w="1853" w:type="dxa"/>
          </w:tcPr>
          <w:p w:rsidR="00FB342A" w:rsidRDefault="00FB342A" w:rsidP="00FB342A">
            <w:pPr>
              <w:jc w:val="center"/>
            </w:pPr>
            <w:r w:rsidRPr="004E088E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297" w:type="dxa"/>
          </w:tcPr>
          <w:p w:rsidR="00FB342A" w:rsidRDefault="00FB342A" w:rsidP="00FB3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 обучающиеся ДО</w:t>
            </w:r>
          </w:p>
        </w:tc>
      </w:tr>
      <w:tr w:rsidR="00FB342A" w:rsidRPr="00901ACB" w:rsidTr="00FB342A">
        <w:trPr>
          <w:jc w:val="center"/>
        </w:trPr>
        <w:tc>
          <w:tcPr>
            <w:tcW w:w="573" w:type="dxa"/>
          </w:tcPr>
          <w:p w:rsidR="00FB342A" w:rsidRPr="00901ACB" w:rsidRDefault="00FB342A" w:rsidP="00FB34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938" w:type="dxa"/>
          </w:tcPr>
          <w:p w:rsidR="00FB342A" w:rsidRPr="00901ACB" w:rsidRDefault="00FB342A" w:rsidP="00FB3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8" w:type="dxa"/>
          </w:tcPr>
          <w:p w:rsidR="00FB342A" w:rsidRPr="000A0E9E" w:rsidRDefault="00FB342A" w:rsidP="00FB342A">
            <w:pPr>
              <w:pStyle w:val="a6"/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E2015">
              <w:rPr>
                <w:rFonts w:ascii="Times New Roman" w:hAnsi="Times New Roman" w:cs="Times New Roman"/>
                <w:sz w:val="24"/>
                <w:szCs w:val="24"/>
              </w:rPr>
              <w:t>Городской турнир по шахматам посвященный Дню рождения Первого Президента Чеченской республики, Герою России А. А. Кадырова</w:t>
            </w:r>
          </w:p>
        </w:tc>
        <w:tc>
          <w:tcPr>
            <w:tcW w:w="1741" w:type="dxa"/>
          </w:tcPr>
          <w:p w:rsidR="00FB342A" w:rsidRDefault="004C75E2" w:rsidP="00FB342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0" w:type="dxa"/>
          </w:tcPr>
          <w:p w:rsidR="00FB342A" w:rsidRDefault="00FB342A" w:rsidP="00FB342A">
            <w:pPr>
              <w:jc w:val="center"/>
            </w:pPr>
            <w:r w:rsidRPr="009A767E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Общеобразовательные учреждения</w:t>
            </w:r>
          </w:p>
        </w:tc>
        <w:tc>
          <w:tcPr>
            <w:tcW w:w="1853" w:type="dxa"/>
          </w:tcPr>
          <w:p w:rsidR="00FB342A" w:rsidRDefault="00FB342A" w:rsidP="00FB342A">
            <w:pPr>
              <w:jc w:val="center"/>
            </w:pPr>
            <w:r w:rsidRPr="004E088E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297" w:type="dxa"/>
          </w:tcPr>
          <w:p w:rsidR="00FB342A" w:rsidRDefault="00FB342A" w:rsidP="00FB3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обучающиеся ОО</w:t>
            </w:r>
          </w:p>
        </w:tc>
      </w:tr>
      <w:tr w:rsidR="00D8098C" w:rsidRPr="00901ACB" w:rsidTr="00BC3F7E">
        <w:trPr>
          <w:jc w:val="center"/>
        </w:trPr>
        <w:tc>
          <w:tcPr>
            <w:tcW w:w="14560" w:type="dxa"/>
            <w:gridSpan w:val="7"/>
            <w:vAlign w:val="center"/>
          </w:tcPr>
          <w:p w:rsidR="00D8098C" w:rsidRPr="00901ACB" w:rsidRDefault="00D8098C" w:rsidP="00D809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ACB">
              <w:rPr>
                <w:rFonts w:ascii="Times New Roman" w:hAnsi="Times New Roman" w:cs="Times New Roman"/>
                <w:b/>
                <w:sz w:val="24"/>
                <w:szCs w:val="24"/>
              </w:rPr>
              <w:t>Тема: «Профилактика экстремизма среди молодежи Чеченской Республики»</w:t>
            </w:r>
          </w:p>
        </w:tc>
      </w:tr>
      <w:tr w:rsidR="00D8098C" w:rsidRPr="00901ACB" w:rsidTr="00DA6832">
        <w:trPr>
          <w:jc w:val="center"/>
        </w:trPr>
        <w:tc>
          <w:tcPr>
            <w:tcW w:w="573" w:type="dxa"/>
          </w:tcPr>
          <w:p w:rsidR="00D8098C" w:rsidRPr="00901ACB" w:rsidRDefault="00442EDC" w:rsidP="00D809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938" w:type="dxa"/>
          </w:tcPr>
          <w:p w:rsidR="00D8098C" w:rsidRPr="00901ACB" w:rsidRDefault="00D8098C" w:rsidP="00D80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8" w:type="dxa"/>
          </w:tcPr>
          <w:p w:rsidR="00D8098C" w:rsidRPr="00901ACB" w:rsidRDefault="007B4FE1" w:rsidP="00D80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в социальных сетях информации, посвященной</w:t>
            </w:r>
            <w:r w:rsidRPr="002A6315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воспитанию толерантности и профилактике экстремизма</w:t>
            </w:r>
          </w:p>
        </w:tc>
        <w:tc>
          <w:tcPr>
            <w:tcW w:w="1741" w:type="dxa"/>
          </w:tcPr>
          <w:p w:rsidR="00D8098C" w:rsidRPr="00901ACB" w:rsidRDefault="004C75E2" w:rsidP="00D80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720" w:type="dxa"/>
          </w:tcPr>
          <w:p w:rsidR="00D8098C" w:rsidRPr="00901ACB" w:rsidRDefault="007B4FE1" w:rsidP="00D80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315">
              <w:rPr>
                <w:rFonts w:ascii="Times New Roman" w:hAnsi="Times New Roman" w:cs="Times New Roman"/>
                <w:sz w:val="24"/>
                <w:szCs w:val="24"/>
              </w:rPr>
              <w:t>Учреждения дополнительного образования</w:t>
            </w:r>
          </w:p>
        </w:tc>
        <w:tc>
          <w:tcPr>
            <w:tcW w:w="1853" w:type="dxa"/>
          </w:tcPr>
          <w:p w:rsidR="00D8098C" w:rsidRPr="00901ACB" w:rsidRDefault="007B4FE1" w:rsidP="00DA6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297" w:type="dxa"/>
          </w:tcPr>
          <w:p w:rsidR="00D8098C" w:rsidRPr="00901ACB" w:rsidRDefault="00D8098C" w:rsidP="00D80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ОО около 1500 чел.</w:t>
            </w:r>
          </w:p>
        </w:tc>
      </w:tr>
      <w:tr w:rsidR="007B4FE1" w:rsidRPr="00901ACB" w:rsidTr="00DA6832">
        <w:trPr>
          <w:jc w:val="center"/>
        </w:trPr>
        <w:tc>
          <w:tcPr>
            <w:tcW w:w="573" w:type="dxa"/>
          </w:tcPr>
          <w:p w:rsidR="007B4FE1" w:rsidRPr="00901ACB" w:rsidRDefault="00442EDC" w:rsidP="00D809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938" w:type="dxa"/>
          </w:tcPr>
          <w:p w:rsidR="007B4FE1" w:rsidRPr="00901ACB" w:rsidRDefault="007B4FE1" w:rsidP="00D80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8" w:type="dxa"/>
          </w:tcPr>
          <w:p w:rsidR="007B4FE1" w:rsidRDefault="007B4FE1" w:rsidP="00D80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315">
              <w:rPr>
                <w:rFonts w:ascii="Times New Roman" w:hAnsi="Times New Roman" w:cs="Times New Roman"/>
                <w:sz w:val="24"/>
                <w:szCs w:val="24"/>
              </w:rPr>
              <w:t>Мероприятия, приуроченные ко Дню солидарности в борьбе с терроризмом (3 сентября)</w:t>
            </w:r>
          </w:p>
        </w:tc>
        <w:tc>
          <w:tcPr>
            <w:tcW w:w="1741" w:type="dxa"/>
          </w:tcPr>
          <w:p w:rsidR="007B4FE1" w:rsidRDefault="000E2015" w:rsidP="00D80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720" w:type="dxa"/>
          </w:tcPr>
          <w:p w:rsidR="007B4FE1" w:rsidRPr="002A6315" w:rsidRDefault="007B4FE1" w:rsidP="00D80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315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учреждения</w:t>
            </w:r>
          </w:p>
        </w:tc>
        <w:tc>
          <w:tcPr>
            <w:tcW w:w="1853" w:type="dxa"/>
          </w:tcPr>
          <w:p w:rsidR="007B4FE1" w:rsidRDefault="007B4FE1" w:rsidP="00DA6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97" w:type="dxa"/>
          </w:tcPr>
          <w:p w:rsidR="007B4FE1" w:rsidRDefault="000E2015" w:rsidP="000E2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ОО около 4020 чел.</w:t>
            </w:r>
          </w:p>
        </w:tc>
      </w:tr>
      <w:tr w:rsidR="007B4FE1" w:rsidRPr="00901ACB" w:rsidTr="00254F32">
        <w:trPr>
          <w:jc w:val="center"/>
        </w:trPr>
        <w:tc>
          <w:tcPr>
            <w:tcW w:w="573" w:type="dxa"/>
          </w:tcPr>
          <w:p w:rsidR="007B4FE1" w:rsidRPr="00901ACB" w:rsidRDefault="00442EDC" w:rsidP="007B4F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938" w:type="dxa"/>
          </w:tcPr>
          <w:p w:rsidR="007B4FE1" w:rsidRPr="00901ACB" w:rsidRDefault="007B4FE1" w:rsidP="007B4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8" w:type="dxa"/>
          </w:tcPr>
          <w:p w:rsidR="007B4FE1" w:rsidRDefault="007B4FE1" w:rsidP="007B4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315">
              <w:rPr>
                <w:rFonts w:ascii="Times New Roman" w:hAnsi="Times New Roman" w:cs="Times New Roman"/>
                <w:sz w:val="24"/>
                <w:szCs w:val="24"/>
              </w:rPr>
              <w:t>Беседы и встречи с родителями и учащимися об экстремизме и терроризме</w:t>
            </w:r>
          </w:p>
        </w:tc>
        <w:tc>
          <w:tcPr>
            <w:tcW w:w="1741" w:type="dxa"/>
          </w:tcPr>
          <w:p w:rsidR="007B4FE1" w:rsidRDefault="000E2015" w:rsidP="007B4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720" w:type="dxa"/>
            <w:tcBorders>
              <w:bottom w:val="single" w:sz="4" w:space="0" w:color="auto"/>
            </w:tcBorders>
          </w:tcPr>
          <w:p w:rsidR="007B4FE1" w:rsidRPr="002A6315" w:rsidRDefault="007B4FE1" w:rsidP="007B4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315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учреждения</w:t>
            </w:r>
          </w:p>
        </w:tc>
        <w:tc>
          <w:tcPr>
            <w:tcW w:w="1853" w:type="dxa"/>
            <w:tcBorders>
              <w:bottom w:val="single" w:sz="4" w:space="0" w:color="auto"/>
            </w:tcBorders>
          </w:tcPr>
          <w:p w:rsidR="007B4FE1" w:rsidRDefault="007B4FE1" w:rsidP="007B4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31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4FE1" w:rsidRPr="002A6315" w:rsidRDefault="007B4FE1" w:rsidP="007B4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онлайн формате)</w:t>
            </w:r>
          </w:p>
          <w:p w:rsidR="007B4FE1" w:rsidRPr="002A6315" w:rsidRDefault="007B4FE1" w:rsidP="007B4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7B4FE1" w:rsidRDefault="000E2015" w:rsidP="000E2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ОО 1830 чел.</w:t>
            </w:r>
          </w:p>
        </w:tc>
      </w:tr>
      <w:tr w:rsidR="00D8098C" w:rsidRPr="00901ACB" w:rsidTr="00BC3F7E">
        <w:trPr>
          <w:jc w:val="center"/>
        </w:trPr>
        <w:tc>
          <w:tcPr>
            <w:tcW w:w="14560" w:type="dxa"/>
            <w:gridSpan w:val="7"/>
            <w:vAlign w:val="center"/>
          </w:tcPr>
          <w:p w:rsidR="00D8098C" w:rsidRPr="00901ACB" w:rsidRDefault="00D8098C" w:rsidP="00D809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ACB">
              <w:rPr>
                <w:rFonts w:ascii="Times New Roman" w:hAnsi="Times New Roman" w:cs="Times New Roman"/>
                <w:b/>
                <w:sz w:val="24"/>
                <w:szCs w:val="24"/>
              </w:rPr>
              <w:t>Тема: «Профилактика наркомании среди молодежи Чеченской Республики»</w:t>
            </w:r>
          </w:p>
        </w:tc>
      </w:tr>
      <w:tr w:rsidR="00D8098C" w:rsidRPr="00901ACB" w:rsidTr="00DA6832">
        <w:trPr>
          <w:jc w:val="center"/>
        </w:trPr>
        <w:tc>
          <w:tcPr>
            <w:tcW w:w="573" w:type="dxa"/>
          </w:tcPr>
          <w:p w:rsidR="00D8098C" w:rsidRPr="00901ACB" w:rsidRDefault="00442EDC" w:rsidP="00D809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938" w:type="dxa"/>
          </w:tcPr>
          <w:p w:rsidR="00D8098C" w:rsidRPr="00901ACB" w:rsidRDefault="00D8098C" w:rsidP="00D80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8" w:type="dxa"/>
          </w:tcPr>
          <w:p w:rsidR="00D8098C" w:rsidRPr="00D8098C" w:rsidRDefault="007B4FE1" w:rsidP="00D80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31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по организации занятости и досуга детей, в том числе несовершеннолетних, </w:t>
            </w:r>
            <w:r w:rsidRPr="002A63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склонных к </w:t>
            </w:r>
            <w:r w:rsidRPr="002A631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табакокурению, алкоголизму и употреблению энергетических напитков и др. психотропных веществ,</w:t>
            </w:r>
            <w:r w:rsidRPr="002A6315">
              <w:rPr>
                <w:rFonts w:ascii="Times New Roman" w:hAnsi="Times New Roman" w:cs="Times New Roman"/>
                <w:sz w:val="24"/>
                <w:szCs w:val="24"/>
              </w:rPr>
              <w:t xml:space="preserve"> на летних досуговых площадках</w:t>
            </w:r>
          </w:p>
        </w:tc>
        <w:tc>
          <w:tcPr>
            <w:tcW w:w="1741" w:type="dxa"/>
          </w:tcPr>
          <w:p w:rsidR="00D8098C" w:rsidRPr="00901ACB" w:rsidRDefault="000E2015" w:rsidP="00D80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720" w:type="dxa"/>
          </w:tcPr>
          <w:p w:rsidR="00D8098C" w:rsidRPr="00901ACB" w:rsidRDefault="007B4FE1" w:rsidP="00D80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315">
              <w:rPr>
                <w:rFonts w:ascii="Times New Roman" w:hAnsi="Times New Roman" w:cs="Times New Roman"/>
                <w:sz w:val="24"/>
                <w:szCs w:val="24"/>
              </w:rPr>
              <w:t>Учреждения дополнительного образования</w:t>
            </w:r>
          </w:p>
        </w:tc>
        <w:tc>
          <w:tcPr>
            <w:tcW w:w="1853" w:type="dxa"/>
          </w:tcPr>
          <w:p w:rsidR="00D8098C" w:rsidRPr="00901ACB" w:rsidRDefault="007B4FE1" w:rsidP="00DA683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июль-август</w:t>
            </w:r>
          </w:p>
        </w:tc>
        <w:tc>
          <w:tcPr>
            <w:tcW w:w="2297" w:type="dxa"/>
          </w:tcPr>
          <w:p w:rsidR="00D8098C" w:rsidRPr="00901ACB" w:rsidRDefault="00D8098C" w:rsidP="00D80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ОО 210 чел.</w:t>
            </w:r>
          </w:p>
        </w:tc>
      </w:tr>
      <w:tr w:rsidR="00D8098C" w:rsidRPr="00901ACB" w:rsidTr="00BC3F7E">
        <w:trPr>
          <w:jc w:val="center"/>
        </w:trPr>
        <w:tc>
          <w:tcPr>
            <w:tcW w:w="14560" w:type="dxa"/>
            <w:gridSpan w:val="7"/>
            <w:vAlign w:val="center"/>
          </w:tcPr>
          <w:p w:rsidR="00D8098C" w:rsidRPr="00901ACB" w:rsidRDefault="00D8098C" w:rsidP="00D809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AC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Тема: «Профилактика дорожно-транспортных происшествий в Чеченской Республике»</w:t>
            </w:r>
          </w:p>
        </w:tc>
      </w:tr>
      <w:tr w:rsidR="007B4FE1" w:rsidRPr="00901ACB" w:rsidTr="00DA6832">
        <w:trPr>
          <w:jc w:val="center"/>
        </w:trPr>
        <w:tc>
          <w:tcPr>
            <w:tcW w:w="573" w:type="dxa"/>
          </w:tcPr>
          <w:p w:rsidR="007B4FE1" w:rsidRPr="00901ACB" w:rsidRDefault="00442EDC" w:rsidP="007B4F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938" w:type="dxa"/>
          </w:tcPr>
          <w:p w:rsidR="007B4FE1" w:rsidRPr="00901ACB" w:rsidRDefault="007B4FE1" w:rsidP="007B4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8" w:type="dxa"/>
          </w:tcPr>
          <w:p w:rsidR="007B4FE1" w:rsidRDefault="007B4FE1" w:rsidP="007B4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315">
              <w:rPr>
                <w:rFonts w:ascii="Times New Roman" w:hAnsi="Times New Roman" w:cs="Times New Roman"/>
                <w:sz w:val="24"/>
                <w:szCs w:val="24"/>
              </w:rPr>
              <w:t>Профилактические мероприятия-практикумы «Стань заметней на дороге!»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4FE1" w:rsidRPr="00901ACB" w:rsidRDefault="007B4FE1" w:rsidP="007B4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(онлай-формат)</w:t>
            </w:r>
          </w:p>
        </w:tc>
        <w:tc>
          <w:tcPr>
            <w:tcW w:w="1741" w:type="dxa"/>
          </w:tcPr>
          <w:p w:rsidR="007B4FE1" w:rsidRPr="00901ACB" w:rsidRDefault="004C75E2" w:rsidP="007B4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720" w:type="dxa"/>
          </w:tcPr>
          <w:p w:rsidR="007B4FE1" w:rsidRDefault="007B4FE1" w:rsidP="007B4FE1">
            <w:r w:rsidRPr="00AC0B78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учреждения</w:t>
            </w:r>
          </w:p>
        </w:tc>
        <w:tc>
          <w:tcPr>
            <w:tcW w:w="1853" w:type="dxa"/>
          </w:tcPr>
          <w:p w:rsidR="007B4FE1" w:rsidRPr="00901ACB" w:rsidRDefault="007B4FE1" w:rsidP="007B4FE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297" w:type="dxa"/>
          </w:tcPr>
          <w:p w:rsidR="007B4FE1" w:rsidRPr="00901ACB" w:rsidRDefault="007B4FE1" w:rsidP="004C7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ACB">
              <w:rPr>
                <w:rFonts w:ascii="Times New Roman" w:hAnsi="Times New Roman" w:cs="Times New Roman"/>
                <w:sz w:val="24"/>
                <w:szCs w:val="24"/>
              </w:rPr>
              <w:t>Обучающиеся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1A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около </w:t>
            </w:r>
            <w:r w:rsidR="004C75E2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  <w:r w:rsidRPr="00901ACB">
              <w:rPr>
                <w:rFonts w:ascii="Times New Roman" w:hAnsi="Times New Roman" w:cs="Times New Roman"/>
                <w:sz w:val="24"/>
                <w:szCs w:val="24"/>
              </w:rPr>
              <w:t xml:space="preserve"> чел. </w:t>
            </w:r>
          </w:p>
        </w:tc>
      </w:tr>
      <w:tr w:rsidR="007B4FE1" w:rsidRPr="00901ACB" w:rsidTr="00DA6832">
        <w:trPr>
          <w:jc w:val="center"/>
        </w:trPr>
        <w:tc>
          <w:tcPr>
            <w:tcW w:w="573" w:type="dxa"/>
          </w:tcPr>
          <w:p w:rsidR="007B4FE1" w:rsidRPr="00901ACB" w:rsidRDefault="00442EDC" w:rsidP="007B4F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938" w:type="dxa"/>
          </w:tcPr>
          <w:p w:rsidR="007B4FE1" w:rsidRPr="00901ACB" w:rsidRDefault="007B4FE1" w:rsidP="007B4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8" w:type="dxa"/>
          </w:tcPr>
          <w:p w:rsidR="007B4FE1" w:rsidRPr="00901ACB" w:rsidRDefault="007B4FE1" w:rsidP="007B4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315">
              <w:rPr>
                <w:rFonts w:ascii="Times New Roman" w:hAnsi="Times New Roman" w:cs="Times New Roman"/>
                <w:sz w:val="24"/>
                <w:szCs w:val="24"/>
              </w:rPr>
              <w:t>Мероприятия рамках регионального этапа Всероссийской «Декады дорожной безопасности детей»</w:t>
            </w:r>
          </w:p>
        </w:tc>
        <w:tc>
          <w:tcPr>
            <w:tcW w:w="1741" w:type="dxa"/>
          </w:tcPr>
          <w:p w:rsidR="007B4FE1" w:rsidRDefault="00FB342A" w:rsidP="007B4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720" w:type="dxa"/>
          </w:tcPr>
          <w:p w:rsidR="007B4FE1" w:rsidRDefault="007B4FE1" w:rsidP="007B4FE1">
            <w:r w:rsidRPr="00AC0B78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учреждения</w:t>
            </w:r>
          </w:p>
        </w:tc>
        <w:tc>
          <w:tcPr>
            <w:tcW w:w="1853" w:type="dxa"/>
          </w:tcPr>
          <w:p w:rsidR="007B4FE1" w:rsidRDefault="007B4FE1" w:rsidP="007B4FE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97" w:type="dxa"/>
          </w:tcPr>
          <w:p w:rsidR="007B4FE1" w:rsidRPr="00901ACB" w:rsidRDefault="00FB342A" w:rsidP="00FB3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ACB">
              <w:rPr>
                <w:rFonts w:ascii="Times New Roman" w:hAnsi="Times New Roman" w:cs="Times New Roman"/>
                <w:sz w:val="24"/>
                <w:szCs w:val="24"/>
              </w:rPr>
              <w:t>Обучающиеся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1A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 </w:t>
            </w:r>
            <w:r w:rsidRPr="00901ACB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</w:tr>
      <w:tr w:rsidR="007B4FE1" w:rsidRPr="00901ACB" w:rsidTr="00DA6832">
        <w:trPr>
          <w:jc w:val="center"/>
        </w:trPr>
        <w:tc>
          <w:tcPr>
            <w:tcW w:w="573" w:type="dxa"/>
          </w:tcPr>
          <w:p w:rsidR="007B4FE1" w:rsidRPr="00901ACB" w:rsidRDefault="00442EDC" w:rsidP="00D809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938" w:type="dxa"/>
          </w:tcPr>
          <w:p w:rsidR="007B4FE1" w:rsidRPr="00901ACB" w:rsidRDefault="007B4FE1" w:rsidP="00D80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8" w:type="dxa"/>
          </w:tcPr>
          <w:p w:rsidR="007B4FE1" w:rsidRPr="002A6315" w:rsidRDefault="000E2015" w:rsidP="00D80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П</w:t>
            </w:r>
            <w:r w:rsidRPr="000E2015">
              <w:rPr>
                <w:rFonts w:ascii="Times New Roman" w:eastAsia="Times New Roman" w:hAnsi="Times New Roman" w:cs="Times New Roman"/>
                <w:sz w:val="24"/>
                <w:szCs w:val="28"/>
              </w:rPr>
              <w:t>роведении мероприятий по профилактике детского дорожно-транспортного травматизма, в том числе недели безопасности дорожного движения</w:t>
            </w:r>
          </w:p>
        </w:tc>
        <w:tc>
          <w:tcPr>
            <w:tcW w:w="1741" w:type="dxa"/>
          </w:tcPr>
          <w:p w:rsidR="007B4FE1" w:rsidRDefault="00FB342A" w:rsidP="00D80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  <w:tc>
          <w:tcPr>
            <w:tcW w:w="2720" w:type="dxa"/>
          </w:tcPr>
          <w:p w:rsidR="007B4FE1" w:rsidRDefault="00FB342A" w:rsidP="00D80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B78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учреждения</w:t>
            </w:r>
          </w:p>
        </w:tc>
        <w:tc>
          <w:tcPr>
            <w:tcW w:w="1853" w:type="dxa"/>
          </w:tcPr>
          <w:p w:rsidR="007B4FE1" w:rsidRDefault="00FB342A" w:rsidP="00DA683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97" w:type="dxa"/>
          </w:tcPr>
          <w:p w:rsidR="007B4FE1" w:rsidRPr="00901ACB" w:rsidRDefault="00FB342A" w:rsidP="00FB3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ACB">
              <w:rPr>
                <w:rFonts w:ascii="Times New Roman" w:hAnsi="Times New Roman" w:cs="Times New Roman"/>
                <w:sz w:val="24"/>
                <w:szCs w:val="24"/>
              </w:rPr>
              <w:t>Обучающиеся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1A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1860 </w:t>
            </w:r>
            <w:r w:rsidRPr="00901ACB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</w:tr>
      <w:tr w:rsidR="007B4FE1" w:rsidRPr="00901ACB" w:rsidTr="00DA6832">
        <w:trPr>
          <w:jc w:val="center"/>
        </w:trPr>
        <w:tc>
          <w:tcPr>
            <w:tcW w:w="573" w:type="dxa"/>
          </w:tcPr>
          <w:p w:rsidR="007B4FE1" w:rsidRPr="00901ACB" w:rsidRDefault="007B4FE1" w:rsidP="00D809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8" w:type="dxa"/>
          </w:tcPr>
          <w:p w:rsidR="007B4FE1" w:rsidRPr="00901ACB" w:rsidRDefault="007B4FE1" w:rsidP="00D80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8" w:type="dxa"/>
          </w:tcPr>
          <w:p w:rsidR="007B4FE1" w:rsidRPr="002A6315" w:rsidRDefault="007B4FE1" w:rsidP="00D80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B4FE1" w:rsidRDefault="007B4FE1" w:rsidP="00D80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</w:tcPr>
          <w:p w:rsidR="007B4FE1" w:rsidRDefault="007B4FE1" w:rsidP="00D80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7B4FE1" w:rsidRDefault="007B4FE1" w:rsidP="00DA683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7B4FE1" w:rsidRPr="00901ACB" w:rsidRDefault="007B4FE1" w:rsidP="00D80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207C" w:rsidRPr="00901ACB" w:rsidRDefault="00B6207C" w:rsidP="009A60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098C" w:rsidRDefault="00D8098C" w:rsidP="009A60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6207C" w:rsidRDefault="00901ACB" w:rsidP="009A60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01ACB">
        <w:rPr>
          <w:rFonts w:ascii="Times New Roman" w:hAnsi="Times New Roman" w:cs="Times New Roman"/>
          <w:b/>
          <w:sz w:val="24"/>
          <w:szCs w:val="24"/>
        </w:rPr>
        <w:t xml:space="preserve">Всего проведено </w:t>
      </w:r>
      <w:r w:rsidR="004C75E2">
        <w:rPr>
          <w:rFonts w:ascii="Times New Roman" w:hAnsi="Times New Roman" w:cs="Times New Roman"/>
          <w:b/>
          <w:sz w:val="24"/>
          <w:szCs w:val="24"/>
        </w:rPr>
        <w:t>823 мероприятий с охватом 12 612</w:t>
      </w:r>
      <w:r w:rsidR="00DA68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1ACB">
        <w:rPr>
          <w:rFonts w:ascii="Times New Roman" w:hAnsi="Times New Roman" w:cs="Times New Roman"/>
          <w:b/>
          <w:sz w:val="24"/>
          <w:szCs w:val="24"/>
        </w:rPr>
        <w:t>чел.</w:t>
      </w:r>
    </w:p>
    <w:p w:rsidR="00901ACB" w:rsidRDefault="00901ACB" w:rsidP="009A60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01ACB" w:rsidRDefault="00901ACB" w:rsidP="009A60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01ACB" w:rsidRDefault="00901ACB" w:rsidP="009A60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217BF" w:rsidRPr="00901ACB" w:rsidRDefault="009217BF" w:rsidP="009A60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217BF" w:rsidRPr="00901ACB" w:rsidSect="00941E91">
      <w:pgSz w:w="16838" w:h="11906" w:orient="landscape"/>
      <w:pgMar w:top="993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10F1" w:rsidRDefault="001010F1" w:rsidP="00C51480">
      <w:pPr>
        <w:spacing w:after="0" w:line="240" w:lineRule="auto"/>
      </w:pPr>
      <w:r>
        <w:separator/>
      </w:r>
    </w:p>
  </w:endnote>
  <w:endnote w:type="continuationSeparator" w:id="0">
    <w:p w:rsidR="001010F1" w:rsidRDefault="001010F1" w:rsidP="00C51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10F1" w:rsidRDefault="001010F1" w:rsidP="00C51480">
      <w:pPr>
        <w:spacing w:after="0" w:line="240" w:lineRule="auto"/>
      </w:pPr>
      <w:r>
        <w:separator/>
      </w:r>
    </w:p>
  </w:footnote>
  <w:footnote w:type="continuationSeparator" w:id="0">
    <w:p w:rsidR="001010F1" w:rsidRDefault="001010F1" w:rsidP="00C514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0FE"/>
    <w:rsid w:val="00034F18"/>
    <w:rsid w:val="00044554"/>
    <w:rsid w:val="00051D13"/>
    <w:rsid w:val="00054682"/>
    <w:rsid w:val="00081EF5"/>
    <w:rsid w:val="000E2015"/>
    <w:rsid w:val="000E2101"/>
    <w:rsid w:val="001010F1"/>
    <w:rsid w:val="00107531"/>
    <w:rsid w:val="001119CD"/>
    <w:rsid w:val="00114E15"/>
    <w:rsid w:val="00117623"/>
    <w:rsid w:val="0016204B"/>
    <w:rsid w:val="00162BFC"/>
    <w:rsid w:val="00177004"/>
    <w:rsid w:val="001C1D8B"/>
    <w:rsid w:val="001C476A"/>
    <w:rsid w:val="001D2C5E"/>
    <w:rsid w:val="001F497B"/>
    <w:rsid w:val="001F5B02"/>
    <w:rsid w:val="00215D40"/>
    <w:rsid w:val="002164FA"/>
    <w:rsid w:val="002269F6"/>
    <w:rsid w:val="0023530F"/>
    <w:rsid w:val="00257FC0"/>
    <w:rsid w:val="00284EF6"/>
    <w:rsid w:val="0029232F"/>
    <w:rsid w:val="002B31B8"/>
    <w:rsid w:val="002D5F20"/>
    <w:rsid w:val="002F2DF8"/>
    <w:rsid w:val="00312F2F"/>
    <w:rsid w:val="00316791"/>
    <w:rsid w:val="00323F4A"/>
    <w:rsid w:val="003260B6"/>
    <w:rsid w:val="003371D0"/>
    <w:rsid w:val="00340723"/>
    <w:rsid w:val="00351692"/>
    <w:rsid w:val="00354C17"/>
    <w:rsid w:val="00371C9C"/>
    <w:rsid w:val="003B241D"/>
    <w:rsid w:val="003D08E0"/>
    <w:rsid w:val="004114F2"/>
    <w:rsid w:val="00413E71"/>
    <w:rsid w:val="00442EDC"/>
    <w:rsid w:val="00455CCE"/>
    <w:rsid w:val="004635C8"/>
    <w:rsid w:val="00477D1F"/>
    <w:rsid w:val="00482528"/>
    <w:rsid w:val="004C75E2"/>
    <w:rsid w:val="004F5AC1"/>
    <w:rsid w:val="00512AEE"/>
    <w:rsid w:val="00515FBA"/>
    <w:rsid w:val="00522BD9"/>
    <w:rsid w:val="00523714"/>
    <w:rsid w:val="00530729"/>
    <w:rsid w:val="00541256"/>
    <w:rsid w:val="00547EAD"/>
    <w:rsid w:val="00556C98"/>
    <w:rsid w:val="005868E7"/>
    <w:rsid w:val="005D32A5"/>
    <w:rsid w:val="005D6AD9"/>
    <w:rsid w:val="005E6978"/>
    <w:rsid w:val="005F4D76"/>
    <w:rsid w:val="006276A0"/>
    <w:rsid w:val="00647B6C"/>
    <w:rsid w:val="006547DC"/>
    <w:rsid w:val="00657AC6"/>
    <w:rsid w:val="00660ED2"/>
    <w:rsid w:val="00676F40"/>
    <w:rsid w:val="006B161E"/>
    <w:rsid w:val="006C786D"/>
    <w:rsid w:val="006D0252"/>
    <w:rsid w:val="006D4190"/>
    <w:rsid w:val="006D6776"/>
    <w:rsid w:val="006F15A5"/>
    <w:rsid w:val="006F4B84"/>
    <w:rsid w:val="00707582"/>
    <w:rsid w:val="00711073"/>
    <w:rsid w:val="00745F40"/>
    <w:rsid w:val="00770428"/>
    <w:rsid w:val="007755DD"/>
    <w:rsid w:val="0077721F"/>
    <w:rsid w:val="007A38F0"/>
    <w:rsid w:val="007B4FE1"/>
    <w:rsid w:val="007C1621"/>
    <w:rsid w:val="007E72AE"/>
    <w:rsid w:val="00813279"/>
    <w:rsid w:val="00837316"/>
    <w:rsid w:val="0086019E"/>
    <w:rsid w:val="00865F92"/>
    <w:rsid w:val="0087783F"/>
    <w:rsid w:val="008839ED"/>
    <w:rsid w:val="008867FB"/>
    <w:rsid w:val="008868D7"/>
    <w:rsid w:val="00894ACA"/>
    <w:rsid w:val="00897208"/>
    <w:rsid w:val="008A2F51"/>
    <w:rsid w:val="008B0028"/>
    <w:rsid w:val="008B1772"/>
    <w:rsid w:val="008E22CE"/>
    <w:rsid w:val="008E2EEF"/>
    <w:rsid w:val="008E6EED"/>
    <w:rsid w:val="00901ACB"/>
    <w:rsid w:val="009217BF"/>
    <w:rsid w:val="00941B1B"/>
    <w:rsid w:val="00941E91"/>
    <w:rsid w:val="009503F3"/>
    <w:rsid w:val="00953D49"/>
    <w:rsid w:val="009548B3"/>
    <w:rsid w:val="009661F5"/>
    <w:rsid w:val="00966998"/>
    <w:rsid w:val="009818D7"/>
    <w:rsid w:val="009A602F"/>
    <w:rsid w:val="009C4331"/>
    <w:rsid w:val="009F0DC1"/>
    <w:rsid w:val="009F5915"/>
    <w:rsid w:val="00A220EF"/>
    <w:rsid w:val="00A223EF"/>
    <w:rsid w:val="00A2570A"/>
    <w:rsid w:val="00A320D4"/>
    <w:rsid w:val="00A418CF"/>
    <w:rsid w:val="00A47401"/>
    <w:rsid w:val="00AB02DE"/>
    <w:rsid w:val="00AB3AE8"/>
    <w:rsid w:val="00AC2104"/>
    <w:rsid w:val="00AD6B79"/>
    <w:rsid w:val="00AD75B5"/>
    <w:rsid w:val="00B23EF0"/>
    <w:rsid w:val="00B36DE5"/>
    <w:rsid w:val="00B46CC5"/>
    <w:rsid w:val="00B60369"/>
    <w:rsid w:val="00B6207C"/>
    <w:rsid w:val="00B7577B"/>
    <w:rsid w:val="00BC3F7E"/>
    <w:rsid w:val="00BD5F59"/>
    <w:rsid w:val="00BE6FAB"/>
    <w:rsid w:val="00C51480"/>
    <w:rsid w:val="00C8258C"/>
    <w:rsid w:val="00C8422D"/>
    <w:rsid w:val="00C934BF"/>
    <w:rsid w:val="00CB420F"/>
    <w:rsid w:val="00CD3DBA"/>
    <w:rsid w:val="00CE696D"/>
    <w:rsid w:val="00CF62B0"/>
    <w:rsid w:val="00D43C12"/>
    <w:rsid w:val="00D8098C"/>
    <w:rsid w:val="00D9447F"/>
    <w:rsid w:val="00D968C6"/>
    <w:rsid w:val="00DA35A0"/>
    <w:rsid w:val="00DA6832"/>
    <w:rsid w:val="00DC4BF2"/>
    <w:rsid w:val="00DE46AF"/>
    <w:rsid w:val="00E11E2D"/>
    <w:rsid w:val="00E161E9"/>
    <w:rsid w:val="00E30E6C"/>
    <w:rsid w:val="00E61D87"/>
    <w:rsid w:val="00E805BA"/>
    <w:rsid w:val="00EA5763"/>
    <w:rsid w:val="00EA5D65"/>
    <w:rsid w:val="00EB1D8A"/>
    <w:rsid w:val="00EC7512"/>
    <w:rsid w:val="00EE3C5C"/>
    <w:rsid w:val="00F24757"/>
    <w:rsid w:val="00F36A09"/>
    <w:rsid w:val="00F433F2"/>
    <w:rsid w:val="00F60FD9"/>
    <w:rsid w:val="00F630FE"/>
    <w:rsid w:val="00F80162"/>
    <w:rsid w:val="00F93C6C"/>
    <w:rsid w:val="00FA3FE4"/>
    <w:rsid w:val="00FB342A"/>
    <w:rsid w:val="00FB45C0"/>
    <w:rsid w:val="00FD06B3"/>
    <w:rsid w:val="00FE1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FFBD8B-7364-41DE-B0F0-33D74C395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5F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62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204B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8868D7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C51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51480"/>
  </w:style>
  <w:style w:type="paragraph" w:styleId="a9">
    <w:name w:val="footer"/>
    <w:basedOn w:val="a"/>
    <w:link w:val="aa"/>
    <w:uiPriority w:val="99"/>
    <w:unhideWhenUsed/>
    <w:rsid w:val="00C51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51480"/>
  </w:style>
  <w:style w:type="paragraph" w:customStyle="1" w:styleId="1">
    <w:name w:val="Стиль1"/>
    <w:basedOn w:val="a"/>
    <w:link w:val="10"/>
    <w:qFormat/>
    <w:rsid w:val="00547EAD"/>
    <w:pPr>
      <w:spacing w:after="0" w:line="240" w:lineRule="auto"/>
    </w:pPr>
    <w:rPr>
      <w:rFonts w:eastAsiaTheme="minorEastAsia"/>
      <w:lang w:eastAsia="ru-RU"/>
    </w:rPr>
  </w:style>
  <w:style w:type="character" w:customStyle="1" w:styleId="10">
    <w:name w:val="Стиль1 Знак"/>
    <w:basedOn w:val="a0"/>
    <w:link w:val="1"/>
    <w:rsid w:val="00547EAD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499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E8FBC-D483-4E3E-83D0-1E21822F2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User</cp:lastModifiedBy>
  <cp:revision>2</cp:revision>
  <cp:lastPrinted>2020-10-02T14:59:00Z</cp:lastPrinted>
  <dcterms:created xsi:type="dcterms:W3CDTF">2021-12-11T12:44:00Z</dcterms:created>
  <dcterms:modified xsi:type="dcterms:W3CDTF">2021-12-11T12:44:00Z</dcterms:modified>
</cp:coreProperties>
</file>