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15" w:rsidRPr="00241D4F" w:rsidRDefault="00C54215" w:rsidP="00333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241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41D4F">
        <w:rPr>
          <w:rFonts w:ascii="Times New Roman" w:hAnsi="Times New Roman" w:cs="Times New Roman"/>
          <w:sz w:val="24"/>
          <w:szCs w:val="24"/>
        </w:rPr>
        <w:t xml:space="preserve">  </w:t>
      </w:r>
      <w:r w:rsidRPr="00241D4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C54215" w:rsidRPr="00241D4F" w:rsidRDefault="00C54215" w:rsidP="00241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1802" w:rsidRPr="00241D4F" w:rsidRDefault="005C1802" w:rsidP="005C1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4F">
        <w:rPr>
          <w:rFonts w:ascii="Times New Roman" w:hAnsi="Times New Roman" w:cs="Times New Roman"/>
          <w:b/>
          <w:sz w:val="28"/>
          <w:szCs w:val="28"/>
        </w:rPr>
        <w:t>Отчет по реализации Единой концепции духовно - нравственного воспитания и развития подрастающего поколения Чеченской Республики в городе Грозном за III квартал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3116"/>
        <w:gridCol w:w="2115"/>
        <w:gridCol w:w="2931"/>
        <w:gridCol w:w="2481"/>
        <w:gridCol w:w="3131"/>
      </w:tblGrid>
      <w:tr w:rsidR="006936F8" w:rsidTr="00782384">
        <w:tc>
          <w:tcPr>
            <w:tcW w:w="786" w:type="dxa"/>
          </w:tcPr>
          <w:p w:rsidR="005C1802" w:rsidRPr="0013591E" w:rsidRDefault="005C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6" w:type="dxa"/>
          </w:tcPr>
          <w:p w:rsidR="005C1802" w:rsidRPr="0013591E" w:rsidRDefault="005C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5" w:type="dxa"/>
          </w:tcPr>
          <w:p w:rsidR="005C1802" w:rsidRPr="0013591E" w:rsidRDefault="005C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31" w:type="dxa"/>
          </w:tcPr>
          <w:p w:rsidR="005C1802" w:rsidRPr="0013591E" w:rsidRDefault="005C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81" w:type="dxa"/>
          </w:tcPr>
          <w:p w:rsidR="005C1802" w:rsidRPr="0013591E" w:rsidRDefault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131" w:type="dxa"/>
          </w:tcPr>
          <w:p w:rsidR="005C1802" w:rsidRPr="0013591E" w:rsidRDefault="005C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Целевая аудитория (возрастная категория, количество человек)</w:t>
            </w:r>
          </w:p>
        </w:tc>
      </w:tr>
      <w:tr w:rsidR="00A45CBF" w:rsidTr="00782384">
        <w:tc>
          <w:tcPr>
            <w:tcW w:w="786" w:type="dxa"/>
          </w:tcPr>
          <w:p w:rsidR="00A45CBF" w:rsidRPr="0013591E" w:rsidRDefault="0013591E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духовно-нравственному воспитанию с детьми, посещающими досуговые площадки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Летние досуговые площадки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Руководители УДО</w:t>
            </w:r>
          </w:p>
        </w:tc>
        <w:tc>
          <w:tcPr>
            <w:tcW w:w="3131" w:type="dxa"/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Дети от 6 до 15 лет </w:t>
            </w:r>
          </w:p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Всего задействовано 1500 детей и подростков</w:t>
            </w:r>
          </w:p>
        </w:tc>
      </w:tr>
      <w:tr w:rsidR="00A45CBF" w:rsidTr="00782384">
        <w:tc>
          <w:tcPr>
            <w:tcW w:w="786" w:type="dxa"/>
          </w:tcPr>
          <w:p w:rsidR="00A45CBF" w:rsidRPr="0013591E" w:rsidRDefault="0013591E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Align w:val="center"/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святыни матери </w:t>
            </w:r>
            <w:proofErr w:type="spellStart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-Хаджи </w:t>
            </w:r>
            <w:proofErr w:type="spellStart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Кишиева</w:t>
            </w:r>
            <w:proofErr w:type="spellEnd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Хеди-зиярат</w:t>
            </w:r>
            <w:proofErr w:type="spellEnd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детьми, находящимися в трудной жизненной ситуации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6-7 июля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Илисхан</w:t>
            </w:r>
            <w:proofErr w:type="spellEnd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-Юрт </w:t>
            </w:r>
            <w:proofErr w:type="spellStart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Веденского</w:t>
            </w:r>
            <w:proofErr w:type="spellEnd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р-на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Руководители УДО</w:t>
            </w:r>
          </w:p>
        </w:tc>
        <w:tc>
          <w:tcPr>
            <w:tcW w:w="3131" w:type="dxa"/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Дети от 6 до 15 лет </w:t>
            </w:r>
          </w:p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782384">
              <w:rPr>
                <w:rFonts w:ascii="Times New Roman" w:hAnsi="Times New Roman" w:cs="Times New Roman"/>
                <w:sz w:val="28"/>
                <w:szCs w:val="28"/>
              </w:rPr>
              <w:t>задействовано 126</w:t>
            </w: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</w:t>
            </w:r>
          </w:p>
        </w:tc>
      </w:tr>
      <w:tr w:rsidR="00A45CBF" w:rsidTr="00782384">
        <w:tc>
          <w:tcPr>
            <w:tcW w:w="786" w:type="dxa"/>
          </w:tcPr>
          <w:p w:rsidR="00A45CBF" w:rsidRPr="0013591E" w:rsidRDefault="0013591E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  <w:vAlign w:val="center"/>
          </w:tcPr>
          <w:p w:rsidR="00A45CBF" w:rsidRPr="0013591E" w:rsidRDefault="00A45CBF" w:rsidP="00A45C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13591E">
              <w:rPr>
                <w:rFonts w:ascii="Times New Roman" w:eastAsia="Times New Roman" w:hAnsi="Times New Roman" w:cs="Times New Roman"/>
                <w:sz w:val="28"/>
                <w:szCs w:val="28"/>
              </w:rPr>
              <w:t>мовлида</w:t>
            </w:r>
            <w:proofErr w:type="spellEnd"/>
            <w:r w:rsidRPr="0013591E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посвященного 68-й годовщине со дня рождения Первого Президента Чеченской Республики, Героя России А.А. Кадырова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A45CBF" w:rsidRPr="0013591E" w:rsidRDefault="00A45CBF" w:rsidP="00A45C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A45CBF" w:rsidRPr="0013591E" w:rsidRDefault="00A45CBF" w:rsidP="00A45C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A45CBF" w:rsidRPr="0013591E" w:rsidRDefault="00A45CBF" w:rsidP="00A45C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A45CBF" w:rsidRPr="0013591E" w:rsidRDefault="00A45CBF" w:rsidP="00A45C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3131" w:type="dxa"/>
          </w:tcPr>
          <w:p w:rsidR="00A45CBF" w:rsidRPr="0013591E" w:rsidRDefault="00297BC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Педагоги по ДНВ и учащиеся старших классов</w:t>
            </w:r>
          </w:p>
          <w:p w:rsidR="00297BCF" w:rsidRPr="0013591E" w:rsidRDefault="00297BC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Всего 530 человек</w:t>
            </w:r>
          </w:p>
        </w:tc>
      </w:tr>
      <w:tr w:rsidR="00A45CBF" w:rsidTr="00782384">
        <w:tc>
          <w:tcPr>
            <w:tcW w:w="786" w:type="dxa"/>
          </w:tcPr>
          <w:p w:rsidR="00A45CBF" w:rsidRPr="0013591E" w:rsidRDefault="0013591E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  <w:vAlign w:val="center"/>
          </w:tcPr>
          <w:p w:rsidR="00A45CBF" w:rsidRPr="0013591E" w:rsidRDefault="00A45CBF" w:rsidP="00A45C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Возложение цветов к барельефу Первого Президента Чеченской Республики, Героя России А.А. Кадырова 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«Аллея Славы»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Военно-патриотические объединения </w:t>
            </w:r>
          </w:p>
        </w:tc>
        <w:tc>
          <w:tcPr>
            <w:tcW w:w="3131" w:type="dxa"/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РДЮОО </w:t>
            </w:r>
            <w:proofErr w:type="gramStart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« Юные</w:t>
            </w:r>
            <w:proofErr w:type="gramEnd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Кадыровцы», ЮНАРМЕЙЦЫ, </w:t>
            </w:r>
          </w:p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250 человек</w:t>
            </w:r>
          </w:p>
        </w:tc>
      </w:tr>
      <w:tr w:rsidR="00A45CBF" w:rsidTr="00782384">
        <w:tc>
          <w:tcPr>
            <w:tcW w:w="786" w:type="dxa"/>
          </w:tcPr>
          <w:p w:rsidR="00A45CBF" w:rsidRPr="0013591E" w:rsidRDefault="0013591E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6" w:type="dxa"/>
            <w:vAlign w:val="center"/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Семинары с обучающимися старших классов по популяризации семейных ценностей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A45CBF" w:rsidRPr="0013591E" w:rsidRDefault="00A45CBF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3131" w:type="dxa"/>
          </w:tcPr>
          <w:p w:rsidR="00A45CBF" w:rsidRPr="0013591E" w:rsidRDefault="00782384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297BCF" w:rsidTr="00782384">
        <w:tc>
          <w:tcPr>
            <w:tcW w:w="786" w:type="dxa"/>
          </w:tcPr>
          <w:p w:rsidR="00297BCF" w:rsidRPr="0013591E" w:rsidRDefault="0013591E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Размещение в социальных сетях информации, посвященной воспитанию толерантности и профилактике экстремизма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дополнительного образования </w:t>
            </w:r>
          </w:p>
        </w:tc>
        <w:tc>
          <w:tcPr>
            <w:tcW w:w="2481" w:type="dxa"/>
          </w:tcPr>
          <w:p w:rsidR="00F875BD" w:rsidRPr="0013591E" w:rsidRDefault="00F875BD" w:rsidP="00F8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:rsidR="00F875BD" w:rsidRPr="0013591E" w:rsidRDefault="00F875BD" w:rsidP="00F87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CF" w:rsidRPr="0013591E" w:rsidRDefault="00F875BD" w:rsidP="00F8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Руководители УДО</w:t>
            </w:r>
          </w:p>
        </w:tc>
        <w:tc>
          <w:tcPr>
            <w:tcW w:w="3131" w:type="dxa"/>
          </w:tcPr>
          <w:p w:rsidR="00297BCF" w:rsidRPr="0013591E" w:rsidRDefault="00F875BD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размешена на официальных сайтах и в социальных сетях 53 ОО</w:t>
            </w:r>
          </w:p>
        </w:tc>
      </w:tr>
      <w:tr w:rsidR="00297BCF" w:rsidTr="00782384">
        <w:tc>
          <w:tcPr>
            <w:tcW w:w="786" w:type="dxa"/>
          </w:tcPr>
          <w:p w:rsidR="00297BCF" w:rsidRPr="0013591E" w:rsidRDefault="0013591E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ко Дню солидарности в борьбе с терроризмом (3 сентября)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Сентябрь (по отдельному плану)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481" w:type="dxa"/>
          </w:tcPr>
          <w:p w:rsidR="00297BCF" w:rsidRPr="0013591E" w:rsidRDefault="00F875BD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131" w:type="dxa"/>
          </w:tcPr>
          <w:p w:rsidR="00297BCF" w:rsidRPr="0013591E" w:rsidRDefault="00F875BD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Для учащихся 3-11 классов</w:t>
            </w:r>
          </w:p>
          <w:p w:rsidR="00F875BD" w:rsidRPr="0013591E" w:rsidRDefault="00F875BD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Более 7500 человек</w:t>
            </w:r>
          </w:p>
        </w:tc>
      </w:tr>
      <w:tr w:rsidR="00297BCF" w:rsidTr="00782384">
        <w:tc>
          <w:tcPr>
            <w:tcW w:w="786" w:type="dxa"/>
          </w:tcPr>
          <w:p w:rsidR="00297BCF" w:rsidRPr="0013591E" w:rsidRDefault="0013591E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Беседы и встречи с родителями и учащимися об экстремизме и терроризме</w:t>
            </w:r>
          </w:p>
        </w:tc>
        <w:tc>
          <w:tcPr>
            <w:tcW w:w="2115" w:type="dxa"/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931" w:type="dxa"/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дополнительного образования </w:t>
            </w:r>
          </w:p>
        </w:tc>
        <w:tc>
          <w:tcPr>
            <w:tcW w:w="2481" w:type="dxa"/>
          </w:tcPr>
          <w:p w:rsidR="00F875BD" w:rsidRPr="0013591E" w:rsidRDefault="00F875BD" w:rsidP="00F8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:rsidR="00F875BD" w:rsidRPr="0013591E" w:rsidRDefault="00F875BD" w:rsidP="00F87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CF" w:rsidRPr="0013591E" w:rsidRDefault="00F875BD" w:rsidP="00F8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Руководители УДО</w:t>
            </w:r>
          </w:p>
        </w:tc>
        <w:tc>
          <w:tcPr>
            <w:tcW w:w="3131" w:type="dxa"/>
          </w:tcPr>
          <w:p w:rsidR="00297BCF" w:rsidRPr="0013591E" w:rsidRDefault="00F875BD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системы профилактики правонарушений, родители учащихся.</w:t>
            </w:r>
          </w:p>
          <w:p w:rsidR="00F875BD" w:rsidRPr="0013591E" w:rsidRDefault="00F875BD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Всего 250 чел</w:t>
            </w:r>
          </w:p>
        </w:tc>
      </w:tr>
      <w:tr w:rsidR="00297BCF" w:rsidTr="00782384">
        <w:tc>
          <w:tcPr>
            <w:tcW w:w="786" w:type="dxa"/>
          </w:tcPr>
          <w:p w:rsidR="00297BCF" w:rsidRPr="0013591E" w:rsidRDefault="0013591E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организации занятости и досуга детей, в том числе </w:t>
            </w:r>
            <w:r w:rsidRPr="0013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несовершеннолетних, склонных к </w:t>
            </w:r>
            <w:proofErr w:type="spellStart"/>
            <w:r w:rsidRPr="001359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табакокурению</w:t>
            </w:r>
            <w:proofErr w:type="spellEnd"/>
            <w:r w:rsidRPr="001359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 алкоголизму и употреблению энергетических напитков и др. психотропных веществ,</w:t>
            </w: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на летних досуговых площадках</w:t>
            </w:r>
          </w:p>
        </w:tc>
        <w:tc>
          <w:tcPr>
            <w:tcW w:w="2115" w:type="dxa"/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Июль-август</w:t>
            </w:r>
          </w:p>
        </w:tc>
        <w:tc>
          <w:tcPr>
            <w:tcW w:w="2931" w:type="dxa"/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дополнительного образования </w:t>
            </w:r>
          </w:p>
        </w:tc>
        <w:tc>
          <w:tcPr>
            <w:tcW w:w="2481" w:type="dxa"/>
          </w:tcPr>
          <w:p w:rsidR="00F875BD" w:rsidRPr="0013591E" w:rsidRDefault="00F875BD" w:rsidP="00F8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:rsidR="00F875BD" w:rsidRPr="0013591E" w:rsidRDefault="00F875BD" w:rsidP="00F87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CF" w:rsidRPr="0013591E" w:rsidRDefault="00F875BD" w:rsidP="00F8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Руководители УДО</w:t>
            </w:r>
          </w:p>
        </w:tc>
        <w:tc>
          <w:tcPr>
            <w:tcW w:w="3131" w:type="dxa"/>
          </w:tcPr>
          <w:p w:rsidR="00F875BD" w:rsidRPr="0013591E" w:rsidRDefault="00F875BD" w:rsidP="00F8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органов системы профилактики правонарушений, родители учащихся, дети </w:t>
            </w:r>
            <w:proofErr w:type="gramStart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« Группы</w:t>
            </w:r>
            <w:proofErr w:type="gramEnd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риска»</w:t>
            </w:r>
          </w:p>
          <w:p w:rsidR="00297BCF" w:rsidRPr="0013591E" w:rsidRDefault="00F875BD" w:rsidP="00F8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250 чел</w:t>
            </w:r>
          </w:p>
        </w:tc>
      </w:tr>
      <w:tr w:rsidR="00297BCF" w:rsidTr="00782384">
        <w:tc>
          <w:tcPr>
            <w:tcW w:w="786" w:type="dxa"/>
          </w:tcPr>
          <w:p w:rsidR="00297BCF" w:rsidRPr="0013591E" w:rsidRDefault="0013591E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6" w:type="dxa"/>
          </w:tcPr>
          <w:p w:rsidR="00297BCF" w:rsidRPr="0013591E" w:rsidRDefault="00297BCF" w:rsidP="00297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и тематические практикумы в виде познавательных игр и викторин с детьми по предупреждению детского дорожно-транспортного травматизма, совместно с </w:t>
            </w:r>
          </w:p>
          <w:p w:rsidR="00297BCF" w:rsidRPr="0013591E" w:rsidRDefault="00297BCF" w:rsidP="00297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« Лабораторией</w:t>
            </w:r>
            <w:proofErr w:type="gramEnd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безопасности»</w:t>
            </w:r>
          </w:p>
        </w:tc>
        <w:tc>
          <w:tcPr>
            <w:tcW w:w="2115" w:type="dxa"/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931" w:type="dxa"/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дополнительного образования </w:t>
            </w:r>
          </w:p>
        </w:tc>
        <w:tc>
          <w:tcPr>
            <w:tcW w:w="2481" w:type="dxa"/>
          </w:tcPr>
          <w:p w:rsidR="00F875BD" w:rsidRPr="0013591E" w:rsidRDefault="00F875BD" w:rsidP="00F8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:rsidR="00F875BD" w:rsidRPr="0013591E" w:rsidRDefault="00F875BD" w:rsidP="00F87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CF" w:rsidRPr="0013591E" w:rsidRDefault="00F875BD" w:rsidP="00F8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Руководители УДО</w:t>
            </w:r>
          </w:p>
        </w:tc>
        <w:tc>
          <w:tcPr>
            <w:tcW w:w="3131" w:type="dxa"/>
          </w:tcPr>
          <w:p w:rsidR="00297BCF" w:rsidRPr="0013591E" w:rsidRDefault="00F875BD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384" w:rsidRPr="0013591E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384" w:rsidRPr="0013591E">
              <w:rPr>
                <w:rFonts w:ascii="Times New Roman" w:hAnsi="Times New Roman" w:cs="Times New Roman"/>
                <w:sz w:val="28"/>
                <w:szCs w:val="28"/>
              </w:rPr>
              <w:t>посещающие летние</w:t>
            </w: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досуговые площадки</w:t>
            </w:r>
          </w:p>
          <w:p w:rsidR="00F875BD" w:rsidRPr="0013591E" w:rsidRDefault="00F875BD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500 чел</w:t>
            </w:r>
          </w:p>
        </w:tc>
      </w:tr>
      <w:tr w:rsidR="00297BCF" w:rsidTr="00782384">
        <w:tc>
          <w:tcPr>
            <w:tcW w:w="786" w:type="dxa"/>
          </w:tcPr>
          <w:p w:rsidR="00297BCF" w:rsidRPr="0013591E" w:rsidRDefault="0013591E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6" w:type="dxa"/>
            <w:vAlign w:val="center"/>
          </w:tcPr>
          <w:p w:rsidR="00297BCF" w:rsidRPr="0013591E" w:rsidRDefault="00297BCF" w:rsidP="0029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мероприятия-практикумы «Стань заметней на дороге!»</w:t>
            </w:r>
          </w:p>
        </w:tc>
        <w:tc>
          <w:tcPr>
            <w:tcW w:w="2115" w:type="dxa"/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81" w:type="dxa"/>
          </w:tcPr>
          <w:p w:rsidR="00F875BD" w:rsidRPr="0013591E" w:rsidRDefault="00F875BD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CF" w:rsidRPr="0013591E" w:rsidRDefault="00F875BD" w:rsidP="00F8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3131" w:type="dxa"/>
          </w:tcPr>
          <w:p w:rsidR="00297BCF" w:rsidRPr="0013591E" w:rsidRDefault="006936F8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1- 8 классов </w:t>
            </w:r>
          </w:p>
          <w:p w:rsidR="006936F8" w:rsidRPr="0013591E" w:rsidRDefault="006936F8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10 600</w:t>
            </w:r>
          </w:p>
        </w:tc>
      </w:tr>
      <w:tr w:rsidR="00297BCF" w:rsidTr="00782384">
        <w:tc>
          <w:tcPr>
            <w:tcW w:w="786" w:type="dxa"/>
          </w:tcPr>
          <w:p w:rsidR="00297BCF" w:rsidRPr="0013591E" w:rsidRDefault="0013591E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6" w:type="dxa"/>
            <w:vAlign w:val="center"/>
          </w:tcPr>
          <w:p w:rsidR="00297BCF" w:rsidRPr="0013591E" w:rsidRDefault="00297BCF" w:rsidP="0029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Мероприятия рамках регионального этапа Всероссийской «Декады дорожной безопасности детей»</w:t>
            </w:r>
          </w:p>
        </w:tc>
        <w:tc>
          <w:tcPr>
            <w:tcW w:w="2115" w:type="dxa"/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</w:tcPr>
          <w:p w:rsidR="00297BCF" w:rsidRPr="0013591E" w:rsidRDefault="00297BCF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81" w:type="dxa"/>
          </w:tcPr>
          <w:p w:rsidR="00297BCF" w:rsidRPr="0013591E" w:rsidRDefault="00F875BD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3131" w:type="dxa"/>
          </w:tcPr>
          <w:p w:rsidR="00297BCF" w:rsidRPr="0013591E" w:rsidRDefault="006936F8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Учащиеся 1- 8 классов</w:t>
            </w:r>
          </w:p>
          <w:p w:rsidR="006936F8" w:rsidRPr="0013591E" w:rsidRDefault="006936F8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Около 4000 обучающихся</w:t>
            </w:r>
          </w:p>
          <w:p w:rsidR="006936F8" w:rsidRPr="0013591E" w:rsidRDefault="006936F8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36F8" w:rsidTr="00782384">
        <w:tc>
          <w:tcPr>
            <w:tcW w:w="786" w:type="dxa"/>
          </w:tcPr>
          <w:p w:rsidR="006936F8" w:rsidRPr="0013591E" w:rsidRDefault="0013591E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6" w:type="dxa"/>
            <w:vAlign w:val="center"/>
          </w:tcPr>
          <w:p w:rsidR="006936F8" w:rsidRPr="0013591E" w:rsidRDefault="006936F8" w:rsidP="006936F8">
            <w:pPr>
              <w:spacing w:after="6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-акция с участием школьных отрядов Единой детско-юношеской организации имени Первого Президента Чеченской Республики, Героя России Ахмата-Хаджи Кадырова «Юные Кадыровцы», ВВПОД «</w:t>
            </w:r>
            <w:proofErr w:type="spellStart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» и Всероссийского движения «РДШ».</w:t>
            </w:r>
          </w:p>
          <w:p w:rsidR="006936F8" w:rsidRPr="0013591E" w:rsidRDefault="006936F8" w:rsidP="0029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6936F8" w:rsidRPr="0013591E" w:rsidRDefault="006936F8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931" w:type="dxa"/>
          </w:tcPr>
          <w:p w:rsidR="006936F8" w:rsidRPr="0013591E" w:rsidRDefault="006936F8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«Аллея Славы»</w:t>
            </w:r>
          </w:p>
        </w:tc>
        <w:tc>
          <w:tcPr>
            <w:tcW w:w="2481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F8" w:rsidRPr="0013591E" w:rsidRDefault="0013591E" w:rsidP="0013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131" w:type="dxa"/>
          </w:tcPr>
          <w:p w:rsidR="006936F8" w:rsidRPr="0013591E" w:rsidRDefault="006936F8" w:rsidP="0069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РДЮОО </w:t>
            </w:r>
            <w:proofErr w:type="gramStart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« Юные</w:t>
            </w:r>
            <w:proofErr w:type="gramEnd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Кадыровцы», ЮНАРМЕЙЦЫ, РДШ</w:t>
            </w:r>
          </w:p>
          <w:p w:rsidR="006936F8" w:rsidRPr="0013591E" w:rsidRDefault="00782384" w:rsidP="006936F8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6936F8" w:rsidRPr="0013591E">
              <w:rPr>
                <w:rFonts w:ascii="Times New Roman" w:hAnsi="Times New Roman" w:cs="Times New Roman"/>
                <w:sz w:val="28"/>
                <w:szCs w:val="28"/>
              </w:rPr>
              <w:t>ловек</w:t>
            </w:r>
          </w:p>
        </w:tc>
      </w:tr>
      <w:tr w:rsidR="006936F8" w:rsidTr="00782384">
        <w:tc>
          <w:tcPr>
            <w:tcW w:w="786" w:type="dxa"/>
          </w:tcPr>
          <w:p w:rsidR="006936F8" w:rsidRPr="0013591E" w:rsidRDefault="0013591E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6" w:type="dxa"/>
            <w:vAlign w:val="center"/>
          </w:tcPr>
          <w:p w:rsidR="006936F8" w:rsidRPr="0013591E" w:rsidRDefault="006936F8" w:rsidP="006936F8">
            <w:pPr>
              <w:tabs>
                <w:tab w:val="left" w:pos="1134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рисунков на асфальте среди обучающихся муниципальных организаций дополнительного образования    </w:t>
            </w:r>
            <w:proofErr w:type="spellStart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«Человек, подаривший мир!» </w:t>
            </w:r>
          </w:p>
        </w:tc>
        <w:tc>
          <w:tcPr>
            <w:tcW w:w="2115" w:type="dxa"/>
          </w:tcPr>
          <w:p w:rsidR="006936F8" w:rsidRPr="0013591E" w:rsidRDefault="006936F8" w:rsidP="006936F8">
            <w:pPr>
              <w:tabs>
                <w:tab w:val="left" w:pos="1134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</w:t>
            </w:r>
          </w:p>
        </w:tc>
        <w:tc>
          <w:tcPr>
            <w:tcW w:w="2931" w:type="dxa"/>
          </w:tcPr>
          <w:p w:rsidR="006936F8" w:rsidRPr="0013591E" w:rsidRDefault="006936F8" w:rsidP="006936F8">
            <w:pPr>
              <w:tabs>
                <w:tab w:val="left" w:pos="1134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площади </w:t>
            </w:r>
            <w:proofErr w:type="spellStart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36F8" w:rsidRPr="0013591E" w:rsidRDefault="006936F8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F8" w:rsidRPr="0013591E" w:rsidRDefault="0013591E" w:rsidP="0013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Руководители УДО</w:t>
            </w:r>
          </w:p>
        </w:tc>
        <w:tc>
          <w:tcPr>
            <w:tcW w:w="3131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Дети от 6 до 15 лет </w:t>
            </w:r>
          </w:p>
          <w:p w:rsidR="006936F8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Всего задействовано 250 подростков</w:t>
            </w:r>
          </w:p>
        </w:tc>
      </w:tr>
      <w:tr w:rsidR="006936F8" w:rsidTr="00782384">
        <w:tc>
          <w:tcPr>
            <w:tcW w:w="786" w:type="dxa"/>
          </w:tcPr>
          <w:p w:rsidR="006936F8" w:rsidRPr="0013591E" w:rsidRDefault="0013591E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6" w:type="dxa"/>
            <w:vAlign w:val="center"/>
          </w:tcPr>
          <w:p w:rsidR="006936F8" w:rsidRPr="0013591E" w:rsidRDefault="0013591E" w:rsidP="006212B4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Акция «Помоги собраться в школу»</w:t>
            </w:r>
          </w:p>
        </w:tc>
        <w:tc>
          <w:tcPr>
            <w:tcW w:w="2115" w:type="dxa"/>
          </w:tcPr>
          <w:p w:rsidR="006936F8" w:rsidRPr="0013591E" w:rsidRDefault="0013591E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931" w:type="dxa"/>
          </w:tcPr>
          <w:p w:rsidR="006936F8" w:rsidRPr="0013591E" w:rsidRDefault="0013591E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81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F8" w:rsidRPr="0013591E" w:rsidRDefault="0013591E" w:rsidP="0013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Руководители УДО</w:t>
            </w:r>
          </w:p>
        </w:tc>
        <w:tc>
          <w:tcPr>
            <w:tcW w:w="3131" w:type="dxa"/>
          </w:tcPr>
          <w:p w:rsidR="0013591E" w:rsidRPr="0013591E" w:rsidRDefault="002C7078" w:rsidP="002C707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591E" w:rsidRPr="0013591E">
              <w:rPr>
                <w:rFonts w:ascii="Times New Roman" w:hAnsi="Times New Roman" w:cs="Times New Roman"/>
                <w:sz w:val="28"/>
                <w:szCs w:val="28"/>
              </w:rPr>
              <w:t>олным набором школьных принадлежностей и школьной формой обеспечены 620 чел.</w:t>
            </w:r>
          </w:p>
          <w:p w:rsidR="006936F8" w:rsidRPr="0013591E" w:rsidRDefault="006936F8" w:rsidP="0029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91E" w:rsidTr="00782384">
        <w:tc>
          <w:tcPr>
            <w:tcW w:w="786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16" w:type="dxa"/>
            <w:vAlign w:val="center"/>
          </w:tcPr>
          <w:p w:rsidR="0013591E" w:rsidRPr="0013591E" w:rsidRDefault="0013591E" w:rsidP="00135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Ежегодная выставка детских рисунков «Дети против террора»</w:t>
            </w:r>
          </w:p>
        </w:tc>
        <w:tc>
          <w:tcPr>
            <w:tcW w:w="2115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931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81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1E" w:rsidRPr="0013591E" w:rsidRDefault="0013591E" w:rsidP="0013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Руководители УДО</w:t>
            </w:r>
          </w:p>
        </w:tc>
        <w:tc>
          <w:tcPr>
            <w:tcW w:w="3131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Учащиеся ОО</w:t>
            </w:r>
          </w:p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Всего 2500 чел</w:t>
            </w:r>
          </w:p>
        </w:tc>
      </w:tr>
      <w:tr w:rsidR="0013591E" w:rsidTr="00782384">
        <w:tc>
          <w:tcPr>
            <w:tcW w:w="786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6" w:type="dxa"/>
            <w:vAlign w:val="center"/>
          </w:tcPr>
          <w:p w:rsidR="0013591E" w:rsidRPr="0013591E" w:rsidRDefault="0013591E" w:rsidP="00135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Торжественное открытие бюстов Героям </w:t>
            </w:r>
            <w:proofErr w:type="spellStart"/>
            <w:r w:rsidRPr="001359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Советсвкого</w:t>
            </w:r>
            <w:proofErr w:type="spellEnd"/>
            <w:r w:rsidRPr="001359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Союза и Героям Российской Федерации, выходцам из Чеченской Республики, совершившим подвиги в годы Великой Отечественной войны</w:t>
            </w:r>
          </w:p>
        </w:tc>
        <w:tc>
          <w:tcPr>
            <w:tcW w:w="2115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  <w:tc>
          <w:tcPr>
            <w:tcW w:w="2931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«Аллея Славы»</w:t>
            </w:r>
          </w:p>
        </w:tc>
        <w:tc>
          <w:tcPr>
            <w:tcW w:w="2481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50 ЮНАРМЕЙЦЕВ</w:t>
            </w:r>
          </w:p>
        </w:tc>
      </w:tr>
      <w:tr w:rsidR="0013591E" w:rsidTr="00782384">
        <w:tc>
          <w:tcPr>
            <w:tcW w:w="786" w:type="dxa"/>
          </w:tcPr>
          <w:p w:rsidR="0013591E" w:rsidRPr="0013591E" w:rsidRDefault="00C54215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6" w:type="dxa"/>
            <w:vAlign w:val="center"/>
          </w:tcPr>
          <w:p w:rsidR="0013591E" w:rsidRPr="0013591E" w:rsidRDefault="0013591E" w:rsidP="00135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цветов и поделок из природного материала «Для Вас, любимые мамы!»</w:t>
            </w:r>
          </w:p>
        </w:tc>
        <w:tc>
          <w:tcPr>
            <w:tcW w:w="2115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931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Б-р. </w:t>
            </w:r>
            <w:proofErr w:type="spellStart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М.Эсамбаева</w:t>
            </w:r>
            <w:proofErr w:type="spellEnd"/>
            <w:r w:rsidRPr="00135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Руководители УДО</w:t>
            </w:r>
          </w:p>
        </w:tc>
        <w:tc>
          <w:tcPr>
            <w:tcW w:w="3131" w:type="dxa"/>
          </w:tcPr>
          <w:p w:rsidR="0013591E" w:rsidRPr="0013591E" w:rsidRDefault="0013591E" w:rsidP="0013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1E">
              <w:rPr>
                <w:rFonts w:ascii="Times New Roman" w:hAnsi="Times New Roman" w:cs="Times New Roman"/>
                <w:sz w:val="28"/>
                <w:szCs w:val="28"/>
              </w:rPr>
              <w:t>250 обучающихся УДО</w:t>
            </w:r>
          </w:p>
        </w:tc>
      </w:tr>
      <w:tr w:rsidR="00782384" w:rsidTr="00DE7236">
        <w:tc>
          <w:tcPr>
            <w:tcW w:w="14560" w:type="dxa"/>
            <w:gridSpan w:val="6"/>
          </w:tcPr>
          <w:p w:rsidR="00782384" w:rsidRPr="00782384" w:rsidRDefault="00782384" w:rsidP="0013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82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мероприятий   326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82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охватом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82384">
              <w:rPr>
                <w:rFonts w:ascii="Times New Roman" w:hAnsi="Times New Roman" w:cs="Times New Roman"/>
                <w:b/>
                <w:sz w:val="28"/>
                <w:szCs w:val="28"/>
              </w:rPr>
              <w:t>32226 учащихся</w:t>
            </w:r>
          </w:p>
        </w:tc>
      </w:tr>
    </w:tbl>
    <w:p w:rsidR="00CA71FC" w:rsidRDefault="00CA71FC"/>
    <w:p w:rsidR="006936F8" w:rsidRDefault="006936F8"/>
    <w:p w:rsidR="00C54215" w:rsidRDefault="00C54215"/>
    <w:p w:rsidR="00C54215" w:rsidRDefault="00C54215"/>
    <w:p w:rsidR="00C54215" w:rsidRDefault="00C54215"/>
    <w:p w:rsidR="00C54215" w:rsidRDefault="00C54215"/>
    <w:p w:rsidR="00C54215" w:rsidRPr="006212B4" w:rsidRDefault="00C54215" w:rsidP="00C54215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212B4">
        <w:rPr>
          <w:rFonts w:ascii="Times New Roman" w:hAnsi="Times New Roman" w:cs="Times New Roman"/>
          <w:sz w:val="24"/>
          <w:szCs w:val="24"/>
        </w:rPr>
        <w:t xml:space="preserve">Умалатова Райман Сейдалиевна </w:t>
      </w:r>
    </w:p>
    <w:p w:rsidR="00C54215" w:rsidRPr="006212B4" w:rsidRDefault="006212B4" w:rsidP="00C542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215" w:rsidRPr="006212B4">
        <w:rPr>
          <w:rFonts w:ascii="Times New Roman" w:hAnsi="Times New Roman" w:cs="Times New Roman"/>
          <w:sz w:val="24"/>
          <w:szCs w:val="24"/>
        </w:rPr>
        <w:t>8-871-2-22-21-16</w:t>
      </w:r>
    </w:p>
    <w:sectPr w:rsidR="00C54215" w:rsidRPr="006212B4" w:rsidSect="006936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0B06"/>
    <w:multiLevelType w:val="hybridMultilevel"/>
    <w:tmpl w:val="FE7C9476"/>
    <w:lvl w:ilvl="0" w:tplc="0BB460E0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50A97"/>
    <w:multiLevelType w:val="hybridMultilevel"/>
    <w:tmpl w:val="856E70C8"/>
    <w:lvl w:ilvl="0" w:tplc="F12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8"/>
    <w:rsid w:val="0013591E"/>
    <w:rsid w:val="00241D4F"/>
    <w:rsid w:val="00297BCF"/>
    <w:rsid w:val="002C7078"/>
    <w:rsid w:val="003333A1"/>
    <w:rsid w:val="00345A58"/>
    <w:rsid w:val="004F09C6"/>
    <w:rsid w:val="005C1802"/>
    <w:rsid w:val="006212B4"/>
    <w:rsid w:val="006936F8"/>
    <w:rsid w:val="00782384"/>
    <w:rsid w:val="00A45CBF"/>
    <w:rsid w:val="00C54215"/>
    <w:rsid w:val="00CA71FC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C2DCC-EFB6-4C3A-972D-1212EC66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BC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F875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75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75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75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75B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75B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936F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2019-09-24T09:31:00Z</cp:lastPrinted>
  <dcterms:created xsi:type="dcterms:W3CDTF">2021-12-11T12:48:00Z</dcterms:created>
  <dcterms:modified xsi:type="dcterms:W3CDTF">2021-12-11T12:48:00Z</dcterms:modified>
</cp:coreProperties>
</file>