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DA" w:rsidRDefault="00D245DA" w:rsidP="0022167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ВЫПИСКА ИЗ ПЛАНА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работы отдела</w:t>
      </w:r>
      <w:r w:rsidRPr="00D245DA">
        <w:rPr>
          <w:rFonts w:ascii="Times New Roman" w:hAnsi="Times New Roman"/>
          <w:sz w:val="28"/>
          <w:szCs w:val="28"/>
        </w:rPr>
        <w:t xml:space="preserve"> воспитания, дополнительного образования,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245DA">
        <w:rPr>
          <w:rFonts w:ascii="Times New Roman" w:hAnsi="Times New Roman"/>
          <w:sz w:val="28"/>
          <w:szCs w:val="28"/>
        </w:rPr>
        <w:t>оздоровления и отдыха детей</w:t>
      </w:r>
      <w:r w:rsidRPr="00AA1DEC">
        <w:rPr>
          <w:rFonts w:ascii="Times New Roman" w:hAnsi="Times New Roman"/>
          <w:sz w:val="28"/>
          <w:szCs w:val="28"/>
        </w:rPr>
        <w:t xml:space="preserve"> 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1DEC">
        <w:rPr>
          <w:rFonts w:ascii="Times New Roman" w:hAnsi="Times New Roman"/>
          <w:sz w:val="28"/>
          <w:szCs w:val="28"/>
        </w:rPr>
        <w:t>Департамента образования Мэрии</w:t>
      </w:r>
      <w:r>
        <w:rPr>
          <w:rFonts w:ascii="Times New Roman" w:hAnsi="Times New Roman"/>
          <w:sz w:val="28"/>
          <w:szCs w:val="28"/>
        </w:rPr>
        <w:t xml:space="preserve"> г. Грозного</w:t>
      </w:r>
    </w:p>
    <w:p w:rsidR="00D245DA" w:rsidRDefault="00D245D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9657A">
        <w:rPr>
          <w:rFonts w:ascii="Times New Roman" w:hAnsi="Times New Roman"/>
          <w:sz w:val="28"/>
          <w:szCs w:val="28"/>
        </w:rPr>
        <w:t>сентябрь</w:t>
      </w:r>
      <w:r>
        <w:rPr>
          <w:rFonts w:ascii="Times New Roman" w:hAnsi="Times New Roman"/>
          <w:sz w:val="28"/>
          <w:szCs w:val="28"/>
        </w:rPr>
        <w:t xml:space="preserve"> 2020 года</w:t>
      </w:r>
    </w:p>
    <w:p w:rsidR="0039657A" w:rsidRDefault="0039657A" w:rsidP="0022167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119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3261"/>
        <w:gridCol w:w="1701"/>
        <w:gridCol w:w="1843"/>
        <w:gridCol w:w="1560"/>
        <w:gridCol w:w="1984"/>
      </w:tblGrid>
      <w:tr w:rsidR="0039657A" w:rsidRPr="00BA4347" w:rsidTr="00670FCD">
        <w:trPr>
          <w:cantSplit/>
          <w:trHeight w:val="59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Организаторы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39657A" w:rsidRPr="00BA4347" w:rsidRDefault="0039657A" w:rsidP="00670FCD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39657A" w:rsidRPr="00BA4347" w:rsidTr="00670FCD">
        <w:trPr>
          <w:cantSplit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Республиканские мероприятия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этапа Всероссийской «Декады дорожной безопасности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Республиканский смотр-конкурс среди образовательных организаций на лучшую учебно-материальную базу для обучения допризывной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ЧР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163C35">
        <w:trPr>
          <w:cantSplit/>
          <w:trHeight w:val="124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Общегородские мероприятия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ко Дню солидарности в борьбе с терроризмом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регионального этапа Всероссийской «Декады дорожной безопасности детей»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«Недели безопасности», посвященные организации безопасного участия детей в дорожном движении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Мероприятия, приуроченные ко Дню чеченской женщины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Департамент образования Мэрии 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местам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Участие в работе военного комиссариата по организации первоначальной постановки обучающихся на воинский учет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Военный комиссариат г. Грозный и Грозненского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CC5525">
        <w:trPr>
          <w:cantSplit/>
          <w:trHeight w:val="238"/>
        </w:trPr>
        <w:tc>
          <w:tcPr>
            <w:tcW w:w="11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BA43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Дополнительное образование и воспитательная работа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работы: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- по расширению сети кружков, секций на базе муниципальных организаций общего и дополнительного образования;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- по развитию детских и подростковых клубных объединений по интересам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реализации Единой Концепции духовно-нравственного воспитания и развития подрастающего поколения Чеченской Республики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патриотическому и гражданскому воспитанию подрастающего поколения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реализации молодежной политики в г.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исполнению Плана гармонизации межнациональных (межэтнических) отношений и развития национальных меньшинств в г. Грозный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экстремизма и терроризма среди обучающихся муниципальных общеобразовательных организаций г. Грозного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безнадзорности и правонарушений несовершеннолетних и устранению причин, способствующих подростковому суициду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в муниципальных общеобразовательных организациях работы по социальной реабилитации несовершеннолетних, состоящих на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учете, и детей, воспитывающихся в семьях социального риска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детского дорожно-транспортного травматизма детей и подростков, обучающихся в муниципальных общеобразовательных организациях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профилактике наркомании, токсикомании, алкоголизма и </w:t>
            </w: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муниципальной системе образования г. Грозного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проведения мероприятий по различным направлениям воспитательной деятельности в образовательных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 по вопросам воспитательной деятельности и дополнительного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информированию населения об организации предоставления дополнительного образования в городе Грозном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муниципальных образовательных организаций в республиканских и всероссийских акциях и мероприятиях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Тематические консультации для заместителей директоров по воспитательной работе, социальных педагогов, педагогов-психологов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tabs>
                <w:tab w:val="left" w:pos="9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  <w:tr w:rsidR="0039657A" w:rsidRPr="00BA4347" w:rsidTr="00670FCD">
        <w:trPr>
          <w:cantSplit/>
          <w:trHeight w:val="41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39657A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center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Содействие в реализации Плана работы Единой детско-юношеской организации имени Первого Президента Чеченской Республики, Героя России Ахмат-Хаджи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Абдулхамидовича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Кадырова «Юные </w:t>
            </w:r>
            <w:proofErr w:type="spellStart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Кадыровцы</w:t>
            </w:r>
            <w:proofErr w:type="spellEnd"/>
            <w:r w:rsidRPr="00BA4347">
              <w:rPr>
                <w:rFonts w:ascii="Times New Roman" w:hAnsi="Times New Roman" w:cs="Times New Roman"/>
                <w:bCs/>
                <w:sz w:val="24"/>
                <w:szCs w:val="24"/>
              </w:rPr>
              <w:t>» на 2019-2020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Мэрии             г. Грозного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57A" w:rsidRPr="00BA4347" w:rsidRDefault="0039657A" w:rsidP="00670F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>Умалатова</w:t>
            </w:r>
            <w:proofErr w:type="spellEnd"/>
            <w:r w:rsidRPr="00BA4347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</w:tr>
    </w:tbl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6F2" w:rsidRDefault="00D206F2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5CB" w:rsidRPr="00D206F2" w:rsidRDefault="00910A9D" w:rsidP="00D206F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</w:t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r w:rsidR="00D206F2">
        <w:rPr>
          <w:rFonts w:ascii="Times New Roman" w:hAnsi="Times New Roman"/>
          <w:sz w:val="28"/>
          <w:szCs w:val="28"/>
        </w:rPr>
        <w:tab/>
      </w:r>
      <w:proofErr w:type="spellStart"/>
      <w:r w:rsidR="00D206F2" w:rsidRPr="00D206F2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="00D206F2" w:rsidRPr="00D206F2">
        <w:rPr>
          <w:rFonts w:ascii="Times New Roman" w:hAnsi="Times New Roman" w:cs="Times New Roman"/>
          <w:sz w:val="28"/>
          <w:szCs w:val="28"/>
        </w:rPr>
        <w:t xml:space="preserve"> Р.С</w:t>
      </w:r>
    </w:p>
    <w:sectPr w:rsidR="000F05CB" w:rsidRPr="00D206F2" w:rsidSect="0039657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12531"/>
    <w:multiLevelType w:val="hybridMultilevel"/>
    <w:tmpl w:val="212AA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81AEF"/>
    <w:multiLevelType w:val="hybridMultilevel"/>
    <w:tmpl w:val="75BC4E8E"/>
    <w:lvl w:ilvl="0" w:tplc="B9FA2A7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83303"/>
    <w:multiLevelType w:val="hybridMultilevel"/>
    <w:tmpl w:val="70C6DE1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AC4937"/>
    <w:multiLevelType w:val="hybridMultilevel"/>
    <w:tmpl w:val="B57834B4"/>
    <w:lvl w:ilvl="0" w:tplc="5322D51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9134D0"/>
    <w:multiLevelType w:val="hybridMultilevel"/>
    <w:tmpl w:val="AC1E76C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6074B"/>
    <w:multiLevelType w:val="hybridMultilevel"/>
    <w:tmpl w:val="CF1608D0"/>
    <w:lvl w:ilvl="0" w:tplc="4F1AFC8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A5623D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6F7D1A"/>
    <w:multiLevelType w:val="hybridMultilevel"/>
    <w:tmpl w:val="F05A3E52"/>
    <w:lvl w:ilvl="0" w:tplc="2AA46166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449ED"/>
    <w:multiLevelType w:val="hybridMultilevel"/>
    <w:tmpl w:val="A0E86E22"/>
    <w:lvl w:ilvl="0" w:tplc="EE802F6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F41F1"/>
    <w:multiLevelType w:val="hybridMultilevel"/>
    <w:tmpl w:val="5D420FD0"/>
    <w:lvl w:ilvl="0" w:tplc="EE802F64">
      <w:start w:val="1"/>
      <w:numFmt w:val="decimal"/>
      <w:lvlText w:val="%1."/>
      <w:lvlJc w:val="left"/>
      <w:pPr>
        <w:ind w:left="927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 w15:restartNumberingAfterBreak="0">
    <w:nsid w:val="747C04AB"/>
    <w:multiLevelType w:val="hybridMultilevel"/>
    <w:tmpl w:val="E500C428"/>
    <w:lvl w:ilvl="0" w:tplc="EE802F64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77444C93"/>
    <w:multiLevelType w:val="hybridMultilevel"/>
    <w:tmpl w:val="D5F004C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1"/>
  </w:num>
  <w:num w:numId="10">
    <w:abstractNumId w:val="9"/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DA"/>
    <w:rsid w:val="00024B99"/>
    <w:rsid w:val="000F05CB"/>
    <w:rsid w:val="00221673"/>
    <w:rsid w:val="0039657A"/>
    <w:rsid w:val="0051343D"/>
    <w:rsid w:val="006D7AD3"/>
    <w:rsid w:val="00910A9D"/>
    <w:rsid w:val="00971A14"/>
    <w:rsid w:val="00A7091F"/>
    <w:rsid w:val="00A75918"/>
    <w:rsid w:val="00CE019E"/>
    <w:rsid w:val="00D206F2"/>
    <w:rsid w:val="00D245DA"/>
    <w:rsid w:val="00DC78CF"/>
    <w:rsid w:val="00DF6D12"/>
    <w:rsid w:val="00FE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79BC1"/>
  <w15:chartTrackingRefBased/>
  <w15:docId w15:val="{8DEB676E-41C7-4096-ACA2-CF3F6FA8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4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63B96-F0E5-4A03-8364-DFE07546D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zavh</dc:creator>
  <cp:keywords/>
  <dc:description/>
  <cp:lastModifiedBy>Пользователь</cp:lastModifiedBy>
  <cp:revision>2</cp:revision>
  <dcterms:created xsi:type="dcterms:W3CDTF">2020-06-11T13:29:00Z</dcterms:created>
  <dcterms:modified xsi:type="dcterms:W3CDTF">2020-06-11T13:29:00Z</dcterms:modified>
</cp:coreProperties>
</file>