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DA" w:rsidRDefault="00D245DA" w:rsidP="002216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отдела</w:t>
      </w:r>
      <w:r w:rsidRPr="00D245DA">
        <w:rPr>
          <w:rFonts w:ascii="Times New Roman" w:hAnsi="Times New Roman"/>
          <w:sz w:val="28"/>
          <w:szCs w:val="28"/>
        </w:rPr>
        <w:t xml:space="preserve"> воспитания, дополнительного образования, 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>оздоровления и отдыха детей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21673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1343D" w:rsidRDefault="0051343D" w:rsidP="0022167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9"/>
        <w:gridCol w:w="3232"/>
        <w:gridCol w:w="29"/>
        <w:gridCol w:w="1701"/>
        <w:gridCol w:w="1842"/>
        <w:gridCol w:w="1701"/>
        <w:gridCol w:w="2019"/>
      </w:tblGrid>
      <w:tr w:rsidR="00DC78CF" w:rsidRPr="00D63F00" w:rsidTr="00221673">
        <w:trPr>
          <w:cantSplit/>
          <w:trHeight w:val="4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45DA" w:rsidRPr="00D63F00" w:rsidTr="00575578">
        <w:trPr>
          <w:cantSplit/>
          <w:trHeight w:val="440"/>
        </w:trPr>
        <w:tc>
          <w:tcPr>
            <w:tcW w:w="11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DA" w:rsidRPr="00DF6D12" w:rsidRDefault="00D245DA" w:rsidP="00DF6D1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D1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A044B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3" w:rsidRPr="0078711A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Организация проведения совместно с Военным комиссариатом г. Грозный и Грозненского района учебных сборов с обучающимися муниципальных общеобразовательных организаций г. Грозного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3" w:rsidRPr="0078711A" w:rsidRDefault="00221673" w:rsidP="002216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Мэрии </w:t>
            </w:r>
          </w:p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673" w:rsidRDefault="00221673" w:rsidP="00221673">
            <w:pPr>
              <w:spacing w:after="0" w:line="240" w:lineRule="auto"/>
            </w:pPr>
            <w:r w:rsidRPr="00A46CB4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A044B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gridSpan w:val="2"/>
          </w:tcPr>
          <w:p w:rsidR="00221673" w:rsidRPr="0078711A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Мероприятия, приуроченные ко Дню России</w:t>
            </w:r>
          </w:p>
        </w:tc>
        <w:tc>
          <w:tcPr>
            <w:tcW w:w="1730" w:type="dxa"/>
            <w:gridSpan w:val="2"/>
          </w:tcPr>
          <w:p w:rsidR="00221673" w:rsidRPr="0078711A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Мэрии </w:t>
            </w:r>
          </w:p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</w:tcPr>
          <w:p w:rsidR="00221673" w:rsidRDefault="00221673" w:rsidP="00221673">
            <w:pPr>
              <w:spacing w:after="0" w:line="240" w:lineRule="auto"/>
            </w:pPr>
            <w:r w:rsidRPr="00A46CB4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177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A044B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gridSpan w:val="2"/>
          </w:tcPr>
          <w:p w:rsidR="00221673" w:rsidRPr="0078711A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730" w:type="dxa"/>
            <w:gridSpan w:val="2"/>
          </w:tcPr>
          <w:p w:rsidR="00221673" w:rsidRPr="0078711A" w:rsidRDefault="00221673" w:rsidP="002216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140E2" w:rsidRDefault="00221673" w:rsidP="002216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701" w:type="dxa"/>
          </w:tcPr>
          <w:p w:rsidR="00221673" w:rsidRPr="007140E2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2019" w:type="dxa"/>
          </w:tcPr>
          <w:p w:rsidR="00221673" w:rsidRPr="007140E2" w:rsidRDefault="00221673" w:rsidP="002216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503B06">
        <w:trPr>
          <w:cantSplit/>
          <w:trHeight w:val="617"/>
        </w:trPr>
        <w:tc>
          <w:tcPr>
            <w:tcW w:w="11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343D" w:rsidRPr="00DF6D12" w:rsidRDefault="0051343D" w:rsidP="00DF6D1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12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 и воспитательная работа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муниципальных общеобразовательных организациях работы по социальной реабилитации несовершеннолетних, состоящих на </w:t>
            </w:r>
            <w:proofErr w:type="spellStart"/>
            <w:r w:rsidRPr="00DC5D55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DC5D55">
              <w:rPr>
                <w:rFonts w:ascii="Times New Roman" w:hAnsi="Times New Roman"/>
                <w:sz w:val="24"/>
                <w:szCs w:val="24"/>
              </w:rPr>
              <w:t xml:space="preserve"> учете, и детей, воспитывающихся в семьях социального риска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детей и подростков, обучающихся в муниципальных общеобразовательных организациях г. Грозного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муниципальной системе образования г. Грозного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летних (досуговых) площадок на базе муниципальных организаций дополнительного образования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развитию военно-патриотических организаций при организациях муниципальной системы общего образования           г. Грозного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по вопросам воспитательной деятельности и дополнительного образования 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дополнительного образования в городе Грозном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Тематические консультации для заместителей директоров по воспитательной работе, социальных педагогов, педагогов-психологов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1673" w:rsidRPr="00B368D8" w:rsidTr="00221673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Default="00221673" w:rsidP="002216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221673" w:rsidRPr="00DC5D55" w:rsidRDefault="00221673" w:rsidP="002216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реализации Плана работы Единой детско-юношеской организации имени Первого Президента Чеченской Республики, Героя России Ахмат-Хаджи </w:t>
            </w:r>
            <w:proofErr w:type="spellStart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>Абдулхамидовича</w:t>
            </w:r>
            <w:proofErr w:type="spellEnd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 xml:space="preserve"> Кадырова «Юные </w:t>
            </w:r>
            <w:proofErr w:type="spellStart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>Кадыровцы</w:t>
            </w:r>
            <w:proofErr w:type="spellEnd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>» на 2019-2020 год</w:t>
            </w:r>
          </w:p>
        </w:tc>
        <w:tc>
          <w:tcPr>
            <w:tcW w:w="1730" w:type="dxa"/>
            <w:gridSpan w:val="2"/>
          </w:tcPr>
          <w:p w:rsidR="00221673" w:rsidRPr="00DC5D55" w:rsidRDefault="00221673" w:rsidP="002216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221673" w:rsidRPr="007C1084" w:rsidRDefault="00221673" w:rsidP="002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2019" w:type="dxa"/>
          </w:tcPr>
          <w:p w:rsidR="00221673" w:rsidRPr="007C1084" w:rsidRDefault="00221673" w:rsidP="002216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Р.С. </w:t>
            </w:r>
          </w:p>
        </w:tc>
      </w:tr>
    </w:tbl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5CB" w:rsidRPr="00D206F2" w:rsidRDefault="00910A9D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proofErr w:type="spellStart"/>
      <w:r w:rsidR="00D206F2" w:rsidRPr="00D206F2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="00D206F2" w:rsidRPr="00D206F2">
        <w:rPr>
          <w:rFonts w:ascii="Times New Roman" w:hAnsi="Times New Roman" w:cs="Times New Roman"/>
          <w:sz w:val="28"/>
          <w:szCs w:val="28"/>
        </w:rPr>
        <w:t xml:space="preserve"> Р.С</w:t>
      </w:r>
    </w:p>
    <w:sectPr w:rsidR="000F05CB" w:rsidRPr="00D2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AEF"/>
    <w:multiLevelType w:val="hybridMultilevel"/>
    <w:tmpl w:val="75BC4E8E"/>
    <w:lvl w:ilvl="0" w:tplc="B9FA2A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DA"/>
    <w:rsid w:val="00024B99"/>
    <w:rsid w:val="000F05CB"/>
    <w:rsid w:val="00221673"/>
    <w:rsid w:val="0051343D"/>
    <w:rsid w:val="00910A9D"/>
    <w:rsid w:val="00971A14"/>
    <w:rsid w:val="00A75918"/>
    <w:rsid w:val="00D206F2"/>
    <w:rsid w:val="00D245DA"/>
    <w:rsid w:val="00DC78CF"/>
    <w:rsid w:val="00D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52F6"/>
  <w15:chartTrackingRefBased/>
  <w15:docId w15:val="{8DEB676E-41C7-4096-ACA2-CF3F6FA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FA5C-4EE3-43AA-9EEB-D1E57D82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2020-06-09T09:52:00Z</dcterms:created>
  <dcterms:modified xsi:type="dcterms:W3CDTF">2020-06-09T09:52:00Z</dcterms:modified>
</cp:coreProperties>
</file>