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Р.С. Хатуев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953BF" w:rsidRPr="003953BF" w:rsidRDefault="003953BF" w:rsidP="00395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отдела воспитания, дополнительного образования,</w:t>
      </w:r>
    </w:p>
    <w:p w:rsidR="003953BF" w:rsidRPr="003953BF" w:rsidRDefault="003953BF" w:rsidP="00395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оздоровления и отдыха детей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0F2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4327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2"/>
        <w:gridCol w:w="1701"/>
        <w:gridCol w:w="1843"/>
        <w:gridCol w:w="1824"/>
        <w:gridCol w:w="1924"/>
      </w:tblGrid>
      <w:tr w:rsidR="005713F5" w:rsidRPr="00D63F00" w:rsidTr="000F22B4">
        <w:trPr>
          <w:cantSplit/>
          <w:trHeight w:val="5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F5" w:rsidRPr="00D63F00" w:rsidTr="00C51024">
        <w:trPr>
          <w:cantSplit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before="120" w:after="120"/>
              <w:ind w:left="720" w:right="-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A044B3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2" w:type="dxa"/>
          </w:tcPr>
          <w:p w:rsidR="00A25B24" w:rsidRPr="002A3469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«Воспитать человека»</w:t>
            </w:r>
          </w:p>
        </w:tc>
        <w:tc>
          <w:tcPr>
            <w:tcW w:w="1701" w:type="dxa"/>
          </w:tcPr>
          <w:p w:rsidR="00A25B24" w:rsidRPr="002A3469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 </w:t>
            </w:r>
          </w:p>
        </w:tc>
        <w:tc>
          <w:tcPr>
            <w:tcW w:w="1924" w:type="dxa"/>
          </w:tcPr>
          <w:p w:rsidR="00A25B24" w:rsidRPr="002A3469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2A3469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Республиканский конкурс среди отрядов юных инспекторов движения «Безопасное колесо»</w:t>
            </w:r>
          </w:p>
        </w:tc>
        <w:tc>
          <w:tcPr>
            <w:tcW w:w="1701" w:type="dxa"/>
          </w:tcPr>
          <w:p w:rsidR="00A25B24" w:rsidRPr="002A3469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 </w:t>
            </w:r>
          </w:p>
        </w:tc>
        <w:tc>
          <w:tcPr>
            <w:tcW w:w="1924" w:type="dxa"/>
          </w:tcPr>
          <w:p w:rsidR="00A25B24" w:rsidRPr="002A3469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2A3469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701" w:type="dxa"/>
          </w:tcPr>
          <w:p w:rsidR="00A25B24" w:rsidRPr="002A3469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Минобрнауки ЧР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 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5713F5" w:rsidTr="005713F5">
        <w:trPr>
          <w:cantSplit/>
          <w:trHeight w:val="581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13F5" w:rsidRPr="00D63F00" w:rsidRDefault="005713F5" w:rsidP="005713F5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Организация проведения в муниципальных общеобразовательных организациях г. Грозного Гагаринского урока «Космос – это мы», приуроченного ко Дню космонавтики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tabs>
                <w:tab w:val="left" w:pos="97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информационно-просветительских мероприятий по популяризации здорового образа жизни, приуроченных к Всемирному дню здоровья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Default="00A25B24" w:rsidP="00A25B24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tabs>
                <w:tab w:val="left" w:pos="97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мира в Чеченской Республике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Default="00A25B24" w:rsidP="00A25B24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tabs>
                <w:tab w:val="left" w:pos="97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 в рамках ежегодной Всероссийской добровольческой акции «Весенняя неделя добра»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Default="00A25B24" w:rsidP="00A25B24">
            <w:r w:rsidRPr="00A46CB4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A25B24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A25B24" w:rsidRPr="0078711A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</w:tcPr>
          <w:p w:rsidR="00A25B24" w:rsidRPr="0078711A" w:rsidRDefault="00A25B24" w:rsidP="00A25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140E2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824" w:type="dxa"/>
          </w:tcPr>
          <w:p w:rsidR="00A25B24" w:rsidRPr="007140E2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924" w:type="dxa"/>
          </w:tcPr>
          <w:p w:rsidR="00A25B24" w:rsidRPr="007140E2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0157DF" w:rsidTr="00C54E22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097A25" w:rsidRDefault="000157DF" w:rsidP="000157DF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A25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</w:t>
            </w:r>
            <w:bookmarkStart w:id="0" w:name="_GoBack"/>
            <w:bookmarkEnd w:id="0"/>
            <w:r w:rsidRPr="00097A25">
              <w:rPr>
                <w:rFonts w:ascii="Times New Roman" w:hAnsi="Times New Roman"/>
                <w:b/>
                <w:bCs/>
                <w:sz w:val="24"/>
                <w:szCs w:val="24"/>
              </w:rPr>
              <w:t>ое образование и воспитательная работа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62168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Мониторинг организации работы в муниципальных общеобразовательных организациях г. Грозного по профилактике правонарушений несовершеннолетних</w:t>
            </w:r>
          </w:p>
        </w:tc>
        <w:tc>
          <w:tcPr>
            <w:tcW w:w="1701" w:type="dxa"/>
          </w:tcPr>
          <w:p w:rsidR="00F64327" w:rsidRPr="00D62168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62168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Мониторинг организации работы в муниципальных общеобразовательных организациях г. Грозного по профилактике правонарушений несовершеннолетних</w:t>
            </w:r>
          </w:p>
        </w:tc>
        <w:tc>
          <w:tcPr>
            <w:tcW w:w="1701" w:type="dxa"/>
          </w:tcPr>
          <w:p w:rsidR="00F64327" w:rsidRPr="00D62168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проведения в муниципальных общеобразовательных организациях работы по социальной реабилитации несовершеннолетних, состоящих на внутришкольном учете, и детей, воспитывающихся в семьях социального риска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наркомании, токсикомании, алкоголизма и табакокурения в муниципальной системе образования г. Грозного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и проведению  оздоровительной кампании 2020 года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военно-патриотических организаций при организациях муниципальной системы общего образования           г. Грозного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F64327" w:rsidTr="000F22B4">
        <w:trPr>
          <w:cantSplit/>
          <w:trHeight w:val="66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0F22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F64327" w:rsidRPr="00DC5D55" w:rsidRDefault="00F64327" w:rsidP="00F64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Содействие в реализации Плана работы Единой детско-юношеской организации имени Первого Президента Чеченской Республики, Героя России Ахмат-Хаджи Абдулхамидовича Кадырова «Юные Кадыровцы» на 2019-2020 год</w:t>
            </w:r>
          </w:p>
        </w:tc>
        <w:tc>
          <w:tcPr>
            <w:tcW w:w="1701" w:type="dxa"/>
          </w:tcPr>
          <w:p w:rsidR="00F64327" w:rsidRPr="00DC5D55" w:rsidRDefault="00F64327" w:rsidP="00F64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 xml:space="preserve">Умалатова Р.С. </w:t>
            </w:r>
          </w:p>
        </w:tc>
      </w:tr>
    </w:tbl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96C" w:rsidRPr="003953BF" w:rsidRDefault="003953BF">
      <w:pPr>
        <w:rPr>
          <w:rFonts w:ascii="Times New Roman" w:hAnsi="Times New Roman"/>
          <w:sz w:val="28"/>
          <w:szCs w:val="28"/>
        </w:rPr>
      </w:pPr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 отдела </w:t>
      </w:r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Умалатова</w:t>
      </w:r>
      <w:proofErr w:type="spellEnd"/>
      <w:r w:rsidRPr="00395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Р.С.</w:t>
      </w:r>
    </w:p>
    <w:sectPr w:rsidR="000B796C" w:rsidRPr="003953BF" w:rsidSect="000F22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0F22B4"/>
    <w:rsid w:val="002A5583"/>
    <w:rsid w:val="003953BF"/>
    <w:rsid w:val="005713F5"/>
    <w:rsid w:val="00A25B24"/>
    <w:rsid w:val="00D60EDD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7104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3</cp:revision>
  <dcterms:created xsi:type="dcterms:W3CDTF">2020-05-12T09:15:00Z</dcterms:created>
  <dcterms:modified xsi:type="dcterms:W3CDTF">2020-05-12T09:52:00Z</dcterms:modified>
</cp:coreProperties>
</file>