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DA" w:rsidRDefault="00D245DA" w:rsidP="00D245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D245DA" w:rsidRDefault="00D245DA" w:rsidP="00D2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отдела</w:t>
      </w:r>
      <w:r w:rsidRPr="00D245DA">
        <w:rPr>
          <w:rFonts w:ascii="Times New Roman" w:hAnsi="Times New Roman"/>
          <w:sz w:val="28"/>
          <w:szCs w:val="28"/>
        </w:rPr>
        <w:t xml:space="preserve"> воспитания, дополнительного образования, </w:t>
      </w:r>
    </w:p>
    <w:p w:rsidR="00D245DA" w:rsidRDefault="00D245DA" w:rsidP="00D2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5DA">
        <w:rPr>
          <w:rFonts w:ascii="Times New Roman" w:hAnsi="Times New Roman"/>
          <w:sz w:val="28"/>
          <w:szCs w:val="28"/>
        </w:rPr>
        <w:t>оздоровления и отдыха детей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D245DA" w:rsidRDefault="00D245DA" w:rsidP="00D2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D245DA" w:rsidRDefault="00D245DA" w:rsidP="00D2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январь 2020 года</w:t>
      </w:r>
    </w:p>
    <w:p w:rsidR="0051343D" w:rsidRDefault="0051343D" w:rsidP="00D2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43D" w:rsidRDefault="0051343D" w:rsidP="00D2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9"/>
        <w:gridCol w:w="3232"/>
        <w:gridCol w:w="29"/>
        <w:gridCol w:w="1701"/>
        <w:gridCol w:w="1842"/>
        <w:gridCol w:w="1701"/>
        <w:gridCol w:w="2019"/>
      </w:tblGrid>
      <w:tr w:rsidR="00DC78CF" w:rsidRPr="00D63F00" w:rsidTr="00DC78CF">
        <w:trPr>
          <w:cantSplit/>
          <w:trHeight w:val="44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0D1D22" w:rsidRDefault="00DC78CF" w:rsidP="00DC78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0D1D22" w:rsidRDefault="00DC78CF" w:rsidP="00DC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  <w:p w:rsidR="00DC78CF" w:rsidRPr="000D1D22" w:rsidRDefault="00DC78CF" w:rsidP="00DC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0D1D22" w:rsidRDefault="00DC78CF" w:rsidP="00DC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0D1D22" w:rsidRDefault="00DC78CF" w:rsidP="00DC78C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0D1D22" w:rsidRDefault="00DC78CF" w:rsidP="00DC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DC78CF" w:rsidRPr="000D1D22" w:rsidRDefault="00DC78CF" w:rsidP="00DC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0D1D22" w:rsidRDefault="00DC78CF" w:rsidP="00DC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45DA" w:rsidRPr="00D63F00" w:rsidTr="00575578">
        <w:trPr>
          <w:cantSplit/>
          <w:trHeight w:val="440"/>
        </w:trPr>
        <w:tc>
          <w:tcPr>
            <w:tcW w:w="11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5DA" w:rsidRPr="00D63F00" w:rsidRDefault="00D245DA" w:rsidP="00575578">
            <w:pPr>
              <w:spacing w:before="120" w:after="120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Общегородские мероприятия</w:t>
            </w:r>
          </w:p>
        </w:tc>
      </w:tr>
      <w:tr w:rsidR="00D245DA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DA" w:rsidRPr="00A044B3" w:rsidRDefault="00D245DA" w:rsidP="00D245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A" w:rsidRPr="0078711A" w:rsidRDefault="00D245DA" w:rsidP="0057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Новогодние мероприятия в дни зимних каникул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A" w:rsidRPr="0078711A" w:rsidRDefault="00D245DA" w:rsidP="005755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2-9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DA" w:rsidRPr="00B368D8" w:rsidRDefault="00D245DA" w:rsidP="00575578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5DA" w:rsidRPr="00B368D8" w:rsidRDefault="00D245DA" w:rsidP="0057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45DA" w:rsidRPr="00B368D8" w:rsidRDefault="00D245DA" w:rsidP="00575578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D245DA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DA" w:rsidRPr="00A044B3" w:rsidRDefault="00D245DA" w:rsidP="00D245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1" w:type="dxa"/>
            <w:gridSpan w:val="2"/>
          </w:tcPr>
          <w:p w:rsidR="00D245DA" w:rsidRPr="0078711A" w:rsidRDefault="00D245DA" w:rsidP="0057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Мероприятия, приуроченные ко Дню восстановления государственности чеченского народа</w:t>
            </w:r>
          </w:p>
        </w:tc>
        <w:tc>
          <w:tcPr>
            <w:tcW w:w="1730" w:type="dxa"/>
            <w:gridSpan w:val="2"/>
          </w:tcPr>
          <w:p w:rsidR="00D245DA" w:rsidRPr="0078711A" w:rsidRDefault="00D245DA" w:rsidP="005755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9-14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DA" w:rsidRPr="00B368D8" w:rsidRDefault="00D245DA" w:rsidP="00575578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D245DA" w:rsidRPr="00B368D8" w:rsidRDefault="00D245DA" w:rsidP="0057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2019" w:type="dxa"/>
          </w:tcPr>
          <w:p w:rsidR="00D245DA" w:rsidRPr="00B368D8" w:rsidRDefault="00D245DA" w:rsidP="00575578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D245DA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DA" w:rsidRPr="00A044B3" w:rsidRDefault="00D245DA" w:rsidP="00D245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  <w:gridSpan w:val="2"/>
          </w:tcPr>
          <w:p w:rsidR="00D245DA" w:rsidRPr="0078711A" w:rsidRDefault="00C719CF" w:rsidP="0057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245DA">
              <w:rPr>
                <w:rFonts w:ascii="Times New Roman" w:hAnsi="Times New Roman"/>
                <w:sz w:val="24"/>
                <w:szCs w:val="24"/>
              </w:rPr>
              <w:t>нформационно-просветительские мероприятия, приуроченные</w:t>
            </w:r>
            <w:r w:rsidR="00D245DA" w:rsidRPr="0078711A">
              <w:rPr>
                <w:rFonts w:ascii="Times New Roman" w:hAnsi="Times New Roman"/>
                <w:sz w:val="24"/>
                <w:szCs w:val="24"/>
              </w:rPr>
              <w:t xml:space="preserve"> ко Дню полного освобождения Ленинграда от фашистской блокады</w:t>
            </w:r>
          </w:p>
        </w:tc>
        <w:tc>
          <w:tcPr>
            <w:tcW w:w="1730" w:type="dxa"/>
            <w:gridSpan w:val="2"/>
          </w:tcPr>
          <w:p w:rsidR="00D245DA" w:rsidRPr="0078711A" w:rsidRDefault="00D245DA" w:rsidP="005755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DA" w:rsidRPr="00B368D8" w:rsidRDefault="00D245DA" w:rsidP="00575578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D245DA" w:rsidRPr="00B368D8" w:rsidRDefault="00D245DA" w:rsidP="0057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D245DA" w:rsidRPr="00B368D8" w:rsidRDefault="00D245DA" w:rsidP="00575578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D245DA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DA" w:rsidRPr="00A044B3" w:rsidRDefault="00D245DA" w:rsidP="00D245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1" w:type="dxa"/>
            <w:gridSpan w:val="2"/>
          </w:tcPr>
          <w:p w:rsidR="00D245DA" w:rsidRPr="0078711A" w:rsidRDefault="00D245DA" w:rsidP="0057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Участие в работе военного комиссариата по организации первоначальной постановки обучающихся на воинский учет</w:t>
            </w:r>
          </w:p>
        </w:tc>
        <w:tc>
          <w:tcPr>
            <w:tcW w:w="1730" w:type="dxa"/>
            <w:gridSpan w:val="2"/>
          </w:tcPr>
          <w:p w:rsidR="00D245DA" w:rsidRDefault="00D245DA" w:rsidP="00575578">
            <w:r w:rsidRPr="00D16CF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5DA" w:rsidRPr="00B368D8" w:rsidRDefault="00D245DA" w:rsidP="00575578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Военный комиссариат г. Грозный и Грозненского района</w:t>
            </w:r>
          </w:p>
        </w:tc>
        <w:tc>
          <w:tcPr>
            <w:tcW w:w="1701" w:type="dxa"/>
          </w:tcPr>
          <w:p w:rsidR="00D245DA" w:rsidRPr="00B368D8" w:rsidRDefault="00D245DA" w:rsidP="0057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Военный комиссариат г. Грозный и Грозненского района</w:t>
            </w:r>
          </w:p>
        </w:tc>
        <w:tc>
          <w:tcPr>
            <w:tcW w:w="2019" w:type="dxa"/>
          </w:tcPr>
          <w:p w:rsidR="00D245DA" w:rsidRPr="00B368D8" w:rsidRDefault="00D245DA" w:rsidP="00575578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51343D" w:rsidRPr="00B368D8" w:rsidTr="00503B06">
        <w:trPr>
          <w:cantSplit/>
          <w:trHeight w:val="617"/>
        </w:trPr>
        <w:tc>
          <w:tcPr>
            <w:tcW w:w="11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343D" w:rsidRPr="00B368D8" w:rsidRDefault="0051343D" w:rsidP="0051343D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25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Дополнительное образование и воспитательная работа</w:t>
            </w:r>
          </w:p>
        </w:tc>
      </w:tr>
      <w:tr w:rsidR="0051343D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Default="0051343D" w:rsidP="005134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51343D" w:rsidRPr="00DC5D55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реализации Единой Концепции духовно-нравственного воспитания и развития подрастающего поколения Чеченской Республики</w:t>
            </w:r>
          </w:p>
        </w:tc>
        <w:tc>
          <w:tcPr>
            <w:tcW w:w="1730" w:type="dxa"/>
            <w:gridSpan w:val="2"/>
          </w:tcPr>
          <w:p w:rsidR="0051343D" w:rsidRDefault="0051343D" w:rsidP="0051343D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Pr="00B368D8" w:rsidRDefault="0051343D" w:rsidP="0051343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51343D" w:rsidRPr="00B368D8" w:rsidRDefault="0051343D" w:rsidP="0051343D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51343D" w:rsidRPr="00B368D8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51343D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Default="0051343D" w:rsidP="005134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51343D" w:rsidRPr="00DC5D55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патриотическому и гражданскому воспитанию подрастающего поколения </w:t>
            </w:r>
          </w:p>
        </w:tc>
        <w:tc>
          <w:tcPr>
            <w:tcW w:w="1730" w:type="dxa"/>
            <w:gridSpan w:val="2"/>
          </w:tcPr>
          <w:p w:rsidR="0051343D" w:rsidRDefault="0051343D" w:rsidP="0051343D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Pr="00B368D8" w:rsidRDefault="0051343D" w:rsidP="0051343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51343D" w:rsidRPr="00B368D8" w:rsidRDefault="0051343D" w:rsidP="0051343D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51343D" w:rsidRPr="00B368D8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51343D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Default="0051343D" w:rsidP="005134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51343D" w:rsidRPr="00DC5D55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исполнению Плана реализации молодежной политики в г. Грозном</w:t>
            </w:r>
          </w:p>
        </w:tc>
        <w:tc>
          <w:tcPr>
            <w:tcW w:w="1730" w:type="dxa"/>
            <w:gridSpan w:val="2"/>
          </w:tcPr>
          <w:p w:rsidR="0051343D" w:rsidRDefault="0051343D" w:rsidP="0051343D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Pr="00B368D8" w:rsidRDefault="0051343D" w:rsidP="0051343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51343D" w:rsidRPr="00B368D8" w:rsidRDefault="0051343D" w:rsidP="0051343D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51343D" w:rsidRPr="00B368D8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51343D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Default="0051343D" w:rsidP="005134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51343D" w:rsidRPr="00DC5D55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исполнению Плана гармонизации межнациональных (межэтнических) отношений и развития национальных меньшинств в г. Грозный</w:t>
            </w:r>
          </w:p>
        </w:tc>
        <w:tc>
          <w:tcPr>
            <w:tcW w:w="1730" w:type="dxa"/>
            <w:gridSpan w:val="2"/>
          </w:tcPr>
          <w:p w:rsidR="0051343D" w:rsidRDefault="0051343D" w:rsidP="0051343D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Pr="00B368D8" w:rsidRDefault="0051343D" w:rsidP="0051343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51343D" w:rsidRPr="00B368D8" w:rsidRDefault="0051343D" w:rsidP="0051343D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51343D" w:rsidRPr="00B368D8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51343D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Default="0051343D" w:rsidP="005134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51343D" w:rsidRPr="00DC5D55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экстремизма и терроризма среди обучающихся муниципальных общеобразовательных организаций г. Грозного </w:t>
            </w:r>
          </w:p>
        </w:tc>
        <w:tc>
          <w:tcPr>
            <w:tcW w:w="1730" w:type="dxa"/>
            <w:gridSpan w:val="2"/>
          </w:tcPr>
          <w:p w:rsidR="0051343D" w:rsidRDefault="0051343D" w:rsidP="0051343D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Pr="00B368D8" w:rsidRDefault="0051343D" w:rsidP="0051343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51343D" w:rsidRPr="00B368D8" w:rsidRDefault="0051343D" w:rsidP="0051343D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51343D" w:rsidRPr="00B368D8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51343D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Default="0051343D" w:rsidP="005134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51343D" w:rsidRPr="00DC5D55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безнадзорности и правонарушений несовершеннолетних и устранению причин, способствующих подростковому суициду</w:t>
            </w:r>
          </w:p>
        </w:tc>
        <w:tc>
          <w:tcPr>
            <w:tcW w:w="1730" w:type="dxa"/>
            <w:gridSpan w:val="2"/>
          </w:tcPr>
          <w:p w:rsidR="0051343D" w:rsidRDefault="0051343D" w:rsidP="0051343D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Pr="00B368D8" w:rsidRDefault="0051343D" w:rsidP="0051343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51343D" w:rsidRPr="00B368D8" w:rsidRDefault="0051343D" w:rsidP="0051343D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51343D" w:rsidRPr="00B368D8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51343D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Default="0051343D" w:rsidP="005134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51343D" w:rsidRPr="00DC5D55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в муниципальных общеобразовательных организациях работы по социальной реабилитации несовершеннолетних, состоящих на </w:t>
            </w:r>
            <w:proofErr w:type="spellStart"/>
            <w:r w:rsidRPr="00DC5D55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DC5D55">
              <w:rPr>
                <w:rFonts w:ascii="Times New Roman" w:hAnsi="Times New Roman"/>
                <w:sz w:val="24"/>
                <w:szCs w:val="24"/>
              </w:rPr>
              <w:t xml:space="preserve"> учете, и детей, воспитывающихся в семьях социального риска</w:t>
            </w:r>
          </w:p>
        </w:tc>
        <w:tc>
          <w:tcPr>
            <w:tcW w:w="1730" w:type="dxa"/>
            <w:gridSpan w:val="2"/>
          </w:tcPr>
          <w:p w:rsidR="0051343D" w:rsidRDefault="0051343D" w:rsidP="0051343D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Pr="00B368D8" w:rsidRDefault="0051343D" w:rsidP="0051343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51343D" w:rsidRPr="00B368D8" w:rsidRDefault="0051343D" w:rsidP="0051343D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51343D" w:rsidRPr="00B368D8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51343D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Default="0051343D" w:rsidP="005134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51343D" w:rsidRPr="00DC5D55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детского дорожно-транспортного травматизма детей и подростков, обучающихся в муниципальных общеобразовательных организациях г. Грозного</w:t>
            </w:r>
          </w:p>
        </w:tc>
        <w:tc>
          <w:tcPr>
            <w:tcW w:w="1730" w:type="dxa"/>
            <w:gridSpan w:val="2"/>
          </w:tcPr>
          <w:p w:rsidR="0051343D" w:rsidRDefault="0051343D" w:rsidP="0051343D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Pr="00B368D8" w:rsidRDefault="0051343D" w:rsidP="0051343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51343D" w:rsidRPr="00B368D8" w:rsidRDefault="0051343D" w:rsidP="0051343D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51343D" w:rsidRPr="00B368D8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51343D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Default="0051343D" w:rsidP="005134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51343D" w:rsidRPr="00DC5D55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наркомании, токсикомании,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муниципальной системе образования г. Грозного</w:t>
            </w:r>
          </w:p>
        </w:tc>
        <w:tc>
          <w:tcPr>
            <w:tcW w:w="1730" w:type="dxa"/>
            <w:gridSpan w:val="2"/>
          </w:tcPr>
          <w:p w:rsidR="0051343D" w:rsidRDefault="0051343D" w:rsidP="0051343D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Pr="00B368D8" w:rsidRDefault="0051343D" w:rsidP="0051343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51343D" w:rsidRPr="00B368D8" w:rsidRDefault="0051343D" w:rsidP="0051343D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51343D" w:rsidRPr="00B368D8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51343D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Default="0051343D" w:rsidP="005134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51343D" w:rsidRPr="00DC5D55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формированию у обучающихся муниципальных общеобразовательных организациях г. Грозного антикоррупционного мировоззрения</w:t>
            </w:r>
          </w:p>
        </w:tc>
        <w:tc>
          <w:tcPr>
            <w:tcW w:w="1730" w:type="dxa"/>
            <w:gridSpan w:val="2"/>
          </w:tcPr>
          <w:p w:rsidR="0051343D" w:rsidRDefault="0051343D" w:rsidP="0051343D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Pr="00B368D8" w:rsidRDefault="0051343D" w:rsidP="0051343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51343D" w:rsidRPr="00B368D8" w:rsidRDefault="0051343D" w:rsidP="0051343D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51343D" w:rsidRPr="00B368D8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51343D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Default="0051343D" w:rsidP="005134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51343D" w:rsidRPr="00DC5D55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и проведения мероприятий по различным направлениям воспитательной деятельности в образовательных организациях</w:t>
            </w:r>
          </w:p>
        </w:tc>
        <w:tc>
          <w:tcPr>
            <w:tcW w:w="1730" w:type="dxa"/>
            <w:gridSpan w:val="2"/>
          </w:tcPr>
          <w:p w:rsidR="0051343D" w:rsidRDefault="0051343D" w:rsidP="0051343D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Pr="00B368D8" w:rsidRDefault="0051343D" w:rsidP="0051343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51343D" w:rsidRPr="00B368D8" w:rsidRDefault="0051343D" w:rsidP="0051343D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51343D" w:rsidRPr="00B368D8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51343D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Default="0051343D" w:rsidP="005134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51343D" w:rsidRPr="00DC5D55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развитию военно-патриотических организаций при организациях муниципальной систе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общего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DC5D55">
              <w:rPr>
                <w:rFonts w:ascii="Times New Roman" w:hAnsi="Times New Roman"/>
                <w:sz w:val="24"/>
                <w:szCs w:val="24"/>
              </w:rPr>
              <w:t>Грозного</w:t>
            </w:r>
            <w:proofErr w:type="spellEnd"/>
          </w:p>
        </w:tc>
        <w:tc>
          <w:tcPr>
            <w:tcW w:w="1730" w:type="dxa"/>
            <w:gridSpan w:val="2"/>
          </w:tcPr>
          <w:p w:rsidR="0051343D" w:rsidRDefault="0051343D" w:rsidP="0051343D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Pr="00B368D8" w:rsidRDefault="0051343D" w:rsidP="0051343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51343D" w:rsidRPr="00B368D8" w:rsidRDefault="0051343D" w:rsidP="0051343D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51343D" w:rsidRPr="00B368D8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51343D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Default="0051343D" w:rsidP="005134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51343D" w:rsidRPr="00DC5D55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по вопросам воспитательной деятельности и дополнительного образования </w:t>
            </w:r>
          </w:p>
        </w:tc>
        <w:tc>
          <w:tcPr>
            <w:tcW w:w="1730" w:type="dxa"/>
            <w:gridSpan w:val="2"/>
          </w:tcPr>
          <w:p w:rsidR="0051343D" w:rsidRDefault="0051343D" w:rsidP="0051343D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Pr="00B368D8" w:rsidRDefault="0051343D" w:rsidP="0051343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51343D" w:rsidRPr="00B368D8" w:rsidRDefault="0051343D" w:rsidP="0051343D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51343D" w:rsidRPr="00B368D8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51343D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Default="0051343D" w:rsidP="005134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51343D" w:rsidRPr="00DC5D55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информированию населения об организации предоставления допол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нительного образования в городе </w:t>
            </w:r>
            <w:r w:rsidRPr="00DC5D55">
              <w:rPr>
                <w:rFonts w:ascii="Times New Roman" w:hAnsi="Times New Roman"/>
                <w:sz w:val="24"/>
                <w:szCs w:val="24"/>
              </w:rPr>
              <w:t>Грозном</w:t>
            </w:r>
          </w:p>
        </w:tc>
        <w:tc>
          <w:tcPr>
            <w:tcW w:w="1730" w:type="dxa"/>
            <w:gridSpan w:val="2"/>
          </w:tcPr>
          <w:p w:rsidR="0051343D" w:rsidRDefault="0051343D" w:rsidP="0051343D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Pr="00B368D8" w:rsidRDefault="0051343D" w:rsidP="0051343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51343D" w:rsidRPr="00B368D8" w:rsidRDefault="0051343D" w:rsidP="0051343D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51343D" w:rsidRPr="00B368D8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51343D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Default="0051343D" w:rsidP="005134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51343D" w:rsidRPr="00DC5D55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участия муниципальных образовательных организаций в республиканских и всероссийских акциях и мероприятиях</w:t>
            </w:r>
          </w:p>
        </w:tc>
        <w:tc>
          <w:tcPr>
            <w:tcW w:w="1730" w:type="dxa"/>
            <w:gridSpan w:val="2"/>
          </w:tcPr>
          <w:p w:rsidR="0051343D" w:rsidRDefault="0051343D" w:rsidP="0051343D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Pr="00B368D8" w:rsidRDefault="0051343D" w:rsidP="0051343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51343D" w:rsidRPr="00B368D8" w:rsidRDefault="0051343D" w:rsidP="0051343D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51343D" w:rsidRPr="00B368D8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51343D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Default="0051343D" w:rsidP="005134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51343D" w:rsidRPr="00DC5D55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Тематические консультации для заместителей директоров по воспитательной работе, социальных педагогов, педагогов-психологов</w:t>
            </w:r>
          </w:p>
        </w:tc>
        <w:tc>
          <w:tcPr>
            <w:tcW w:w="1730" w:type="dxa"/>
            <w:gridSpan w:val="2"/>
          </w:tcPr>
          <w:p w:rsidR="0051343D" w:rsidRDefault="0051343D" w:rsidP="0051343D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Pr="00B368D8" w:rsidRDefault="0051343D" w:rsidP="0051343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51343D" w:rsidRPr="00B368D8" w:rsidRDefault="0051343D" w:rsidP="0051343D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51343D" w:rsidRPr="00B368D8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51343D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Default="0051343D" w:rsidP="005134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51343D" w:rsidRPr="00DC5D55" w:rsidRDefault="0051343D" w:rsidP="005134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D55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реализации Плана работы Единой детско-юношеской организации имени Первого Президента Чеченской Республики, Героя России Ахмат-Хаджи </w:t>
            </w:r>
            <w:proofErr w:type="spellStart"/>
            <w:r w:rsidRPr="00DC5D55">
              <w:rPr>
                <w:rFonts w:ascii="Times New Roman" w:hAnsi="Times New Roman"/>
                <w:bCs/>
                <w:sz w:val="24"/>
                <w:szCs w:val="24"/>
              </w:rPr>
              <w:t>Абдулхамидовича</w:t>
            </w:r>
            <w:proofErr w:type="spellEnd"/>
            <w:r w:rsidRPr="00DC5D55">
              <w:rPr>
                <w:rFonts w:ascii="Times New Roman" w:hAnsi="Times New Roman"/>
                <w:bCs/>
                <w:sz w:val="24"/>
                <w:szCs w:val="24"/>
              </w:rPr>
              <w:t xml:space="preserve"> Кадырова «Юные </w:t>
            </w:r>
            <w:proofErr w:type="spellStart"/>
            <w:r w:rsidRPr="00DC5D55">
              <w:rPr>
                <w:rFonts w:ascii="Times New Roman" w:hAnsi="Times New Roman"/>
                <w:bCs/>
                <w:sz w:val="24"/>
                <w:szCs w:val="24"/>
              </w:rPr>
              <w:t>Кадыровцы</w:t>
            </w:r>
            <w:proofErr w:type="spellEnd"/>
            <w:r w:rsidRPr="00DC5D55">
              <w:rPr>
                <w:rFonts w:ascii="Times New Roman" w:hAnsi="Times New Roman"/>
                <w:bCs/>
                <w:sz w:val="24"/>
                <w:szCs w:val="24"/>
              </w:rPr>
              <w:t>» на 2019-2020 год</w:t>
            </w:r>
          </w:p>
        </w:tc>
        <w:tc>
          <w:tcPr>
            <w:tcW w:w="1730" w:type="dxa"/>
            <w:gridSpan w:val="2"/>
          </w:tcPr>
          <w:p w:rsidR="0051343D" w:rsidRDefault="0051343D" w:rsidP="0051343D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Pr="00B368D8" w:rsidRDefault="0051343D" w:rsidP="0051343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51343D" w:rsidRPr="00B368D8" w:rsidRDefault="0051343D" w:rsidP="0051343D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51343D" w:rsidRPr="00B368D8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51343D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Default="0051343D" w:rsidP="005134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51343D" w:rsidRPr="00DC5D55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hAnsi="Times New Roman"/>
                <w:sz w:val="24"/>
                <w:szCs w:val="24"/>
              </w:rPr>
              <w:t>Организация работы по реализации Единой Концепции духовно-нравственного воспитания и развития подрастающего поколения Чеченской Республики</w:t>
            </w:r>
          </w:p>
        </w:tc>
        <w:tc>
          <w:tcPr>
            <w:tcW w:w="1730" w:type="dxa"/>
            <w:gridSpan w:val="2"/>
          </w:tcPr>
          <w:p w:rsidR="0051343D" w:rsidRDefault="0051343D" w:rsidP="0051343D">
            <w:r w:rsidRPr="00BB72F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3D" w:rsidRPr="00B368D8" w:rsidRDefault="0051343D" w:rsidP="0051343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51343D" w:rsidRPr="00B368D8" w:rsidRDefault="0051343D" w:rsidP="0051343D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9" w:type="dxa"/>
          </w:tcPr>
          <w:p w:rsidR="0051343D" w:rsidRPr="00B368D8" w:rsidRDefault="0051343D" w:rsidP="0051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</w:tbl>
    <w:p w:rsidR="00910A9D" w:rsidRDefault="00910A9D" w:rsidP="00910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A9D" w:rsidRDefault="00910A9D" w:rsidP="00910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A9D" w:rsidRDefault="00910A9D" w:rsidP="00910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A9D" w:rsidRDefault="00910A9D" w:rsidP="00910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662" w:rsidRDefault="00092662" w:rsidP="00092662">
      <w:pPr>
        <w:ind w:hanging="567"/>
      </w:pPr>
      <w:r>
        <w:rPr>
          <w:rFonts w:ascii="Times New Roman" w:hAnsi="Times New Roman"/>
          <w:sz w:val="28"/>
          <w:szCs w:val="28"/>
        </w:rPr>
        <w:t xml:space="preserve">Начальник отдела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Р.С.</w:t>
      </w:r>
    </w:p>
    <w:p w:rsidR="000F05CB" w:rsidRDefault="000F05CB"/>
    <w:sectPr w:rsidR="000F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DA"/>
    <w:rsid w:val="00092662"/>
    <w:rsid w:val="000F05CB"/>
    <w:rsid w:val="0051343D"/>
    <w:rsid w:val="00910A9D"/>
    <w:rsid w:val="00C719CF"/>
    <w:rsid w:val="00C862CF"/>
    <w:rsid w:val="00D245DA"/>
    <w:rsid w:val="00D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85F8"/>
  <w15:chartTrackingRefBased/>
  <w15:docId w15:val="{8DEB676E-41C7-4096-ACA2-CF3F6FA8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6</cp:revision>
  <dcterms:created xsi:type="dcterms:W3CDTF">2020-02-18T13:13:00Z</dcterms:created>
  <dcterms:modified xsi:type="dcterms:W3CDTF">2020-02-21T06:53:00Z</dcterms:modified>
</cp:coreProperties>
</file>