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61" w:rsidRDefault="004A7761" w:rsidP="004A77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отдела </w:t>
      </w:r>
      <w:r w:rsidRPr="004A7761">
        <w:rPr>
          <w:rFonts w:ascii="Times New Roman" w:hAnsi="Times New Roman"/>
          <w:sz w:val="28"/>
          <w:szCs w:val="28"/>
        </w:rPr>
        <w:t>по строительству, техническому надзору за содержанием зданий, сооружений и коммунальных сетей</w:t>
      </w: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январь 2020 года</w:t>
      </w: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4A77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A7761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4A7761" w:rsidRDefault="004A7761" w:rsidP="004A77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761" w:rsidRPr="0068454F" w:rsidRDefault="004A7761" w:rsidP="004A7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54F">
              <w:rPr>
                <w:rFonts w:ascii="Times New Roman" w:hAnsi="Times New Roman"/>
                <w:sz w:val="24"/>
                <w:szCs w:val="24"/>
              </w:rPr>
              <w:t>Участие в разработке планов социально-экономического развития, программ материального обеспечения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Default="004A7761" w:rsidP="004A7761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B368D8" w:rsidRDefault="004A7761" w:rsidP="004A77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761" w:rsidRDefault="004A7761" w:rsidP="004A7761">
            <w:r w:rsidRPr="000869FF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A044B3" w:rsidRDefault="004A7761" w:rsidP="004A77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Магазиев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</w:tc>
      </w:tr>
      <w:tr w:rsidR="004A7761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4A7761" w:rsidRDefault="004A7761" w:rsidP="004A77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761" w:rsidRPr="0068454F" w:rsidRDefault="004A7761" w:rsidP="004A7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54F">
              <w:rPr>
                <w:rFonts w:ascii="Times New Roman" w:hAnsi="Times New Roman"/>
                <w:sz w:val="24"/>
                <w:szCs w:val="24"/>
              </w:rPr>
              <w:t>Подготовка программ по энергосбережению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Default="004A7761" w:rsidP="004A7761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B368D8" w:rsidRDefault="004A7761" w:rsidP="004A77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761" w:rsidRDefault="004A7761" w:rsidP="004A7761">
            <w:r w:rsidRPr="000869FF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A044B3" w:rsidRDefault="004A7761" w:rsidP="004A77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Магазиев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</w:tc>
      </w:tr>
      <w:tr w:rsidR="004A7761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4A7761" w:rsidRDefault="004A7761" w:rsidP="004A77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761" w:rsidRPr="0068454F" w:rsidRDefault="004A7761" w:rsidP="004A7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54F">
              <w:rPr>
                <w:rFonts w:ascii="Times New Roman" w:hAnsi="Times New Roman"/>
                <w:sz w:val="24"/>
                <w:szCs w:val="24"/>
              </w:rPr>
              <w:t>Составление дефектных актов на капитальный ремонт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Default="004A7761" w:rsidP="004A7761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B368D8" w:rsidRDefault="004A7761" w:rsidP="004A77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761" w:rsidRDefault="004A7761" w:rsidP="004A7761">
            <w:pPr>
              <w:spacing w:after="0" w:line="240" w:lineRule="auto"/>
              <w:rPr>
                <w:rFonts w:ascii="Times New Roman" w:hAnsi="Times New Roman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Default="004A7761" w:rsidP="004A77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Магазиев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</w:tc>
      </w:tr>
      <w:tr w:rsidR="004A7761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4A7761" w:rsidRDefault="004A7761" w:rsidP="004A77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761" w:rsidRPr="00A97CA4" w:rsidRDefault="004A7761" w:rsidP="004A7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CA4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специалистов по электро- и </w:t>
            </w:r>
            <w:proofErr w:type="spellStart"/>
            <w:r w:rsidRPr="00A97CA4">
              <w:rPr>
                <w:rFonts w:ascii="Times New Roman" w:hAnsi="Times New Roman"/>
                <w:sz w:val="24"/>
                <w:szCs w:val="24"/>
              </w:rPr>
              <w:t>теплоустановкам</w:t>
            </w:r>
            <w:proofErr w:type="spellEnd"/>
            <w:r w:rsidRPr="00A97CA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97CA4">
              <w:rPr>
                <w:rFonts w:ascii="Times New Roman" w:hAnsi="Times New Roman"/>
                <w:sz w:val="24"/>
                <w:szCs w:val="24"/>
              </w:rPr>
              <w:t>Росстехнадзоре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Default="004A7761" w:rsidP="004A7761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B368D8" w:rsidRDefault="004A7761" w:rsidP="004A77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761" w:rsidRDefault="004A7761" w:rsidP="004A7761">
            <w:pPr>
              <w:spacing w:after="0" w:line="240" w:lineRule="auto"/>
              <w:rPr>
                <w:rFonts w:ascii="Times New Roman" w:hAnsi="Times New Roman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Default="004A7761" w:rsidP="004A77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Магазиев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</w:tc>
      </w:tr>
      <w:tr w:rsidR="004A7761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4A7761" w:rsidRDefault="004A7761" w:rsidP="004A77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761" w:rsidRPr="007C28F2" w:rsidRDefault="004A7761" w:rsidP="004A7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Контроль за санитарно-техническим состоянием 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Default="004A7761" w:rsidP="004A7761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B368D8" w:rsidRDefault="004A7761" w:rsidP="004A77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761" w:rsidRDefault="004A7761" w:rsidP="004A7761">
            <w:r w:rsidRPr="00215BF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Default="004A7761" w:rsidP="004A7761">
            <w:proofErr w:type="spellStart"/>
            <w:r w:rsidRPr="00465CBF">
              <w:rPr>
                <w:rFonts w:ascii="Times New Roman" w:hAnsi="Times New Roman"/>
              </w:rPr>
              <w:t>Магазиев</w:t>
            </w:r>
            <w:proofErr w:type="spellEnd"/>
            <w:r w:rsidRPr="00465CBF">
              <w:rPr>
                <w:rFonts w:ascii="Times New Roman" w:hAnsi="Times New Roman"/>
              </w:rPr>
              <w:t xml:space="preserve"> Д.А.</w:t>
            </w:r>
          </w:p>
        </w:tc>
      </w:tr>
      <w:tr w:rsidR="004A7761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4A7761" w:rsidRDefault="004A7761" w:rsidP="004A77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761" w:rsidRPr="007C28F2" w:rsidRDefault="004A7761" w:rsidP="004A7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Подготовка оперативных заявок на получение школьной мебели, оборудования и строительных материалов; организация работы по их доставке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Default="004A7761" w:rsidP="004A7761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B368D8" w:rsidRDefault="004A7761" w:rsidP="004A77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761" w:rsidRDefault="004A7761" w:rsidP="004A7761">
            <w:pPr>
              <w:spacing w:after="0" w:line="240" w:lineRule="auto"/>
              <w:rPr>
                <w:rFonts w:ascii="Times New Roman" w:hAnsi="Times New Roman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Default="004A7761" w:rsidP="004A7761">
            <w:proofErr w:type="spellStart"/>
            <w:r w:rsidRPr="00465CBF">
              <w:rPr>
                <w:rFonts w:ascii="Times New Roman" w:hAnsi="Times New Roman"/>
              </w:rPr>
              <w:t>Магазиев</w:t>
            </w:r>
            <w:proofErr w:type="spellEnd"/>
            <w:r w:rsidRPr="00465CBF">
              <w:rPr>
                <w:rFonts w:ascii="Times New Roman" w:hAnsi="Times New Roman"/>
              </w:rPr>
              <w:t xml:space="preserve"> Д.А.</w:t>
            </w:r>
          </w:p>
        </w:tc>
      </w:tr>
      <w:tr w:rsidR="004A7761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4A7761" w:rsidRDefault="004A7761" w:rsidP="004A77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761" w:rsidRPr="007C28F2" w:rsidRDefault="004A7761" w:rsidP="004A7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Организация работы по охране труда и технике безопасности в образовательных учреждениях города в соответствии с действующими правилами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Default="004A7761" w:rsidP="004A7761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B368D8" w:rsidRDefault="004A7761" w:rsidP="004A77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761" w:rsidRDefault="004A7761" w:rsidP="004A7761">
            <w:pPr>
              <w:spacing w:after="0" w:line="240" w:lineRule="auto"/>
              <w:rPr>
                <w:rFonts w:ascii="Times New Roman" w:hAnsi="Times New Roman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Default="004A7761" w:rsidP="004A7761">
            <w:proofErr w:type="spellStart"/>
            <w:r w:rsidRPr="00465CBF">
              <w:rPr>
                <w:rFonts w:ascii="Times New Roman" w:hAnsi="Times New Roman"/>
              </w:rPr>
              <w:t>Магазиев</w:t>
            </w:r>
            <w:proofErr w:type="spellEnd"/>
            <w:r w:rsidRPr="00465CBF">
              <w:rPr>
                <w:rFonts w:ascii="Times New Roman" w:hAnsi="Times New Roman"/>
              </w:rPr>
              <w:t xml:space="preserve"> Д.А.</w:t>
            </w:r>
          </w:p>
        </w:tc>
      </w:tr>
      <w:tr w:rsidR="004A7761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4A7761" w:rsidRDefault="004A7761" w:rsidP="004A776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761" w:rsidRPr="007C28F2" w:rsidRDefault="004A7761" w:rsidP="004A7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Контроль при определении порядка обеспечения безопасности, антитеррористической защищенности образовательных учреждений при проведении праздников, спортивных состязаний и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Default="004A7761" w:rsidP="004A7761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B368D8" w:rsidRDefault="004A7761" w:rsidP="004A776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761" w:rsidRDefault="004A7761" w:rsidP="004A7761">
            <w:pPr>
              <w:spacing w:after="0" w:line="240" w:lineRule="auto"/>
              <w:rPr>
                <w:rFonts w:ascii="Times New Roman" w:hAnsi="Times New Roman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Default="004A7761" w:rsidP="004A7761">
            <w:proofErr w:type="spellStart"/>
            <w:r w:rsidRPr="00465CBF">
              <w:rPr>
                <w:rFonts w:ascii="Times New Roman" w:hAnsi="Times New Roman"/>
              </w:rPr>
              <w:t>Магазиев</w:t>
            </w:r>
            <w:proofErr w:type="spellEnd"/>
            <w:r w:rsidRPr="00465CBF">
              <w:rPr>
                <w:rFonts w:ascii="Times New Roman" w:hAnsi="Times New Roman"/>
              </w:rPr>
              <w:t xml:space="preserve"> Д.А.</w:t>
            </w:r>
          </w:p>
        </w:tc>
      </w:tr>
    </w:tbl>
    <w:p w:rsidR="004A7761" w:rsidRDefault="004A7761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761" w:rsidRDefault="004A7761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761" w:rsidRDefault="004A7761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5CB" w:rsidRDefault="00E8403E" w:rsidP="00E8403E">
      <w:pPr>
        <w:ind w:hanging="567"/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          Д.А. </w:t>
      </w:r>
      <w:proofErr w:type="spellStart"/>
      <w:r>
        <w:rPr>
          <w:rFonts w:ascii="Times New Roman" w:hAnsi="Times New Roman"/>
          <w:sz w:val="28"/>
          <w:szCs w:val="28"/>
        </w:rPr>
        <w:t>Магазиев</w:t>
      </w:r>
      <w:bookmarkEnd w:id="0"/>
      <w:proofErr w:type="spellEnd"/>
    </w:p>
    <w:sectPr w:rsidR="000F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099"/>
    <w:multiLevelType w:val="hybridMultilevel"/>
    <w:tmpl w:val="E77AEF9C"/>
    <w:lvl w:ilvl="0" w:tplc="4A0C24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1"/>
    <w:rsid w:val="000F05CB"/>
    <w:rsid w:val="004A7761"/>
    <w:rsid w:val="00643FE9"/>
    <w:rsid w:val="00E8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A26A"/>
  <w15:chartTrackingRefBased/>
  <w15:docId w15:val="{BB3FC3B8-14AF-4A87-A1C3-44C80B26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4</cp:revision>
  <dcterms:created xsi:type="dcterms:W3CDTF">2020-02-18T13:55:00Z</dcterms:created>
  <dcterms:modified xsi:type="dcterms:W3CDTF">2020-02-21T06:52:00Z</dcterms:modified>
</cp:coreProperties>
</file>