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57" w:rsidRDefault="00CE1E57" w:rsidP="0067725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CE1E57" w:rsidRDefault="00CE1E57" w:rsidP="00677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</w:t>
      </w:r>
      <w:r w:rsidR="003F1ABC" w:rsidRPr="003F1ABC">
        <w:rPr>
          <w:rFonts w:ascii="Times New Roman" w:hAnsi="Times New Roman"/>
          <w:sz w:val="28"/>
          <w:szCs w:val="28"/>
        </w:rPr>
        <w:t>отдела опеки (попечительства) и охраны прав детства</w:t>
      </w:r>
      <w:r w:rsidRPr="00AA1DEC">
        <w:rPr>
          <w:rFonts w:ascii="Times New Roman" w:hAnsi="Times New Roman"/>
          <w:sz w:val="28"/>
          <w:szCs w:val="28"/>
        </w:rPr>
        <w:t xml:space="preserve"> </w:t>
      </w:r>
    </w:p>
    <w:p w:rsidR="00CE1E57" w:rsidRDefault="00CE1E57" w:rsidP="00677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DEC">
        <w:rPr>
          <w:rFonts w:ascii="Times New Roman" w:hAnsi="Times New Roman"/>
          <w:sz w:val="28"/>
          <w:szCs w:val="28"/>
        </w:rPr>
        <w:t>Департамента образования Мэрии</w:t>
      </w:r>
      <w:r>
        <w:rPr>
          <w:rFonts w:ascii="Times New Roman" w:hAnsi="Times New Roman"/>
          <w:sz w:val="28"/>
          <w:szCs w:val="28"/>
        </w:rPr>
        <w:t xml:space="preserve"> г. Грозного</w:t>
      </w:r>
    </w:p>
    <w:p w:rsidR="003F1ABC" w:rsidRDefault="00CE1E57" w:rsidP="00677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37461D">
        <w:rPr>
          <w:rFonts w:ascii="Times New Roman" w:hAnsi="Times New Roman"/>
          <w:sz w:val="28"/>
          <w:szCs w:val="28"/>
        </w:rPr>
        <w:t>октябрь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3F1ABC" w:rsidRDefault="003F1ABC" w:rsidP="006772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212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"/>
        <w:gridCol w:w="850"/>
        <w:gridCol w:w="3118"/>
        <w:gridCol w:w="142"/>
        <w:gridCol w:w="1701"/>
        <w:gridCol w:w="1844"/>
        <w:gridCol w:w="1560"/>
        <w:gridCol w:w="1985"/>
      </w:tblGrid>
      <w:tr w:rsidR="003F1ABC" w:rsidRPr="00D63F00" w:rsidTr="0037461D">
        <w:trPr>
          <w:cantSplit/>
          <w:trHeight w:val="519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ABC" w:rsidRPr="00D63F00" w:rsidRDefault="003F1ABC" w:rsidP="00575578">
            <w:p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41456" w:rsidRPr="00BA4347" w:rsidTr="0037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cantSplit/>
          <w:trHeight w:val="60"/>
        </w:trPr>
        <w:tc>
          <w:tcPr>
            <w:tcW w:w="11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Опека (попечительство) и охрана прав детства</w:t>
            </w:r>
          </w:p>
        </w:tc>
      </w:tr>
      <w:tr w:rsidR="00641456" w:rsidRPr="00BA4347" w:rsidTr="0037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4145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 по вопросам опеки (попечительства) и охраны прав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641456" w:rsidRPr="00BA4347" w:rsidTr="0037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4145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совещаний с социальными педагогами учреждений образования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Июнь-декабрь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456" w:rsidRPr="00BA4347" w:rsidTr="0037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4145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Выявление и учет детей-сирот и детей, оставшихся без попечения родителей, имеющих правовые основания для устройства в семьи или учреждения социальной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456" w:rsidRPr="00BA4347" w:rsidTr="0037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4145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Подбор, учет и подготовка граждан выразивших желание принять на воспитание в семью, усыновить (удочерить)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456" w:rsidRPr="00BA4347" w:rsidTr="0037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4145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Прием граждан по вопросам опеки и попечительства, усыновления (удочерения), всех вопросов, касающихся защиты прав и законных интересов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 </w:t>
            </w:r>
          </w:p>
        </w:tc>
      </w:tr>
      <w:tr w:rsidR="00641456" w:rsidRPr="00BA4347" w:rsidTr="0037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4145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Ведение делопроизводства по вопросам усыновления (удочерения), устройства под опеку     (попечительство), в приемные семьи детей, оставшихся без родительского      попечения в соответствии с      законодательством Российской Федерации и Чеченской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456" w:rsidRPr="00BA4347" w:rsidTr="0037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4145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адаптации в семьях усыновленных (удочеренных)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456" w:rsidRPr="00BA4347" w:rsidTr="0037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4145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Участие в качестве представителя органа опеки и попечительства в судах общей юрисдикции при рассмотрении всех дел, касающихся несовершеннолетних, с целью защиты их прав и законных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Суды общей юрисдикции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456" w:rsidRPr="00BA4347" w:rsidTr="0037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4145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Работа с поступающей документацией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456" w:rsidRPr="00BA4347" w:rsidTr="0037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4145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 по установлению опеки (попечительства), защите имущественных прав несовершеннолетних и     недееспособных граждан, изменению имени, фамилии и заключений о возможности быть кандидатами в усыновители (</w:t>
            </w: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удочерители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456" w:rsidRPr="00BA4347" w:rsidTr="0037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4145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информации, отчетов, банка данных о детях, находящихся под опекой (попечительством), усыновленных, находящихся в приемных семьях, для </w:t>
            </w: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ЧР, МВД, муниципальных органов и других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Ежемесячно;</w:t>
            </w:r>
          </w:p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Ежеквартально; 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456" w:rsidRPr="00BA4347" w:rsidTr="0037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4145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Участие в общегородских акциях и мероприятиях, посвященных защите прав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456" w:rsidRPr="00BA4347" w:rsidTr="0037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4145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комиссиями по делам несовершеннолетних при районных администрациях города и ПДН, ОВД города по вопросам защиты прав и законных интересов несовершеннолетних.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456" w:rsidRPr="00BA4347" w:rsidTr="0037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4145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подопечных, соблюдения опекунами и попечителями прав и законных интересов несовершеннолетних, обеспечение сохранности их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456" w:rsidRPr="00BA4347" w:rsidTr="0037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4145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Подготовка заявок и реестров на выплату ежемесячного пособия опекунам (попечителям) на содержание подопечных.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456" w:rsidRPr="00BA4347" w:rsidTr="0037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4145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расходованием денежных средств, выплачиваемых на содержание подопечных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456" w:rsidRPr="00BA4347" w:rsidTr="0037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4145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детей-сирот и детей, оставшихся без попечения родителей.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641456" w:rsidRPr="00BA4347" w:rsidTr="0037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4145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совершение сделок с имуществом подопечных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641456" w:rsidRPr="00BA4347" w:rsidTr="0037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4145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сведений о лицах из числа детей-сирот и детей, оставшихся без попечения родителей, имеющих право на получение жилого помещения вне очереди в соответствующие органы государственной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641456" w:rsidRPr="00BA4347" w:rsidTr="0037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4145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«Поддержка семей, имеющих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456" w:rsidRPr="00BA4347" w:rsidTr="0037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4145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профилактике социального сиротства, безнадзорности и правонарушений несовершеннолетних совместно с социальными педагогами, КДН, ПДН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641456" w:rsidRPr="00BA4347" w:rsidTr="00374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" w:type="dxa"/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41456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профилактике жестокого обращения с детьми совместно с социальными педагогами, КДН, ПДН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56" w:rsidRPr="00BA4347" w:rsidRDefault="00641456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Цускаев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</w:tbl>
    <w:p w:rsidR="00641456" w:rsidRDefault="00641456" w:rsidP="003F1A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84E" w:rsidRDefault="0094384E">
      <w:pPr>
        <w:rPr>
          <w:rFonts w:ascii="Times New Roman" w:hAnsi="Times New Roman"/>
          <w:sz w:val="28"/>
          <w:szCs w:val="28"/>
        </w:rPr>
      </w:pPr>
    </w:p>
    <w:p w:rsidR="000F05CB" w:rsidRPr="0094384E" w:rsidRDefault="0094384E">
      <w:pPr>
        <w:rPr>
          <w:sz w:val="28"/>
          <w:szCs w:val="28"/>
        </w:rPr>
      </w:pPr>
      <w:r w:rsidRPr="0094384E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384E">
        <w:rPr>
          <w:rFonts w:ascii="Times New Roman" w:hAnsi="Times New Roman"/>
          <w:sz w:val="28"/>
          <w:szCs w:val="28"/>
        </w:rPr>
        <w:t>Цускаев</w:t>
      </w:r>
      <w:proofErr w:type="spellEnd"/>
      <w:r w:rsidRPr="0094384E">
        <w:rPr>
          <w:rFonts w:ascii="Times New Roman" w:hAnsi="Times New Roman"/>
          <w:sz w:val="28"/>
          <w:szCs w:val="28"/>
        </w:rPr>
        <w:t xml:space="preserve"> Х.М.</w:t>
      </w:r>
    </w:p>
    <w:sectPr w:rsidR="000F05CB" w:rsidRPr="0094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5623D"/>
    <w:multiLevelType w:val="hybridMultilevel"/>
    <w:tmpl w:val="52064B80"/>
    <w:lvl w:ilvl="0" w:tplc="CC7AF65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F7D1A"/>
    <w:multiLevelType w:val="hybridMultilevel"/>
    <w:tmpl w:val="F05A3E52"/>
    <w:lvl w:ilvl="0" w:tplc="2AA4616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57"/>
    <w:rsid w:val="000F05CB"/>
    <w:rsid w:val="000F584E"/>
    <w:rsid w:val="00165ACB"/>
    <w:rsid w:val="001B4FE5"/>
    <w:rsid w:val="0037461D"/>
    <w:rsid w:val="003C6F59"/>
    <w:rsid w:val="003F1ABC"/>
    <w:rsid w:val="006176D5"/>
    <w:rsid w:val="00621C2F"/>
    <w:rsid w:val="00641456"/>
    <w:rsid w:val="0067725F"/>
    <w:rsid w:val="007054D7"/>
    <w:rsid w:val="0094384E"/>
    <w:rsid w:val="00BA77D3"/>
    <w:rsid w:val="00CE1E57"/>
    <w:rsid w:val="00D6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1905"/>
  <w15:chartTrackingRefBased/>
  <w15:docId w15:val="{0DB2F459-B570-461A-8927-0AC87BBD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8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</dc:creator>
  <cp:keywords/>
  <dc:description/>
  <cp:lastModifiedBy>Пользователь</cp:lastModifiedBy>
  <cp:revision>2</cp:revision>
  <dcterms:created xsi:type="dcterms:W3CDTF">2020-10-13T11:55:00Z</dcterms:created>
  <dcterms:modified xsi:type="dcterms:W3CDTF">2020-10-13T11:55:00Z</dcterms:modified>
</cp:coreProperties>
</file>