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86" w:rsidRPr="004040E6" w:rsidRDefault="00D85A86" w:rsidP="00D85A8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40E6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D85A86" w:rsidRPr="004040E6" w:rsidRDefault="00D85A86" w:rsidP="00D85A8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40E6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научно-методическим центром                                    Департамента образования Мэрии г. Грозного</w:t>
      </w:r>
    </w:p>
    <w:p w:rsidR="007E006D" w:rsidRDefault="00CC72C7" w:rsidP="007E006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E5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</w:t>
      </w:r>
      <w:r w:rsidR="007E006D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A472B4" w:rsidRDefault="00A472B4" w:rsidP="007E006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5988" w:rsidRDefault="00685988" w:rsidP="00CE1A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Научно-методическим </w:t>
      </w:r>
      <w:r w:rsidR="00D446DA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="00D446DA" w:rsidRPr="0062115A">
        <w:rPr>
          <w:rFonts w:ascii="Times New Roman" w:hAnsi="Times New Roman" w:cs="Times New Roman"/>
          <w:sz w:val="26"/>
          <w:szCs w:val="26"/>
        </w:rPr>
        <w:t>в</w:t>
      </w:r>
      <w:r w:rsidR="0062115A" w:rsidRPr="0062115A">
        <w:rPr>
          <w:rFonts w:ascii="Times New Roman" w:hAnsi="Times New Roman" w:cs="Times New Roman"/>
          <w:sz w:val="26"/>
          <w:szCs w:val="26"/>
        </w:rPr>
        <w:t xml:space="preserve"> целях подготовки к проведению государственной итоговой аттестации в 2018 году (ГИА – 2018) и на основании письма ГБУ ДПО «Чеченский институт повышения квалификации работников образования» №37 от 02.03.2018 г. </w:t>
      </w:r>
      <w:r>
        <w:rPr>
          <w:rFonts w:ascii="Times New Roman" w:hAnsi="Times New Roman" w:cs="Times New Roman"/>
          <w:sz w:val="26"/>
          <w:szCs w:val="26"/>
        </w:rPr>
        <w:t xml:space="preserve">направлены на </w:t>
      </w:r>
      <w:r w:rsidR="0062115A" w:rsidRPr="0062115A">
        <w:rPr>
          <w:rFonts w:ascii="Times New Roman" w:hAnsi="Times New Roman" w:cs="Times New Roman"/>
          <w:sz w:val="26"/>
          <w:szCs w:val="26"/>
        </w:rPr>
        <w:t>курсы пов</w:t>
      </w:r>
      <w:r>
        <w:rPr>
          <w:rFonts w:ascii="Times New Roman" w:hAnsi="Times New Roman" w:cs="Times New Roman"/>
          <w:sz w:val="26"/>
          <w:szCs w:val="26"/>
        </w:rPr>
        <w:t>ышения квалификации по программам:</w:t>
      </w:r>
    </w:p>
    <w:p w:rsidR="0062115A" w:rsidRDefault="00AB3105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2115A">
        <w:rPr>
          <w:rFonts w:ascii="Times New Roman" w:hAnsi="Times New Roman" w:cs="Times New Roman"/>
          <w:sz w:val="26"/>
          <w:szCs w:val="26"/>
        </w:rPr>
        <w:t>«</w:t>
      </w:r>
      <w:r w:rsidR="0062115A" w:rsidRPr="0062115A">
        <w:rPr>
          <w:rFonts w:ascii="Times New Roman" w:hAnsi="Times New Roman" w:cs="Times New Roman"/>
          <w:sz w:val="26"/>
          <w:szCs w:val="26"/>
        </w:rPr>
        <w:t>Организационно – методическое сопровождение ГИА – 2018» в объеме 24 часов руководител</w:t>
      </w:r>
      <w:r w:rsidR="00685988">
        <w:rPr>
          <w:rFonts w:ascii="Times New Roman" w:hAnsi="Times New Roman" w:cs="Times New Roman"/>
          <w:sz w:val="26"/>
          <w:szCs w:val="26"/>
        </w:rPr>
        <w:t>и</w:t>
      </w:r>
      <w:r w:rsidR="0062115A" w:rsidRPr="0062115A">
        <w:rPr>
          <w:rFonts w:ascii="Times New Roman" w:hAnsi="Times New Roman" w:cs="Times New Roman"/>
          <w:sz w:val="26"/>
          <w:szCs w:val="26"/>
        </w:rPr>
        <w:t xml:space="preserve"> пунктов проведения единого государственного экзамена</w:t>
      </w:r>
      <w:r w:rsidR="00685988">
        <w:rPr>
          <w:rFonts w:ascii="Times New Roman" w:hAnsi="Times New Roman" w:cs="Times New Roman"/>
          <w:sz w:val="26"/>
          <w:szCs w:val="26"/>
        </w:rPr>
        <w:t>;</w:t>
      </w:r>
    </w:p>
    <w:p w:rsidR="002158FA" w:rsidRDefault="00685988" w:rsidP="00215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58FA" w:rsidRPr="002158FA">
        <w:rPr>
          <w:rFonts w:ascii="Times New Roman" w:hAnsi="Times New Roman" w:cs="Times New Roman"/>
          <w:sz w:val="26"/>
          <w:szCs w:val="26"/>
        </w:rPr>
        <w:t xml:space="preserve"> «Организационно – методическое сопровождение ГИА – 2018» в объеме 24 часов для экспертов конфликтной комиссии. Приняли участие 9 педагогических работника образовательных учреждений г. Грозного. </w:t>
      </w:r>
    </w:p>
    <w:p w:rsidR="009F0067" w:rsidRDefault="009F0067" w:rsidP="00215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Проведены семинары</w:t>
      </w:r>
      <w:r w:rsidR="00B17D96">
        <w:rPr>
          <w:rFonts w:ascii="Times New Roman" w:hAnsi="Times New Roman" w:cs="Times New Roman"/>
          <w:sz w:val="26"/>
          <w:szCs w:val="26"/>
        </w:rPr>
        <w:t xml:space="preserve"> на темы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F0067" w:rsidRPr="009F0067" w:rsidRDefault="00DC2E9E" w:rsidP="009F00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0067" w:rsidRPr="009F0067">
        <w:rPr>
          <w:rFonts w:ascii="Times New Roman" w:hAnsi="Times New Roman" w:cs="Times New Roman"/>
          <w:sz w:val="26"/>
          <w:szCs w:val="26"/>
        </w:rPr>
        <w:t xml:space="preserve"> «Современный урок географии. Использование геоинформационных систем» на базе МБОУ «СОШ №</w:t>
      </w:r>
      <w:r w:rsidR="00D85A86">
        <w:rPr>
          <w:rFonts w:ascii="Times New Roman" w:hAnsi="Times New Roman" w:cs="Times New Roman"/>
          <w:sz w:val="26"/>
          <w:szCs w:val="26"/>
        </w:rPr>
        <w:t xml:space="preserve"> </w:t>
      </w:r>
      <w:r w:rsidR="009F0067" w:rsidRPr="009F0067">
        <w:rPr>
          <w:rFonts w:ascii="Times New Roman" w:hAnsi="Times New Roman" w:cs="Times New Roman"/>
          <w:sz w:val="26"/>
          <w:szCs w:val="26"/>
        </w:rPr>
        <w:t>7» для учителей географии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F0067" w:rsidRPr="009F0067" w:rsidRDefault="00DC2E9E" w:rsidP="009F00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0067" w:rsidRPr="009F0067">
        <w:rPr>
          <w:rFonts w:ascii="Times New Roman" w:hAnsi="Times New Roman" w:cs="Times New Roman"/>
          <w:sz w:val="26"/>
          <w:szCs w:val="26"/>
        </w:rPr>
        <w:t xml:space="preserve"> Круглый стол «Школьная математика для реальной жизни» на базе МБОУ «СОШ №</w:t>
      </w:r>
      <w:r w:rsidR="00B17D96">
        <w:rPr>
          <w:rFonts w:ascii="Times New Roman" w:hAnsi="Times New Roman" w:cs="Times New Roman"/>
          <w:sz w:val="26"/>
          <w:szCs w:val="26"/>
        </w:rPr>
        <w:t xml:space="preserve"> </w:t>
      </w:r>
      <w:r w:rsidR="009F0067" w:rsidRPr="009F0067">
        <w:rPr>
          <w:rFonts w:ascii="Times New Roman" w:hAnsi="Times New Roman" w:cs="Times New Roman"/>
          <w:sz w:val="26"/>
          <w:szCs w:val="26"/>
        </w:rPr>
        <w:t>48» для учителей математики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F0067" w:rsidRDefault="00D65081" w:rsidP="009F00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0067" w:rsidRPr="009F0067">
        <w:rPr>
          <w:rFonts w:ascii="Times New Roman" w:hAnsi="Times New Roman" w:cs="Times New Roman"/>
          <w:sz w:val="26"/>
          <w:szCs w:val="26"/>
        </w:rPr>
        <w:t xml:space="preserve"> «Особенности профильного естественно - научного образования» на базе МБОУ «СОШ №60» для учителей биологии, химии, географии, физики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01DC" w:rsidRPr="005501DC" w:rsidRDefault="00B17D96" w:rsidP="005501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01DC" w:rsidRPr="005501DC">
        <w:rPr>
          <w:rFonts w:ascii="Times New Roman" w:hAnsi="Times New Roman" w:cs="Times New Roman"/>
          <w:sz w:val="26"/>
          <w:szCs w:val="26"/>
        </w:rPr>
        <w:t>«Идеи. Опыт. Мастерство» для молодых пе</w:t>
      </w:r>
      <w:r>
        <w:rPr>
          <w:rFonts w:ascii="Times New Roman" w:hAnsi="Times New Roman" w:cs="Times New Roman"/>
          <w:sz w:val="26"/>
          <w:szCs w:val="26"/>
        </w:rPr>
        <w:t xml:space="preserve">дагогов на базе МБОУ «СОШ </w:t>
      </w:r>
      <w:r w:rsidR="00D85A8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 60»</w:t>
      </w:r>
      <w:r w:rsidR="005501DC" w:rsidRPr="005501DC">
        <w:rPr>
          <w:rFonts w:ascii="Times New Roman" w:hAnsi="Times New Roman" w:cs="Times New Roman"/>
          <w:sz w:val="26"/>
          <w:szCs w:val="26"/>
        </w:rPr>
        <w:t>;</w:t>
      </w:r>
    </w:p>
    <w:p w:rsidR="005501DC" w:rsidRPr="005501DC" w:rsidRDefault="00B17D96" w:rsidP="005501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01DC" w:rsidRPr="005501DC">
        <w:rPr>
          <w:rFonts w:ascii="Times New Roman" w:hAnsi="Times New Roman" w:cs="Times New Roman"/>
          <w:sz w:val="26"/>
          <w:szCs w:val="26"/>
        </w:rPr>
        <w:t xml:space="preserve">«Программирование и алгоритмизация» </w:t>
      </w:r>
      <w:r w:rsidR="005501DC" w:rsidRPr="005501DC">
        <w:rPr>
          <w:rFonts w:ascii="Times New Roman" w:hAnsi="Times New Roman" w:cs="Times New Roman"/>
          <w:bCs/>
          <w:sz w:val="26"/>
          <w:szCs w:val="26"/>
        </w:rPr>
        <w:t>на базе МБОУ «Гимназия №</w:t>
      </w:r>
      <w:r w:rsidR="00CE03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37F5" w:rsidRPr="005501DC">
        <w:rPr>
          <w:rFonts w:ascii="Times New Roman" w:hAnsi="Times New Roman" w:cs="Times New Roman"/>
          <w:bCs/>
          <w:sz w:val="26"/>
          <w:szCs w:val="26"/>
        </w:rPr>
        <w:t>1»</w:t>
      </w:r>
      <w:r w:rsidR="001C37F5" w:rsidRPr="005501DC">
        <w:rPr>
          <w:rFonts w:ascii="Times New Roman" w:hAnsi="Times New Roman" w:cs="Times New Roman"/>
          <w:sz w:val="26"/>
          <w:szCs w:val="26"/>
        </w:rPr>
        <w:t xml:space="preserve"> для</w:t>
      </w:r>
      <w:r w:rsidR="005501DC" w:rsidRPr="005501DC">
        <w:rPr>
          <w:rFonts w:ascii="Times New Roman" w:hAnsi="Times New Roman" w:cs="Times New Roman"/>
          <w:sz w:val="26"/>
          <w:szCs w:val="26"/>
        </w:rPr>
        <w:t xml:space="preserve"> учителей информатики, а также состоится совещание по итогам тестирования;</w:t>
      </w:r>
    </w:p>
    <w:p w:rsidR="005501DC" w:rsidRPr="005501DC" w:rsidRDefault="005501DC" w:rsidP="005501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DC">
        <w:rPr>
          <w:rFonts w:ascii="Times New Roman" w:hAnsi="Times New Roman" w:cs="Times New Roman"/>
          <w:sz w:val="26"/>
          <w:szCs w:val="26"/>
        </w:rPr>
        <w:t>- «Особенности обучения детей с ОВЗ спортивным играм» на базе МБОУ «Гимназия №1 им. А. Кадырова» д</w:t>
      </w:r>
      <w:r w:rsidR="00B17D96">
        <w:rPr>
          <w:rFonts w:ascii="Times New Roman" w:hAnsi="Times New Roman" w:cs="Times New Roman"/>
          <w:sz w:val="26"/>
          <w:szCs w:val="26"/>
        </w:rPr>
        <w:t>ля учителей физической культуры;</w:t>
      </w:r>
      <w:r w:rsidRPr="005501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1DC" w:rsidRPr="005501DC" w:rsidRDefault="005501DC" w:rsidP="00B17D9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DC">
        <w:rPr>
          <w:rFonts w:ascii="Times New Roman" w:hAnsi="Times New Roman" w:cs="Times New Roman"/>
          <w:sz w:val="26"/>
          <w:szCs w:val="26"/>
        </w:rPr>
        <w:t>- «Формирование функциональной грамотности школьников в области чтения и естествознания» на базе МБОУ «СОШ №</w:t>
      </w:r>
      <w:r w:rsidR="00213DE8">
        <w:rPr>
          <w:rFonts w:ascii="Times New Roman" w:hAnsi="Times New Roman" w:cs="Times New Roman"/>
          <w:sz w:val="26"/>
          <w:szCs w:val="26"/>
        </w:rPr>
        <w:t xml:space="preserve"> </w:t>
      </w:r>
      <w:r w:rsidRPr="005501DC">
        <w:rPr>
          <w:rFonts w:ascii="Times New Roman" w:hAnsi="Times New Roman" w:cs="Times New Roman"/>
          <w:sz w:val="26"/>
          <w:szCs w:val="26"/>
        </w:rPr>
        <w:t xml:space="preserve">38» для учителей физики. В семинаре приняли участие 25 педагогов из образовательных учреждений        </w:t>
      </w:r>
      <w:r w:rsidR="00B17D96">
        <w:rPr>
          <w:rFonts w:ascii="Times New Roman" w:hAnsi="Times New Roman" w:cs="Times New Roman"/>
          <w:sz w:val="26"/>
          <w:szCs w:val="26"/>
        </w:rPr>
        <w:t xml:space="preserve">                    г. Грозного;</w:t>
      </w:r>
      <w:r w:rsidRPr="005501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1DC" w:rsidRPr="005501DC" w:rsidRDefault="005501DC" w:rsidP="005501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DC">
        <w:rPr>
          <w:rFonts w:ascii="Times New Roman" w:hAnsi="Times New Roman" w:cs="Times New Roman"/>
          <w:sz w:val="26"/>
          <w:szCs w:val="26"/>
        </w:rPr>
        <w:t xml:space="preserve">- «Организация временных творческих групп, работающих над темой «Подготовка к ВПР по учебным предметам «Русский язык», «Математика», «Окружающий мир» в начальной школе» для заместителей директоров по УВР и руководителей методических объединений начальной школы общеобразовательных учреждений начальных </w:t>
      </w:r>
      <w:r w:rsidR="00B17D96">
        <w:rPr>
          <w:rFonts w:ascii="Times New Roman" w:hAnsi="Times New Roman" w:cs="Times New Roman"/>
          <w:sz w:val="26"/>
          <w:szCs w:val="26"/>
        </w:rPr>
        <w:t>классов;</w:t>
      </w:r>
    </w:p>
    <w:p w:rsidR="00B17D96" w:rsidRDefault="00B17D96" w:rsidP="005501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01DC" w:rsidRPr="005501DC">
        <w:rPr>
          <w:rFonts w:ascii="Times New Roman" w:hAnsi="Times New Roman" w:cs="Times New Roman"/>
          <w:sz w:val="26"/>
          <w:szCs w:val="26"/>
        </w:rPr>
        <w:t>«Критерии оценивания всероссийской проверочной работы по математике». Практическая работа «Решение 5 вариантов проверочных работ ВПР по математике 2018». Взаимная проверк</w:t>
      </w:r>
      <w:r>
        <w:rPr>
          <w:rFonts w:ascii="Times New Roman" w:hAnsi="Times New Roman" w:cs="Times New Roman"/>
          <w:sz w:val="26"/>
          <w:szCs w:val="26"/>
        </w:rPr>
        <w:t xml:space="preserve">а работ по критериям оценивания; </w:t>
      </w:r>
    </w:p>
    <w:p w:rsidR="005501DC" w:rsidRPr="005501DC" w:rsidRDefault="00B17D96" w:rsidP="005501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01DC" w:rsidRPr="005501DC">
        <w:rPr>
          <w:rFonts w:ascii="Times New Roman" w:hAnsi="Times New Roman" w:cs="Times New Roman"/>
          <w:sz w:val="26"/>
          <w:szCs w:val="26"/>
        </w:rPr>
        <w:t xml:space="preserve">«Методика подготовки к ВПР по русскому языку как система работы педагога и обучающихся для достижения планируемых результатов с </w:t>
      </w:r>
      <w:r w:rsidR="005501DC" w:rsidRPr="005501DC">
        <w:rPr>
          <w:rFonts w:ascii="Times New Roman" w:hAnsi="Times New Roman" w:cs="Times New Roman"/>
          <w:sz w:val="26"/>
          <w:szCs w:val="26"/>
        </w:rPr>
        <w:lastRenderedPageBreak/>
        <w:t>использованием различных образовательных ресурсов. Решение заданий демоверсии ВПР 2018 по русскому языку. 4 класс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01DC" w:rsidRPr="005501DC" w:rsidRDefault="005501DC" w:rsidP="005501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DC">
        <w:rPr>
          <w:rFonts w:ascii="Times New Roman" w:hAnsi="Times New Roman" w:cs="Times New Roman"/>
          <w:sz w:val="26"/>
          <w:szCs w:val="26"/>
        </w:rPr>
        <w:t>- «Критерии оценивания всероссийской проверочной работы по русскому языку». Практическая работа «Решение 5 вариантов проверочных работ ВПР по русскому языку 2018»</w:t>
      </w:r>
      <w:r w:rsidR="00B17D96">
        <w:rPr>
          <w:rFonts w:ascii="Times New Roman" w:hAnsi="Times New Roman" w:cs="Times New Roman"/>
          <w:sz w:val="26"/>
          <w:szCs w:val="26"/>
        </w:rPr>
        <w:t>.</w:t>
      </w:r>
      <w:r w:rsidRPr="005501DC">
        <w:rPr>
          <w:rFonts w:ascii="Times New Roman" w:hAnsi="Times New Roman" w:cs="Times New Roman"/>
          <w:sz w:val="26"/>
          <w:szCs w:val="26"/>
        </w:rPr>
        <w:t xml:space="preserve"> Взаимная проверк</w:t>
      </w:r>
      <w:r w:rsidR="00B17D96">
        <w:rPr>
          <w:rFonts w:ascii="Times New Roman" w:hAnsi="Times New Roman" w:cs="Times New Roman"/>
          <w:sz w:val="26"/>
          <w:szCs w:val="26"/>
        </w:rPr>
        <w:t>а работ по критериям оценивания;</w:t>
      </w:r>
    </w:p>
    <w:p w:rsidR="005501DC" w:rsidRPr="005501DC" w:rsidRDefault="005501DC" w:rsidP="005501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1DC">
        <w:rPr>
          <w:rFonts w:ascii="Times New Roman" w:hAnsi="Times New Roman" w:cs="Times New Roman"/>
          <w:sz w:val="26"/>
          <w:szCs w:val="26"/>
        </w:rPr>
        <w:t>-  «</w:t>
      </w:r>
      <w:proofErr w:type="gramEnd"/>
      <w:r w:rsidRPr="005501DC">
        <w:rPr>
          <w:rFonts w:ascii="Times New Roman" w:hAnsi="Times New Roman" w:cs="Times New Roman"/>
          <w:sz w:val="26"/>
          <w:szCs w:val="26"/>
        </w:rPr>
        <w:t>Методика подготовки к ВПР по окружающему миру как система работы педагога и обучающихся для достижения планируемых результатов с использованием различных образовательных ресурсов. Практическая работа «Решение 5 вариантов демоверсии ВПР для 4 класса. Окружающий мир»</w:t>
      </w:r>
      <w:r w:rsidR="00B17D96">
        <w:rPr>
          <w:rFonts w:ascii="Times New Roman" w:hAnsi="Times New Roman" w:cs="Times New Roman"/>
          <w:sz w:val="26"/>
          <w:szCs w:val="26"/>
        </w:rPr>
        <w:t>;</w:t>
      </w:r>
    </w:p>
    <w:p w:rsidR="00B17D96" w:rsidRDefault="005501DC" w:rsidP="005501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1DC">
        <w:rPr>
          <w:rFonts w:ascii="Times New Roman" w:hAnsi="Times New Roman" w:cs="Times New Roman"/>
          <w:sz w:val="26"/>
          <w:szCs w:val="26"/>
        </w:rPr>
        <w:t>- «Критерии оценивания всероссийской проверочной работы по окружающему миру». Практическая работа «Решение 5 вариантов проверочных работ окружающему миру 2018». Взаимная проверка работ</w:t>
      </w:r>
      <w:r w:rsidR="00B17D96">
        <w:rPr>
          <w:rFonts w:ascii="Times New Roman" w:hAnsi="Times New Roman" w:cs="Times New Roman"/>
          <w:sz w:val="26"/>
          <w:szCs w:val="26"/>
        </w:rPr>
        <w:t xml:space="preserve"> по критериям оценивания;</w:t>
      </w:r>
      <w:r w:rsidR="00B17D96" w:rsidRPr="005501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1DC" w:rsidRDefault="00B17D96" w:rsidP="005501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5501DC" w:rsidRPr="005501DC">
        <w:rPr>
          <w:rFonts w:ascii="Times New Roman" w:hAnsi="Times New Roman" w:cs="Times New Roman"/>
          <w:sz w:val="26"/>
          <w:szCs w:val="26"/>
        </w:rPr>
        <w:t>ачетное занятие по критериям оценивания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="005501DC" w:rsidRPr="005501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14E" w:rsidRPr="00431D76" w:rsidRDefault="00431D76" w:rsidP="00CE1A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1D76">
        <w:rPr>
          <w:rFonts w:ascii="Times New Roman" w:hAnsi="Times New Roman" w:cs="Times New Roman"/>
          <w:sz w:val="26"/>
          <w:szCs w:val="26"/>
        </w:rPr>
        <w:t>- «Формирование функциональной грамотности школьников в области чтения и естествознания» на базе МБ</w:t>
      </w:r>
      <w:r w:rsidR="00B17D96">
        <w:rPr>
          <w:rFonts w:ascii="Times New Roman" w:hAnsi="Times New Roman" w:cs="Times New Roman"/>
          <w:sz w:val="26"/>
          <w:szCs w:val="26"/>
        </w:rPr>
        <w:t>ОУ «СОШ №23» для учителей химии;</w:t>
      </w:r>
    </w:p>
    <w:p w:rsidR="00A4414E" w:rsidRPr="00A4414E" w:rsidRDefault="00A4414E" w:rsidP="00A441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14E">
        <w:rPr>
          <w:rFonts w:ascii="Times New Roman" w:hAnsi="Times New Roman" w:cs="Times New Roman"/>
          <w:sz w:val="26"/>
          <w:szCs w:val="26"/>
        </w:rPr>
        <w:t>- «Достижение образовательных результатов в соответствии с требованиями ФГОС» на базе МБОУ «СОШ №20» для учителей ОБЖ. Приняли участие 25 учителей образов</w:t>
      </w:r>
      <w:r>
        <w:rPr>
          <w:rFonts w:ascii="Times New Roman" w:hAnsi="Times New Roman" w:cs="Times New Roman"/>
          <w:sz w:val="26"/>
          <w:szCs w:val="26"/>
        </w:rPr>
        <w:t>ательных учреждений г. Грозного;</w:t>
      </w:r>
      <w:r w:rsidRPr="00A441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4414E" w:rsidRPr="00A4414E" w:rsidRDefault="00A4414E" w:rsidP="00A441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14E">
        <w:rPr>
          <w:rFonts w:ascii="Times New Roman" w:hAnsi="Times New Roman" w:cs="Times New Roman"/>
          <w:sz w:val="26"/>
          <w:szCs w:val="26"/>
        </w:rPr>
        <w:t xml:space="preserve">- «Методические приёмы выполнения заданий </w:t>
      </w:r>
      <w:proofErr w:type="gramStart"/>
      <w:r w:rsidRPr="00A4414E">
        <w:rPr>
          <w:rFonts w:ascii="Times New Roman" w:hAnsi="Times New Roman" w:cs="Times New Roman"/>
          <w:sz w:val="26"/>
          <w:szCs w:val="26"/>
        </w:rPr>
        <w:t>из  части</w:t>
      </w:r>
      <w:proofErr w:type="gramEnd"/>
      <w:r w:rsidRPr="00A4414E">
        <w:rPr>
          <w:rFonts w:ascii="Times New Roman" w:hAnsi="Times New Roman" w:cs="Times New Roman"/>
          <w:sz w:val="26"/>
          <w:szCs w:val="26"/>
        </w:rPr>
        <w:t xml:space="preserve"> «Трудные вопросы». Историческое сочинение» (решение заданий с развёрнутым ответом ОГЭ и ЕГЭ)» на базе МБОУ «СОШ №7» для учителей истории. Приняли </w:t>
      </w:r>
      <w:proofErr w:type="gramStart"/>
      <w:r w:rsidRPr="00A4414E">
        <w:rPr>
          <w:rFonts w:ascii="Times New Roman" w:hAnsi="Times New Roman" w:cs="Times New Roman"/>
          <w:sz w:val="26"/>
          <w:szCs w:val="26"/>
        </w:rPr>
        <w:t>участие  27</w:t>
      </w:r>
      <w:proofErr w:type="gramEnd"/>
      <w:r w:rsidRPr="00A4414E">
        <w:rPr>
          <w:rFonts w:ascii="Times New Roman" w:hAnsi="Times New Roman" w:cs="Times New Roman"/>
          <w:sz w:val="26"/>
          <w:szCs w:val="26"/>
        </w:rPr>
        <w:t xml:space="preserve"> учителей образоват</w:t>
      </w:r>
      <w:r>
        <w:rPr>
          <w:rFonts w:ascii="Times New Roman" w:hAnsi="Times New Roman" w:cs="Times New Roman"/>
          <w:sz w:val="26"/>
          <w:szCs w:val="26"/>
        </w:rPr>
        <w:t>ельных учреждений г. Грозного;</w:t>
      </w:r>
    </w:p>
    <w:p w:rsidR="00A4414E" w:rsidRPr="00A4414E" w:rsidRDefault="00A4414E" w:rsidP="00A441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14E">
        <w:rPr>
          <w:rFonts w:ascii="Times New Roman" w:hAnsi="Times New Roman" w:cs="Times New Roman"/>
          <w:sz w:val="26"/>
          <w:szCs w:val="26"/>
        </w:rPr>
        <w:t xml:space="preserve">- «Внеурочная деятельность – важнейший компонент современного образовательного процесса в школе.  Основные направления организации внеурочной деятельности школьников в соответствии с требованиями ФГОС» на базе МБОУ «СОШ №54» для учителей русского языка и литературы. Приняли участие 18 учителей образовательных учреждений г. Грозного.  </w:t>
      </w:r>
    </w:p>
    <w:p w:rsidR="002158FA" w:rsidRPr="0062115A" w:rsidRDefault="00B16562" w:rsidP="00CE1A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A4414E" w:rsidRPr="00A4414E">
        <w:rPr>
          <w:rFonts w:ascii="Times New Roman" w:hAnsi="Times New Roman" w:cs="Times New Roman"/>
          <w:sz w:val="26"/>
          <w:szCs w:val="26"/>
        </w:rPr>
        <w:t xml:space="preserve"> базе ГБОУ «Лингвистическая школа им. Ю.Д. </w:t>
      </w:r>
      <w:proofErr w:type="spellStart"/>
      <w:r w:rsidR="00A4414E" w:rsidRPr="00A4414E">
        <w:rPr>
          <w:rFonts w:ascii="Times New Roman" w:hAnsi="Times New Roman" w:cs="Times New Roman"/>
          <w:sz w:val="26"/>
          <w:szCs w:val="26"/>
        </w:rPr>
        <w:t>Дешериева</w:t>
      </w:r>
      <w:proofErr w:type="spellEnd"/>
      <w:r w:rsidR="00A4414E" w:rsidRPr="00A4414E">
        <w:rPr>
          <w:rFonts w:ascii="Times New Roman" w:hAnsi="Times New Roman" w:cs="Times New Roman"/>
          <w:sz w:val="26"/>
          <w:szCs w:val="26"/>
        </w:rPr>
        <w:t xml:space="preserve">» совместно с Бритиш Хаус проведен тренинг для учителей английского языка. В тренинге приняли участие методист </w:t>
      </w:r>
      <w:proofErr w:type="spellStart"/>
      <w:r w:rsidR="00A4414E" w:rsidRPr="00A4414E">
        <w:rPr>
          <w:rFonts w:ascii="Times New Roman" w:hAnsi="Times New Roman" w:cs="Times New Roman"/>
          <w:sz w:val="26"/>
          <w:szCs w:val="26"/>
        </w:rPr>
        <w:t>Паршоева</w:t>
      </w:r>
      <w:proofErr w:type="spellEnd"/>
      <w:r w:rsidR="00A4414E" w:rsidRPr="00A4414E">
        <w:rPr>
          <w:rFonts w:ascii="Times New Roman" w:hAnsi="Times New Roman" w:cs="Times New Roman"/>
          <w:sz w:val="26"/>
          <w:szCs w:val="26"/>
        </w:rPr>
        <w:t xml:space="preserve"> З.У. и учителя английского языка общеобразовательных учреждений.  </w:t>
      </w:r>
    </w:p>
    <w:p w:rsidR="00DB69FD" w:rsidRDefault="001C0703" w:rsidP="001C07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650791" w:rsidRPr="00650791">
        <w:rPr>
          <w:rFonts w:ascii="Times New Roman" w:hAnsi="Times New Roman" w:cs="Times New Roman"/>
          <w:sz w:val="26"/>
          <w:szCs w:val="26"/>
        </w:rPr>
        <w:t xml:space="preserve"> базе МБОУ «Лицей №1 им. Н.А. Назарбаева»</w:t>
      </w:r>
      <w:r>
        <w:rPr>
          <w:rFonts w:ascii="Times New Roman" w:hAnsi="Times New Roman" w:cs="Times New Roman"/>
          <w:sz w:val="26"/>
          <w:szCs w:val="26"/>
        </w:rPr>
        <w:t xml:space="preserve"> сотрудниками</w:t>
      </w:r>
      <w:r w:rsidR="00650791" w:rsidRPr="00650791">
        <w:rPr>
          <w:rFonts w:ascii="Times New Roman" w:hAnsi="Times New Roman" w:cs="Times New Roman"/>
          <w:sz w:val="26"/>
          <w:szCs w:val="26"/>
        </w:rPr>
        <w:t xml:space="preserve"> ГБУ «Центр о</w:t>
      </w:r>
      <w:r>
        <w:rPr>
          <w:rFonts w:ascii="Times New Roman" w:hAnsi="Times New Roman" w:cs="Times New Roman"/>
          <w:sz w:val="26"/>
          <w:szCs w:val="26"/>
        </w:rPr>
        <w:t>ценки качества образования» проведена диагностика</w:t>
      </w:r>
      <w:r w:rsidR="00650791" w:rsidRPr="00650791">
        <w:rPr>
          <w:rFonts w:ascii="Times New Roman" w:hAnsi="Times New Roman" w:cs="Times New Roman"/>
          <w:sz w:val="26"/>
          <w:szCs w:val="26"/>
        </w:rPr>
        <w:t xml:space="preserve"> предметных знаний учителей русского языка, математики и истории образовательных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50791" w:rsidRPr="00650791">
        <w:rPr>
          <w:rFonts w:ascii="Times New Roman" w:hAnsi="Times New Roman" w:cs="Times New Roman"/>
          <w:sz w:val="26"/>
          <w:szCs w:val="26"/>
        </w:rPr>
        <w:t>г. Грозного</w:t>
      </w:r>
      <w:r>
        <w:rPr>
          <w:rFonts w:ascii="Times New Roman" w:hAnsi="Times New Roman" w:cs="Times New Roman"/>
          <w:sz w:val="26"/>
          <w:szCs w:val="26"/>
        </w:rPr>
        <w:t xml:space="preserve">, в которой приняли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650791" w:rsidRPr="00650791">
        <w:rPr>
          <w:rFonts w:ascii="Times New Roman" w:hAnsi="Times New Roman" w:cs="Times New Roman"/>
          <w:sz w:val="26"/>
          <w:szCs w:val="26"/>
        </w:rPr>
        <w:t xml:space="preserve"> 50</w:t>
      </w:r>
      <w:proofErr w:type="gramEnd"/>
      <w:r w:rsidR="00650791" w:rsidRPr="00650791">
        <w:rPr>
          <w:rFonts w:ascii="Times New Roman" w:hAnsi="Times New Roman" w:cs="Times New Roman"/>
          <w:sz w:val="26"/>
          <w:szCs w:val="26"/>
        </w:rPr>
        <w:t xml:space="preserve"> учителей образовательных учреждений</w:t>
      </w:r>
      <w:r w:rsidR="009F006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0791" w:rsidRPr="00650791">
        <w:rPr>
          <w:rFonts w:ascii="Times New Roman" w:hAnsi="Times New Roman" w:cs="Times New Roman"/>
          <w:sz w:val="26"/>
          <w:szCs w:val="26"/>
        </w:rPr>
        <w:t xml:space="preserve">г. Грозного.  </w:t>
      </w:r>
    </w:p>
    <w:p w:rsidR="00650791" w:rsidRDefault="00DB69FD" w:rsidP="005075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DB69FD">
        <w:rPr>
          <w:rFonts w:ascii="Times New Roman" w:hAnsi="Times New Roman" w:cs="Times New Roman"/>
          <w:sz w:val="26"/>
          <w:szCs w:val="26"/>
        </w:rPr>
        <w:t>езультаты диагности</w:t>
      </w:r>
      <w:r w:rsidRPr="001C0703">
        <w:rPr>
          <w:rFonts w:ascii="Times New Roman" w:hAnsi="Times New Roman" w:cs="Times New Roman"/>
          <w:sz w:val="26"/>
          <w:szCs w:val="26"/>
        </w:rPr>
        <w:t>че</w:t>
      </w:r>
      <w:r w:rsidRPr="00DB69FD">
        <w:rPr>
          <w:rFonts w:ascii="Times New Roman" w:hAnsi="Times New Roman" w:cs="Times New Roman"/>
          <w:sz w:val="26"/>
          <w:szCs w:val="26"/>
        </w:rPr>
        <w:t>ских работ</w:t>
      </w:r>
      <w:r w:rsidR="00791950">
        <w:rPr>
          <w:rFonts w:ascii="Times New Roman" w:hAnsi="Times New Roman" w:cs="Times New Roman"/>
          <w:sz w:val="26"/>
          <w:szCs w:val="26"/>
        </w:rPr>
        <w:t>,</w:t>
      </w:r>
      <w:r w:rsidRPr="00DB69FD">
        <w:rPr>
          <w:rFonts w:ascii="Times New Roman" w:hAnsi="Times New Roman" w:cs="Times New Roman"/>
          <w:sz w:val="26"/>
          <w:szCs w:val="26"/>
        </w:rPr>
        <w:t xml:space="preserve"> а также задания</w:t>
      </w:r>
      <w:r w:rsidR="00791950">
        <w:rPr>
          <w:rFonts w:ascii="Times New Roman" w:hAnsi="Times New Roman" w:cs="Times New Roman"/>
          <w:sz w:val="26"/>
          <w:szCs w:val="26"/>
        </w:rPr>
        <w:t xml:space="preserve"> направлены в общеобразовательные учреждения</w:t>
      </w:r>
      <w:r w:rsidRPr="00DB69FD">
        <w:rPr>
          <w:rFonts w:ascii="Times New Roman" w:hAnsi="Times New Roman" w:cs="Times New Roman"/>
          <w:sz w:val="26"/>
          <w:szCs w:val="26"/>
        </w:rPr>
        <w:t xml:space="preserve"> для организации дальнейшей работы педагогических работников.</w:t>
      </w:r>
    </w:p>
    <w:p w:rsidR="0076241D" w:rsidRPr="0076241D" w:rsidRDefault="0076241D" w:rsidP="007624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241D">
        <w:rPr>
          <w:rFonts w:ascii="Times New Roman" w:hAnsi="Times New Roman" w:cs="Times New Roman"/>
          <w:sz w:val="26"/>
          <w:szCs w:val="26"/>
        </w:rPr>
        <w:t xml:space="preserve">На базе ГБОУ "Математическая школа №1 им. Х.И. Ибрагимова" и ГБОУ "Лингвистическая школа им. Ю.Д. </w:t>
      </w:r>
      <w:proofErr w:type="spellStart"/>
      <w:r w:rsidRPr="0076241D">
        <w:rPr>
          <w:rFonts w:ascii="Times New Roman" w:hAnsi="Times New Roman" w:cs="Times New Roman"/>
          <w:sz w:val="26"/>
          <w:szCs w:val="26"/>
        </w:rPr>
        <w:t>Дешериева</w:t>
      </w:r>
      <w:proofErr w:type="spellEnd"/>
      <w:r w:rsidRPr="0076241D">
        <w:rPr>
          <w:rFonts w:ascii="Times New Roman" w:hAnsi="Times New Roman" w:cs="Times New Roman"/>
          <w:sz w:val="26"/>
          <w:szCs w:val="26"/>
        </w:rPr>
        <w:t xml:space="preserve">" проведена Всероссийская </w:t>
      </w:r>
      <w:r w:rsidRPr="0076241D">
        <w:rPr>
          <w:rFonts w:ascii="Times New Roman" w:hAnsi="Times New Roman" w:cs="Times New Roman"/>
          <w:sz w:val="26"/>
          <w:szCs w:val="26"/>
        </w:rPr>
        <w:lastRenderedPageBreak/>
        <w:t>конференция "Опыт и практика применения современных педагогических методов, приемов и технологий. Инструменты современного педагога".</w:t>
      </w:r>
    </w:p>
    <w:p w:rsidR="0076241D" w:rsidRPr="0076241D" w:rsidRDefault="0076241D" w:rsidP="007624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241D">
        <w:rPr>
          <w:rFonts w:ascii="Times New Roman" w:hAnsi="Times New Roman" w:cs="Times New Roman"/>
          <w:sz w:val="26"/>
          <w:szCs w:val="26"/>
        </w:rPr>
        <w:t>Организатор конференции - Министерство образования и науки Чеченской Республики совместно с Международным образовательным порталом "ЗАВУЧ.ИНФО" и Чеченским институтом повышения квалификации работников образования. В рамках форума состоялись обучающие тренинги и практические мастер-классы и семинары.</w:t>
      </w:r>
    </w:p>
    <w:p w:rsidR="0076241D" w:rsidRPr="0076241D" w:rsidRDefault="0076241D" w:rsidP="007624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241D">
        <w:rPr>
          <w:rFonts w:ascii="Times New Roman" w:hAnsi="Times New Roman" w:cs="Times New Roman"/>
          <w:sz w:val="26"/>
          <w:szCs w:val="26"/>
        </w:rPr>
        <w:t>В работе конференции приняли участие сотрудники научно – методического центра, заместители директоров по НМР, победители городского конкурса «Учитель года - 2018» - 60 человек</w:t>
      </w:r>
    </w:p>
    <w:p w:rsidR="0076241D" w:rsidRDefault="0076241D" w:rsidP="007624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241D">
        <w:rPr>
          <w:rFonts w:ascii="Times New Roman" w:hAnsi="Times New Roman" w:cs="Times New Roman"/>
          <w:sz w:val="26"/>
          <w:szCs w:val="26"/>
        </w:rPr>
        <w:t xml:space="preserve">На основании письма № 618/07-43 от 29.03.2018г. в Министерстве образования и науки Чеченской Республики 28.03.2018г. обеспечено участие </w:t>
      </w:r>
      <w:proofErr w:type="gramStart"/>
      <w:r w:rsidRPr="0076241D">
        <w:rPr>
          <w:rFonts w:ascii="Times New Roman" w:hAnsi="Times New Roman" w:cs="Times New Roman"/>
          <w:sz w:val="26"/>
          <w:szCs w:val="26"/>
        </w:rPr>
        <w:t>в  совещании</w:t>
      </w:r>
      <w:proofErr w:type="gramEnd"/>
      <w:r w:rsidRPr="0076241D">
        <w:rPr>
          <w:rFonts w:ascii="Times New Roman" w:hAnsi="Times New Roman" w:cs="Times New Roman"/>
          <w:sz w:val="26"/>
          <w:szCs w:val="26"/>
        </w:rPr>
        <w:t xml:space="preserve"> методиста, руководителей и библиотекарей общеобразовательных учреждений, на базе которых в 2016 и 2017 годах открыты школьные информационно-библиотечные центры – 9 чел.</w:t>
      </w:r>
    </w:p>
    <w:p w:rsidR="0076241D" w:rsidRPr="0062115A" w:rsidRDefault="00B16562" w:rsidP="006859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6562">
        <w:rPr>
          <w:rFonts w:ascii="Times New Roman" w:hAnsi="Times New Roman" w:cs="Times New Roman"/>
          <w:sz w:val="26"/>
          <w:szCs w:val="26"/>
        </w:rPr>
        <w:t xml:space="preserve">Победитель и пять лауреатов муниципального этапа конкурса «Молодой педагог-2018» направлены для участия в ежегодном республиканском этапе «Молодой педагог».  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>По итогам регионального этапа</w:t>
      </w:r>
      <w:r w:rsidR="00B27592" w:rsidRPr="00B27592">
        <w:rPr>
          <w:rFonts w:ascii="Times New Roman" w:hAnsi="Times New Roman" w:cs="Times New Roman"/>
          <w:sz w:val="26"/>
          <w:szCs w:val="26"/>
        </w:rPr>
        <w:t xml:space="preserve"> Всероссийской олимпиад</w:t>
      </w:r>
      <w:r w:rsidR="00B27592">
        <w:rPr>
          <w:rFonts w:ascii="Times New Roman" w:hAnsi="Times New Roman" w:cs="Times New Roman"/>
          <w:sz w:val="26"/>
          <w:szCs w:val="26"/>
        </w:rPr>
        <w:t>ы школьников «Олимпиада - 2018»</w:t>
      </w:r>
      <w:r w:rsidRPr="0062115A">
        <w:rPr>
          <w:rFonts w:ascii="Times New Roman" w:hAnsi="Times New Roman" w:cs="Times New Roman"/>
          <w:sz w:val="26"/>
          <w:szCs w:val="26"/>
        </w:rPr>
        <w:t xml:space="preserve"> обучающиеся общеобразовательных учреждений города заняли 18 призовых мест.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 В число 18 победителей регионального этапа вошли четыре обучающихся общеобразовательных учреждений г. Грозного: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1.Ахмедова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Элиза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Исмаиловна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Чеченская литература, 11 класс, МБОУ «Гимназия №4»;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2.Убаева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Аминат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Арбиевна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Литература, 10 класс, МБОУ «СОШ №54»;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3.Эди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Белита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Английский язык, 10 класс, МБОУ «Гимназия №1»;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4.Сальмурзаева Саида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Ширваниевна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>, Экология, 11 класс, МБОУ «СОШ№18»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 В список 24 призеров (2 место) вошли восемь обучающихся общеобразовательных учреждений г. Грозного: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1.Сосаева Амина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Куйириевна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Чеченский язык, 9 класс, МБОУ «СОШ №8»;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2.Дербишева Марьям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Даудовна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Чеченский язык, 11 класс, МБОУ «Гимназия №4»;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3.Исраилова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Раяна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Ходжаакматовна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Чеченская литература, 9 класс, МБОУ «Гимназия №4»;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4.Убаева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Аминат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Арбиевна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Чеченская литература, 10 класс, МБОУ «СОШ №54»;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>5.Магалина Ева Борисовна Английский язык, 11 класс, МБОУ «СОШ №18»;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>6.Абдуева Амина Руслановна Немецкий язык, 10 класс, МБОУ СОШ №60»;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7.Хакимова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Танзила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Яралиевна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Биология, 11 класс, МБОУ «СОШ №18»;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8.Хакимов Адам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Яралиевич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ОБЖ, 9 класс, МБОУ «СОШ №18»;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lastRenderedPageBreak/>
        <w:t xml:space="preserve">9.Надаева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Зухра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Халидовна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Обществознание, 9 класс, МБОУ «СОШ №35»;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 В список 24 призеров (3 место) вошли пять обучающихся общеобразовательных учреждений г. Грозного: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>1.Костоусова Анастасия Юрьевна Биология, 11 класс, МБОУ «Гимназия №1»;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2.Шавхалов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Исраил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Джабаевич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ОБЖ, 11 класс, МБОУ «Гимназия №4»;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3.Абдулаев Рашид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Руслановия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Экология, 10 класс, МБОУ «СОШ №20»;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4.Бислиева Мата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Исламовна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Русский язык, 10 класс, МБОУ «СОШ №39»;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5.Хашумова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Раяна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Абдулаевна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Французски</w:t>
      </w:r>
      <w:r w:rsidR="00CE1A27">
        <w:rPr>
          <w:rFonts w:ascii="Times New Roman" w:hAnsi="Times New Roman" w:cs="Times New Roman"/>
          <w:sz w:val="26"/>
          <w:szCs w:val="26"/>
        </w:rPr>
        <w:t>й язык. 9 класс, МБОУ «СОШ №16».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 В республиканском туре олимпиады приняли участие обучающиеся 9-11 классов общеобразовательных учреждений г. </w:t>
      </w:r>
      <w:proofErr w:type="gramStart"/>
      <w:r w:rsidRPr="0062115A">
        <w:rPr>
          <w:rFonts w:ascii="Times New Roman" w:hAnsi="Times New Roman" w:cs="Times New Roman"/>
          <w:sz w:val="26"/>
          <w:szCs w:val="26"/>
        </w:rPr>
        <w:t>Грозного  -</w:t>
      </w:r>
      <w:proofErr w:type="gramEnd"/>
      <w:r w:rsidRPr="0062115A">
        <w:rPr>
          <w:rFonts w:ascii="Times New Roman" w:hAnsi="Times New Roman" w:cs="Times New Roman"/>
          <w:sz w:val="26"/>
          <w:szCs w:val="26"/>
        </w:rPr>
        <w:t xml:space="preserve"> 72  (из них - 68 занявших I место в городском этапе Всероссийской олимпиады школьников «Олимпиада - 2018» и 4 победителя республиканского этапа «Олимпиады - 2017»).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>Наилучшие результаты показали участники общеобразовательных учреждений г. Грозного (18 мест)</w:t>
      </w:r>
      <w:r w:rsidR="00025661">
        <w:rPr>
          <w:rFonts w:ascii="Times New Roman" w:hAnsi="Times New Roman" w:cs="Times New Roman"/>
          <w:sz w:val="26"/>
          <w:szCs w:val="26"/>
        </w:rPr>
        <w:t>.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>По итогам республиканской олимпиады определены школы – победители: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>I место – СОШ №№</w:t>
      </w:r>
      <w:proofErr w:type="gramStart"/>
      <w:r w:rsidRPr="0062115A">
        <w:rPr>
          <w:rFonts w:ascii="Times New Roman" w:hAnsi="Times New Roman" w:cs="Times New Roman"/>
          <w:sz w:val="26"/>
          <w:szCs w:val="26"/>
        </w:rPr>
        <w:t>18,Гимназия</w:t>
      </w:r>
      <w:proofErr w:type="gramEnd"/>
      <w:r w:rsidRPr="0062115A">
        <w:rPr>
          <w:rFonts w:ascii="Times New Roman" w:hAnsi="Times New Roman" w:cs="Times New Roman"/>
          <w:sz w:val="26"/>
          <w:szCs w:val="26"/>
        </w:rPr>
        <w:t xml:space="preserve"> № 1 – 4 призовых места;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II место – Гимназия </w:t>
      </w:r>
      <w:proofErr w:type="gramStart"/>
      <w:r w:rsidRPr="0062115A">
        <w:rPr>
          <w:rFonts w:ascii="Times New Roman" w:hAnsi="Times New Roman" w:cs="Times New Roman"/>
          <w:sz w:val="26"/>
          <w:szCs w:val="26"/>
        </w:rPr>
        <w:t>1,СОШ</w:t>
      </w:r>
      <w:proofErr w:type="gramEnd"/>
      <w:r w:rsidRPr="0062115A">
        <w:rPr>
          <w:rFonts w:ascii="Times New Roman" w:hAnsi="Times New Roman" w:cs="Times New Roman"/>
          <w:sz w:val="26"/>
          <w:szCs w:val="26"/>
        </w:rPr>
        <w:t>№54 – 2 призовых места;</w:t>
      </w:r>
    </w:p>
    <w:p w:rsidR="0062115A" w:rsidRPr="0062115A" w:rsidRDefault="0062115A" w:rsidP="005075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>III место –СОШ №№,8,16,20,39,60,35– по 1 призовому месту.</w:t>
      </w:r>
    </w:p>
    <w:p w:rsidR="0062115A" w:rsidRPr="0062115A" w:rsidRDefault="0062115A" w:rsidP="00215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Для участия в республиканском конкурсе докладов «Моя Малая Родина» направлены </w:t>
      </w:r>
      <w:r w:rsidR="000A7396">
        <w:rPr>
          <w:rFonts w:ascii="Times New Roman" w:hAnsi="Times New Roman" w:cs="Times New Roman"/>
          <w:sz w:val="26"/>
          <w:szCs w:val="26"/>
        </w:rPr>
        <w:t xml:space="preserve">доклады </w:t>
      </w:r>
      <w:r w:rsidRPr="0062115A">
        <w:rPr>
          <w:rFonts w:ascii="Times New Roman" w:hAnsi="Times New Roman" w:cs="Times New Roman"/>
          <w:sz w:val="26"/>
          <w:szCs w:val="26"/>
        </w:rPr>
        <w:t xml:space="preserve">12 </w:t>
      </w:r>
      <w:r w:rsidR="000A7396">
        <w:rPr>
          <w:rFonts w:ascii="Times New Roman" w:hAnsi="Times New Roman" w:cs="Times New Roman"/>
          <w:sz w:val="26"/>
          <w:szCs w:val="26"/>
        </w:rPr>
        <w:t>обучающихся общеобразовательных учреждений города.</w:t>
      </w:r>
    </w:p>
    <w:p w:rsidR="0062115A" w:rsidRPr="0062115A" w:rsidRDefault="00D446DA" w:rsidP="00D446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6DA">
        <w:rPr>
          <w:rFonts w:ascii="Times New Roman" w:hAnsi="Times New Roman" w:cs="Times New Roman"/>
          <w:sz w:val="26"/>
          <w:szCs w:val="26"/>
        </w:rPr>
        <w:t>В международном</w:t>
      </w:r>
      <w:r w:rsidR="0062115A" w:rsidRPr="00D446DA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D446DA">
        <w:rPr>
          <w:rFonts w:ascii="Times New Roman" w:hAnsi="Times New Roman" w:cs="Times New Roman"/>
          <w:sz w:val="26"/>
          <w:szCs w:val="26"/>
        </w:rPr>
        <w:t>е</w:t>
      </w:r>
      <w:r w:rsidR="0062115A" w:rsidRPr="00D446DA">
        <w:rPr>
          <w:rFonts w:ascii="Times New Roman" w:hAnsi="Times New Roman" w:cs="Times New Roman"/>
          <w:sz w:val="26"/>
          <w:szCs w:val="26"/>
        </w:rPr>
        <w:t xml:space="preserve"> «Человек и природа» прин</w:t>
      </w:r>
      <w:r w:rsidRPr="00D446DA">
        <w:rPr>
          <w:rFonts w:ascii="Times New Roman" w:hAnsi="Times New Roman" w:cs="Times New Roman"/>
          <w:sz w:val="26"/>
          <w:szCs w:val="26"/>
        </w:rPr>
        <w:t xml:space="preserve">имают </w:t>
      </w:r>
      <w:r w:rsidR="0062115A" w:rsidRPr="00D446DA">
        <w:rPr>
          <w:rFonts w:ascii="Times New Roman" w:hAnsi="Times New Roman" w:cs="Times New Roman"/>
          <w:sz w:val="26"/>
          <w:szCs w:val="26"/>
        </w:rPr>
        <w:t>участие</w:t>
      </w:r>
      <w:r w:rsidR="0062115A" w:rsidRPr="0062115A">
        <w:rPr>
          <w:rFonts w:ascii="Times New Roman" w:hAnsi="Times New Roman" w:cs="Times New Roman"/>
          <w:sz w:val="26"/>
          <w:szCs w:val="26"/>
        </w:rPr>
        <w:t xml:space="preserve"> 1908 учащихся 1-10 классов по пяти возрастным группам: 1-2, 3-4, 5-6, 7-8, 9-10 классы. 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>В соответствии с приказом № 40 от 06.03.2018 г. Департамента образования Мэрии г. Грозного и в целях повышения интереса к чтению детей и подростков, расширения читательского кругозора детей, выявления и поддержки талантливых детей 13 марта 2018 года на базе МБОУ «СОШ №</w:t>
      </w:r>
      <w:r w:rsidR="002158FA">
        <w:rPr>
          <w:rFonts w:ascii="Times New Roman" w:hAnsi="Times New Roman" w:cs="Times New Roman"/>
          <w:sz w:val="26"/>
          <w:szCs w:val="26"/>
        </w:rPr>
        <w:t xml:space="preserve"> </w:t>
      </w:r>
      <w:r w:rsidRPr="0062115A">
        <w:rPr>
          <w:rFonts w:ascii="Times New Roman" w:hAnsi="Times New Roman" w:cs="Times New Roman"/>
          <w:sz w:val="26"/>
          <w:szCs w:val="26"/>
        </w:rPr>
        <w:t>11»  проведен муниципальный этап Всероссийского конку</w:t>
      </w:r>
      <w:r w:rsidR="002158FA">
        <w:rPr>
          <w:rFonts w:ascii="Times New Roman" w:hAnsi="Times New Roman" w:cs="Times New Roman"/>
          <w:sz w:val="26"/>
          <w:szCs w:val="26"/>
        </w:rPr>
        <w:t>рса юных чтецов «Живая классика-</w:t>
      </w:r>
      <w:r w:rsidRPr="0062115A">
        <w:rPr>
          <w:rFonts w:ascii="Times New Roman" w:hAnsi="Times New Roman" w:cs="Times New Roman"/>
          <w:sz w:val="26"/>
          <w:szCs w:val="26"/>
        </w:rPr>
        <w:t>2018</w:t>
      </w:r>
      <w:r w:rsidR="002158FA">
        <w:rPr>
          <w:rFonts w:ascii="Times New Roman" w:hAnsi="Times New Roman" w:cs="Times New Roman"/>
          <w:sz w:val="26"/>
          <w:szCs w:val="26"/>
        </w:rPr>
        <w:t>»</w:t>
      </w:r>
      <w:r w:rsidRPr="0062115A">
        <w:rPr>
          <w:rFonts w:ascii="Times New Roman" w:hAnsi="Times New Roman" w:cs="Times New Roman"/>
          <w:sz w:val="26"/>
          <w:szCs w:val="26"/>
        </w:rPr>
        <w:t xml:space="preserve"> в котором приняли участие 52 победителя и призера школьного этапа из 29 обще</w:t>
      </w:r>
      <w:r w:rsidR="002158FA">
        <w:rPr>
          <w:rFonts w:ascii="Times New Roman" w:hAnsi="Times New Roman" w:cs="Times New Roman"/>
          <w:sz w:val="26"/>
          <w:szCs w:val="26"/>
        </w:rPr>
        <w:t>-</w:t>
      </w:r>
      <w:r w:rsidRPr="0062115A">
        <w:rPr>
          <w:rFonts w:ascii="Times New Roman" w:hAnsi="Times New Roman" w:cs="Times New Roman"/>
          <w:sz w:val="26"/>
          <w:szCs w:val="26"/>
        </w:rPr>
        <w:t>образовательных учреждений г. Грозного: СОШ №№ 5,6,7,8,11,16,17,18,28,</w:t>
      </w:r>
      <w:r w:rsidR="002158FA">
        <w:rPr>
          <w:rFonts w:ascii="Times New Roman" w:hAnsi="Times New Roman" w:cs="Times New Roman"/>
          <w:sz w:val="26"/>
          <w:szCs w:val="26"/>
        </w:rPr>
        <w:t xml:space="preserve"> </w:t>
      </w:r>
      <w:r w:rsidRPr="0062115A">
        <w:rPr>
          <w:rFonts w:ascii="Times New Roman" w:hAnsi="Times New Roman" w:cs="Times New Roman"/>
          <w:sz w:val="26"/>
          <w:szCs w:val="26"/>
        </w:rPr>
        <w:t>29,39,</w:t>
      </w:r>
      <w:r w:rsidR="002158FA">
        <w:rPr>
          <w:rFonts w:ascii="Times New Roman" w:hAnsi="Times New Roman" w:cs="Times New Roman"/>
          <w:sz w:val="26"/>
          <w:szCs w:val="26"/>
        </w:rPr>
        <w:t xml:space="preserve"> </w:t>
      </w:r>
      <w:r w:rsidRPr="0062115A">
        <w:rPr>
          <w:rFonts w:ascii="Times New Roman" w:hAnsi="Times New Roman" w:cs="Times New Roman"/>
          <w:sz w:val="26"/>
          <w:szCs w:val="26"/>
        </w:rPr>
        <w:t>44,48</w:t>
      </w:r>
      <w:r w:rsidR="002158FA">
        <w:rPr>
          <w:rFonts w:ascii="Times New Roman" w:hAnsi="Times New Roman" w:cs="Times New Roman"/>
          <w:sz w:val="26"/>
          <w:szCs w:val="26"/>
        </w:rPr>
        <w:t xml:space="preserve">,56,57,60,64,65,67,91,106,лицей </w:t>
      </w:r>
      <w:r w:rsidRPr="0062115A">
        <w:rPr>
          <w:rFonts w:ascii="Times New Roman" w:hAnsi="Times New Roman" w:cs="Times New Roman"/>
          <w:sz w:val="26"/>
          <w:szCs w:val="26"/>
        </w:rPr>
        <w:t>№1,гимназии №2,4,7, ГБОУ «Математическая школа №1 им. Х.И. Ибрагимова», ГБОУ «Лингвистическая школа», ГБОУ «Гимназия  №14», ЧОУ «Центр образования им. Первого Президента ЧР, Героя России А.-Х. Кадырова».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По итогам конкурса выявлены один победитель </w:t>
      </w:r>
      <w:proofErr w:type="gramStart"/>
      <w:r w:rsidRPr="0062115A">
        <w:rPr>
          <w:rFonts w:ascii="Times New Roman" w:hAnsi="Times New Roman" w:cs="Times New Roman"/>
          <w:sz w:val="26"/>
          <w:szCs w:val="26"/>
        </w:rPr>
        <w:t>и  три</w:t>
      </w:r>
      <w:proofErr w:type="gramEnd"/>
      <w:r w:rsidRPr="0062115A">
        <w:rPr>
          <w:rFonts w:ascii="Times New Roman" w:hAnsi="Times New Roman" w:cs="Times New Roman"/>
          <w:sz w:val="26"/>
          <w:szCs w:val="26"/>
        </w:rPr>
        <w:t xml:space="preserve"> призера: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-победитель (I место) –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Хасенова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Зулихан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Салаудиновна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>, учащаяся МБОУ «СОШ №60»;</w:t>
      </w:r>
    </w:p>
    <w:p w:rsidR="0062115A" w:rsidRPr="0062115A" w:rsidRDefault="0062115A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t xml:space="preserve">-призеры (II место) –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Азиев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Иса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Русланович, учащийся МБОУ «СОШ №11»,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Хаюрин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Бексолтан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Русланович, учащийся ГБОУ «Математическая школа № 1 имени Х.И. Ибрагимова»; </w:t>
      </w:r>
    </w:p>
    <w:p w:rsidR="0062115A" w:rsidRPr="0062115A" w:rsidRDefault="0062115A" w:rsidP="00EB00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5A">
        <w:rPr>
          <w:rFonts w:ascii="Times New Roman" w:hAnsi="Times New Roman" w:cs="Times New Roman"/>
          <w:sz w:val="26"/>
          <w:szCs w:val="26"/>
        </w:rPr>
        <w:lastRenderedPageBreak/>
        <w:t xml:space="preserve">-призер (III место) –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Махамханова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 xml:space="preserve"> Алина </w:t>
      </w:r>
      <w:proofErr w:type="spellStart"/>
      <w:r w:rsidRPr="0062115A">
        <w:rPr>
          <w:rFonts w:ascii="Times New Roman" w:hAnsi="Times New Roman" w:cs="Times New Roman"/>
          <w:sz w:val="26"/>
          <w:szCs w:val="26"/>
        </w:rPr>
        <w:t>Азраиловна</w:t>
      </w:r>
      <w:proofErr w:type="spellEnd"/>
      <w:r w:rsidRPr="0062115A">
        <w:rPr>
          <w:rFonts w:ascii="Times New Roman" w:hAnsi="Times New Roman" w:cs="Times New Roman"/>
          <w:sz w:val="26"/>
          <w:szCs w:val="26"/>
        </w:rPr>
        <w:t>, учащаяся МБОУ «Гимназия №4».</w:t>
      </w:r>
    </w:p>
    <w:p w:rsidR="0062115A" w:rsidRPr="0062115A" w:rsidRDefault="00EB00A3" w:rsidP="006211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62115A" w:rsidRPr="0062115A">
        <w:rPr>
          <w:rFonts w:ascii="Times New Roman" w:hAnsi="Times New Roman" w:cs="Times New Roman"/>
          <w:sz w:val="26"/>
          <w:szCs w:val="26"/>
        </w:rPr>
        <w:t xml:space="preserve"> базе МБОУ «Лицей №1» сотрудниками НМЦ проведена очередная диагностика по задания ГБУ «ЦОКО» в рамках ученического проекта «Географ, в которой приняли участие – 20 учеников.</w:t>
      </w:r>
    </w:p>
    <w:p w:rsidR="00A41506" w:rsidRDefault="00EB00A3" w:rsidP="00CE1A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62115A" w:rsidRPr="0062115A">
        <w:rPr>
          <w:rFonts w:ascii="Times New Roman" w:hAnsi="Times New Roman" w:cs="Times New Roman"/>
          <w:sz w:val="26"/>
          <w:szCs w:val="26"/>
        </w:rPr>
        <w:t>беспечено участие в пятой телевизионной гуманитарной игре «Умнее всех» - 21 уч</w:t>
      </w:r>
      <w:r w:rsidR="0062115A">
        <w:rPr>
          <w:rFonts w:ascii="Times New Roman" w:hAnsi="Times New Roman" w:cs="Times New Roman"/>
          <w:sz w:val="26"/>
          <w:szCs w:val="26"/>
        </w:rPr>
        <w:t>астник.</w:t>
      </w:r>
    </w:p>
    <w:p w:rsidR="00947BBF" w:rsidRDefault="00A41506" w:rsidP="00CE1A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506">
        <w:rPr>
          <w:rFonts w:ascii="Times New Roman" w:hAnsi="Times New Roman" w:cs="Times New Roman"/>
          <w:sz w:val="26"/>
          <w:szCs w:val="26"/>
        </w:rPr>
        <w:t xml:space="preserve">Составлена заявка на учебники для учащихся с ОВЗ федерального компонента в Министерство образования и науки Чеченской Республики, соответствующих Федеральному перечню, рекомендованных (допущенных) Министерством образования и науки РФ для использования в образовательном </w:t>
      </w:r>
      <w:proofErr w:type="gramStart"/>
      <w:r w:rsidRPr="00A41506">
        <w:rPr>
          <w:rFonts w:ascii="Times New Roman" w:hAnsi="Times New Roman" w:cs="Times New Roman"/>
          <w:sz w:val="26"/>
          <w:szCs w:val="26"/>
        </w:rPr>
        <w:t>процессе  в</w:t>
      </w:r>
      <w:proofErr w:type="gramEnd"/>
      <w:r w:rsidRPr="00A41506">
        <w:rPr>
          <w:rFonts w:ascii="Times New Roman" w:hAnsi="Times New Roman" w:cs="Times New Roman"/>
          <w:sz w:val="26"/>
          <w:szCs w:val="26"/>
        </w:rPr>
        <w:t xml:space="preserve"> 2018- 2019 учебном году. В количестве 3 861учебник из 31 общеобразовательного учреждения г. Грозного.</w:t>
      </w:r>
    </w:p>
    <w:p w:rsidR="006859C0" w:rsidRDefault="006859C0" w:rsidP="00CE1A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59C0" w:rsidRDefault="006859C0" w:rsidP="00CE1A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59C0" w:rsidRDefault="006859C0" w:rsidP="006859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59C0" w:rsidRDefault="006859C0" w:rsidP="006859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Н М Ц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  <w:t>М.Д. Ибрагимова</w:t>
      </w:r>
    </w:p>
    <w:sectPr w:rsidR="0068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0"/>
    <w:rsid w:val="00025661"/>
    <w:rsid w:val="0003527E"/>
    <w:rsid w:val="00050278"/>
    <w:rsid w:val="00067E95"/>
    <w:rsid w:val="00087E4D"/>
    <w:rsid w:val="00095A1D"/>
    <w:rsid w:val="000A575E"/>
    <w:rsid w:val="000A7396"/>
    <w:rsid w:val="000E7E07"/>
    <w:rsid w:val="000F0660"/>
    <w:rsid w:val="0012074D"/>
    <w:rsid w:val="0012344E"/>
    <w:rsid w:val="0014425D"/>
    <w:rsid w:val="00151FCA"/>
    <w:rsid w:val="00152204"/>
    <w:rsid w:val="0015356F"/>
    <w:rsid w:val="001966A4"/>
    <w:rsid w:val="001B3310"/>
    <w:rsid w:val="001C0703"/>
    <w:rsid w:val="001C37F5"/>
    <w:rsid w:val="001C7386"/>
    <w:rsid w:val="001D72E0"/>
    <w:rsid w:val="001E541B"/>
    <w:rsid w:val="001E7FAC"/>
    <w:rsid w:val="002003CD"/>
    <w:rsid w:val="0020716E"/>
    <w:rsid w:val="00213DE8"/>
    <w:rsid w:val="00215592"/>
    <w:rsid w:val="002158FA"/>
    <w:rsid w:val="002230B1"/>
    <w:rsid w:val="00265334"/>
    <w:rsid w:val="00290217"/>
    <w:rsid w:val="002968B8"/>
    <w:rsid w:val="002A337D"/>
    <w:rsid w:val="002A731D"/>
    <w:rsid w:val="00300EFC"/>
    <w:rsid w:val="003163D1"/>
    <w:rsid w:val="003200BF"/>
    <w:rsid w:val="0032050E"/>
    <w:rsid w:val="00323E00"/>
    <w:rsid w:val="003430D5"/>
    <w:rsid w:val="00344337"/>
    <w:rsid w:val="00351700"/>
    <w:rsid w:val="0036465B"/>
    <w:rsid w:val="00364FBA"/>
    <w:rsid w:val="00390738"/>
    <w:rsid w:val="003979A8"/>
    <w:rsid w:val="003C2B67"/>
    <w:rsid w:val="003D6442"/>
    <w:rsid w:val="00402CD9"/>
    <w:rsid w:val="004074A8"/>
    <w:rsid w:val="00413806"/>
    <w:rsid w:val="00431D76"/>
    <w:rsid w:val="004417ED"/>
    <w:rsid w:val="004458AB"/>
    <w:rsid w:val="00445DEE"/>
    <w:rsid w:val="00450760"/>
    <w:rsid w:val="0045161C"/>
    <w:rsid w:val="00465E89"/>
    <w:rsid w:val="0047317C"/>
    <w:rsid w:val="004860CB"/>
    <w:rsid w:val="00491774"/>
    <w:rsid w:val="004929DC"/>
    <w:rsid w:val="00496765"/>
    <w:rsid w:val="004B1A7B"/>
    <w:rsid w:val="004B6F39"/>
    <w:rsid w:val="004E0C5F"/>
    <w:rsid w:val="005075F3"/>
    <w:rsid w:val="00522E46"/>
    <w:rsid w:val="005501DC"/>
    <w:rsid w:val="00574595"/>
    <w:rsid w:val="00583B96"/>
    <w:rsid w:val="00590481"/>
    <w:rsid w:val="005A5607"/>
    <w:rsid w:val="005C5468"/>
    <w:rsid w:val="006043FA"/>
    <w:rsid w:val="0062115A"/>
    <w:rsid w:val="00650791"/>
    <w:rsid w:val="006552F6"/>
    <w:rsid w:val="00661DCC"/>
    <w:rsid w:val="006715E5"/>
    <w:rsid w:val="006730B5"/>
    <w:rsid w:val="00676234"/>
    <w:rsid w:val="00685988"/>
    <w:rsid w:val="006859C0"/>
    <w:rsid w:val="006D40EB"/>
    <w:rsid w:val="006F3C97"/>
    <w:rsid w:val="0071307D"/>
    <w:rsid w:val="00735BCD"/>
    <w:rsid w:val="0076094D"/>
    <w:rsid w:val="0076241D"/>
    <w:rsid w:val="00782283"/>
    <w:rsid w:val="00786782"/>
    <w:rsid w:val="00786B46"/>
    <w:rsid w:val="00791950"/>
    <w:rsid w:val="00793480"/>
    <w:rsid w:val="007976C6"/>
    <w:rsid w:val="007C03B8"/>
    <w:rsid w:val="007E006D"/>
    <w:rsid w:val="007E123F"/>
    <w:rsid w:val="008072AB"/>
    <w:rsid w:val="008201F0"/>
    <w:rsid w:val="00843361"/>
    <w:rsid w:val="008450D9"/>
    <w:rsid w:val="00853B2A"/>
    <w:rsid w:val="00866A22"/>
    <w:rsid w:val="008A4400"/>
    <w:rsid w:val="008B5779"/>
    <w:rsid w:val="008C3786"/>
    <w:rsid w:val="008F0270"/>
    <w:rsid w:val="00921C89"/>
    <w:rsid w:val="00934077"/>
    <w:rsid w:val="0093415A"/>
    <w:rsid w:val="00947BBF"/>
    <w:rsid w:val="00952B71"/>
    <w:rsid w:val="00975AAF"/>
    <w:rsid w:val="009824E8"/>
    <w:rsid w:val="009A7EE5"/>
    <w:rsid w:val="009C634D"/>
    <w:rsid w:val="009D0536"/>
    <w:rsid w:val="009D66D2"/>
    <w:rsid w:val="009E451C"/>
    <w:rsid w:val="009F0067"/>
    <w:rsid w:val="00A05A78"/>
    <w:rsid w:val="00A30BC5"/>
    <w:rsid w:val="00A41506"/>
    <w:rsid w:val="00A4414E"/>
    <w:rsid w:val="00A472B4"/>
    <w:rsid w:val="00A70AD9"/>
    <w:rsid w:val="00A73107"/>
    <w:rsid w:val="00A76F7B"/>
    <w:rsid w:val="00A77883"/>
    <w:rsid w:val="00A92E97"/>
    <w:rsid w:val="00AA14CA"/>
    <w:rsid w:val="00AA7320"/>
    <w:rsid w:val="00AB3105"/>
    <w:rsid w:val="00AE5B8B"/>
    <w:rsid w:val="00AE5E83"/>
    <w:rsid w:val="00AF4718"/>
    <w:rsid w:val="00B111D0"/>
    <w:rsid w:val="00B16562"/>
    <w:rsid w:val="00B17D96"/>
    <w:rsid w:val="00B27592"/>
    <w:rsid w:val="00BD5D62"/>
    <w:rsid w:val="00BF561A"/>
    <w:rsid w:val="00C01FCF"/>
    <w:rsid w:val="00C03594"/>
    <w:rsid w:val="00C34463"/>
    <w:rsid w:val="00C429EC"/>
    <w:rsid w:val="00C812DC"/>
    <w:rsid w:val="00CC1D99"/>
    <w:rsid w:val="00CC72C7"/>
    <w:rsid w:val="00CE03BB"/>
    <w:rsid w:val="00CE1A27"/>
    <w:rsid w:val="00CF0FCC"/>
    <w:rsid w:val="00CF3D62"/>
    <w:rsid w:val="00D05E95"/>
    <w:rsid w:val="00D14049"/>
    <w:rsid w:val="00D23AED"/>
    <w:rsid w:val="00D30A6C"/>
    <w:rsid w:val="00D33B16"/>
    <w:rsid w:val="00D446DA"/>
    <w:rsid w:val="00D51AE2"/>
    <w:rsid w:val="00D571AC"/>
    <w:rsid w:val="00D63EC7"/>
    <w:rsid w:val="00D63EEE"/>
    <w:rsid w:val="00D65081"/>
    <w:rsid w:val="00D72080"/>
    <w:rsid w:val="00D85A86"/>
    <w:rsid w:val="00D9338F"/>
    <w:rsid w:val="00D94E17"/>
    <w:rsid w:val="00DB69FD"/>
    <w:rsid w:val="00DC2E9E"/>
    <w:rsid w:val="00DC7336"/>
    <w:rsid w:val="00DC76A7"/>
    <w:rsid w:val="00DD08BF"/>
    <w:rsid w:val="00DF1B50"/>
    <w:rsid w:val="00E1530D"/>
    <w:rsid w:val="00E236A7"/>
    <w:rsid w:val="00E30766"/>
    <w:rsid w:val="00E33AC2"/>
    <w:rsid w:val="00E93FC4"/>
    <w:rsid w:val="00E9689C"/>
    <w:rsid w:val="00EB00A3"/>
    <w:rsid w:val="00EB491B"/>
    <w:rsid w:val="00EC3BA1"/>
    <w:rsid w:val="00ED6652"/>
    <w:rsid w:val="00F21FDF"/>
    <w:rsid w:val="00F22078"/>
    <w:rsid w:val="00F271E1"/>
    <w:rsid w:val="00F46CE1"/>
    <w:rsid w:val="00F553EC"/>
    <w:rsid w:val="00F64548"/>
    <w:rsid w:val="00F95892"/>
    <w:rsid w:val="00FB744B"/>
    <w:rsid w:val="00FE207C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8876"/>
  <w15:docId w15:val="{F43F2F81-A216-4E1F-B6E6-E8FCCC0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9021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4"/>
    <w:uiPriority w:val="59"/>
    <w:rsid w:val="003430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822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analiticheskiy</cp:lastModifiedBy>
  <cp:revision>185</cp:revision>
  <cp:lastPrinted>2018-04-02T12:22:00Z</cp:lastPrinted>
  <dcterms:created xsi:type="dcterms:W3CDTF">2018-03-02T07:23:00Z</dcterms:created>
  <dcterms:modified xsi:type="dcterms:W3CDTF">2018-04-24T12:24:00Z</dcterms:modified>
</cp:coreProperties>
</file>