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E6" w:rsidRPr="004040E6" w:rsidRDefault="004040E6" w:rsidP="004040E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040E6">
        <w:rPr>
          <w:rFonts w:ascii="Times New Roman" w:eastAsia="Calibri" w:hAnsi="Times New Roman" w:cs="Times New Roman"/>
          <w:b/>
          <w:sz w:val="26"/>
          <w:szCs w:val="26"/>
        </w:rPr>
        <w:t>О Т Ч Е Т</w:t>
      </w:r>
    </w:p>
    <w:p w:rsidR="004040E6" w:rsidRPr="004040E6" w:rsidRDefault="004040E6" w:rsidP="004040E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040E6">
        <w:rPr>
          <w:rFonts w:ascii="Times New Roman" w:eastAsia="Calibri" w:hAnsi="Times New Roman" w:cs="Times New Roman"/>
          <w:b/>
          <w:sz w:val="26"/>
          <w:szCs w:val="26"/>
        </w:rPr>
        <w:t>о проделанной работе научно-методическим центром                                    Департамента образования Мэрии г. Грозного</w:t>
      </w:r>
    </w:p>
    <w:p w:rsidR="007E006D" w:rsidRDefault="00CC72C7" w:rsidP="007E006D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00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февраль</w:t>
      </w:r>
      <w:r w:rsidR="007E006D" w:rsidRPr="007E00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года</w:t>
      </w:r>
    </w:p>
    <w:p w:rsidR="00A472B4" w:rsidRDefault="00A472B4" w:rsidP="007E006D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5D62" w:rsidRPr="008C3786" w:rsidRDefault="00853B2A" w:rsidP="004458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7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Научно-методическим центром н</w:t>
      </w:r>
      <w:r w:rsidR="00BD5D62" w:rsidRPr="008C3786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аправлены на курсы повышения в ГБУ ДПО «Чеченский институт повышения квали</w:t>
      </w:r>
      <w:r w:rsidRPr="008C378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фикации работников образования» педагогические работники общеобразовательных учреждений г. Грозного</w:t>
      </w:r>
      <w:r w:rsidR="00BD5D62" w:rsidRPr="008C3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следующим программам:</w:t>
      </w:r>
    </w:p>
    <w:p w:rsidR="00BD5D62" w:rsidRPr="008C3786" w:rsidRDefault="00BD5D62" w:rsidP="004458AB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786">
        <w:rPr>
          <w:rFonts w:ascii="Times New Roman" w:eastAsia="Times New Roman" w:hAnsi="Times New Roman" w:cs="Times New Roman"/>
          <w:sz w:val="26"/>
          <w:szCs w:val="26"/>
          <w:lang w:eastAsia="ru-RU"/>
        </w:rPr>
        <w:t>- «Методика решения тригонометрических уравнений и неравенств» в объеме 36 часов для учителей математики</w:t>
      </w:r>
      <w:r w:rsidRPr="008C37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3 </w:t>
      </w:r>
      <w:r w:rsidR="00853B2A" w:rsidRPr="008C3786">
        <w:rPr>
          <w:rFonts w:ascii="Times New Roman" w:eastAsia="Calibri" w:hAnsi="Times New Roman" w:cs="Times New Roman"/>
          <w:sz w:val="26"/>
          <w:szCs w:val="26"/>
          <w:lang w:eastAsia="ru-RU"/>
        </w:rPr>
        <w:t>чел.</w:t>
      </w:r>
      <w:r w:rsidRPr="008C378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D5D62" w:rsidRPr="008C3786" w:rsidRDefault="00BD5D62" w:rsidP="004458AB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«Методика обучения разделу «Орфография» на уроках русского языка в объеме 36 часов для учителей русского языка </w:t>
      </w:r>
      <w:r w:rsidRPr="008C37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3 </w:t>
      </w:r>
      <w:r w:rsidR="00853B2A" w:rsidRPr="008C3786">
        <w:rPr>
          <w:rFonts w:ascii="Times New Roman" w:eastAsia="Calibri" w:hAnsi="Times New Roman" w:cs="Times New Roman"/>
          <w:sz w:val="26"/>
          <w:szCs w:val="26"/>
          <w:lang w:eastAsia="ru-RU"/>
        </w:rPr>
        <w:t>чел.</w:t>
      </w:r>
      <w:r w:rsidRPr="008C378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D5D62" w:rsidRPr="008C3786" w:rsidRDefault="00BD5D62" w:rsidP="004458AB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«Методика решения расчетных задач по химии» в объеме 36 часов для учителей химии </w:t>
      </w:r>
      <w:r w:rsidRPr="008C37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-1 </w:t>
      </w:r>
      <w:r w:rsidR="00853B2A" w:rsidRPr="008C3786">
        <w:rPr>
          <w:rFonts w:ascii="Times New Roman" w:eastAsia="Calibri" w:hAnsi="Times New Roman" w:cs="Times New Roman"/>
          <w:sz w:val="26"/>
          <w:szCs w:val="26"/>
          <w:lang w:eastAsia="ru-RU"/>
        </w:rPr>
        <w:t>чел.</w:t>
      </w:r>
      <w:r w:rsidRPr="008C378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5D62" w:rsidRPr="008C3786" w:rsidRDefault="00BD5D62" w:rsidP="004458AB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786">
        <w:rPr>
          <w:rFonts w:ascii="Times New Roman" w:eastAsia="Times New Roman" w:hAnsi="Times New Roman" w:cs="Times New Roman"/>
          <w:sz w:val="26"/>
          <w:szCs w:val="26"/>
          <w:lang w:eastAsia="ru-RU"/>
        </w:rPr>
        <w:t>- «</w:t>
      </w:r>
      <w:r w:rsidRPr="008C3786">
        <w:rPr>
          <w:rFonts w:ascii="Times New Roman" w:eastAsia="Calibri" w:hAnsi="Times New Roman" w:cs="Times New Roman"/>
          <w:sz w:val="26"/>
          <w:szCs w:val="26"/>
          <w:lang w:eastAsia="ru-RU"/>
        </w:rPr>
        <w:t>Образовательные технологии обучения иностранному языку»</w:t>
      </w:r>
      <w:r w:rsidRPr="008C3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объеме 36 часов для учителей иностранного языка </w:t>
      </w:r>
      <w:r w:rsidRPr="008C37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1 </w:t>
      </w:r>
      <w:r w:rsidR="00853B2A" w:rsidRPr="008C3786">
        <w:rPr>
          <w:rFonts w:ascii="Times New Roman" w:eastAsia="Calibri" w:hAnsi="Times New Roman" w:cs="Times New Roman"/>
          <w:sz w:val="26"/>
          <w:szCs w:val="26"/>
          <w:lang w:eastAsia="ru-RU"/>
        </w:rPr>
        <w:t>чел.</w:t>
      </w:r>
      <w:r w:rsidRPr="008C378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D5D62" w:rsidRPr="008C3786" w:rsidRDefault="00BD5D62" w:rsidP="004458AB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786">
        <w:rPr>
          <w:rFonts w:ascii="Times New Roman" w:eastAsia="Times New Roman" w:hAnsi="Times New Roman" w:cs="Times New Roman"/>
          <w:sz w:val="26"/>
          <w:szCs w:val="26"/>
          <w:lang w:eastAsia="ru-RU"/>
        </w:rPr>
        <w:t>- «</w:t>
      </w:r>
      <w:r w:rsidRPr="008C3786">
        <w:rPr>
          <w:rFonts w:ascii="Times New Roman" w:eastAsia="Calibri" w:hAnsi="Times New Roman" w:cs="Times New Roman"/>
          <w:sz w:val="26"/>
          <w:szCs w:val="26"/>
          <w:lang w:eastAsia="ru-RU"/>
        </w:rPr>
        <w:t>Обучение «Астрономии» в образовательном учреждении»</w:t>
      </w:r>
      <w:r w:rsidRPr="008C3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объеме 72 часов для учителей астрономии ОО – 14 </w:t>
      </w:r>
      <w:r w:rsidR="00853B2A" w:rsidRPr="008C378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</w:t>
      </w:r>
      <w:r w:rsidRPr="008C378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5D62" w:rsidRPr="008C3786" w:rsidRDefault="00BD5D62" w:rsidP="004458AB">
      <w:pPr>
        <w:tabs>
          <w:tab w:val="left" w:pos="851"/>
        </w:tabs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C3786">
        <w:rPr>
          <w:rFonts w:ascii="Times New Roman" w:eastAsia="Calibri" w:hAnsi="Times New Roman" w:cs="Times New Roman"/>
          <w:sz w:val="26"/>
          <w:szCs w:val="26"/>
          <w:lang w:eastAsia="ru-RU"/>
        </w:rPr>
        <w:t>- «Особенности конструирования образовательного процесса в начальной школе в соответствии ФГОС» в объеме 72 часов для учителей начальной школы – 10</w:t>
      </w:r>
      <w:r w:rsidR="00853B2A" w:rsidRPr="008C3786">
        <w:rPr>
          <w:rFonts w:ascii="Times New Roman" w:eastAsia="Calibri" w:hAnsi="Times New Roman" w:cs="Times New Roman"/>
          <w:sz w:val="26"/>
          <w:szCs w:val="26"/>
          <w:lang w:eastAsia="ru-RU"/>
        </w:rPr>
        <w:t>чел.</w:t>
      </w:r>
      <w:r w:rsidRPr="008C378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D5D62" w:rsidRPr="008C3786" w:rsidRDefault="00853B2A" w:rsidP="004458AB">
      <w:pPr>
        <w:tabs>
          <w:tab w:val="left" w:pos="851"/>
        </w:tabs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C3786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BD5D62" w:rsidRPr="008C37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«Современные технологии организации внеурочной воспитывающей деятельности в рамках ФГОС» в объеме 72 часов для классных руководителей, организаторов, вожатых ОО – 2 </w:t>
      </w:r>
      <w:r w:rsidRPr="008C3786">
        <w:rPr>
          <w:rFonts w:ascii="Times New Roman" w:eastAsia="Calibri" w:hAnsi="Times New Roman" w:cs="Times New Roman"/>
          <w:sz w:val="26"/>
          <w:szCs w:val="26"/>
          <w:lang w:eastAsia="ru-RU"/>
        </w:rPr>
        <w:t>чел.</w:t>
      </w:r>
      <w:r w:rsidR="00BD5D62" w:rsidRPr="008C378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D5D62" w:rsidRPr="008C3786" w:rsidRDefault="00BD5D62" w:rsidP="004458AB">
      <w:pPr>
        <w:tabs>
          <w:tab w:val="left" w:pos="851"/>
        </w:tabs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C37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«Повышение профессиональной компетентности специалистов ДОД в условиях введения </w:t>
      </w:r>
      <w:proofErr w:type="spellStart"/>
      <w:r w:rsidRPr="008C3786">
        <w:rPr>
          <w:rFonts w:ascii="Times New Roman" w:eastAsia="Calibri" w:hAnsi="Times New Roman" w:cs="Times New Roman"/>
          <w:sz w:val="26"/>
          <w:szCs w:val="26"/>
          <w:lang w:eastAsia="ru-RU"/>
        </w:rPr>
        <w:t>профстандарта</w:t>
      </w:r>
      <w:proofErr w:type="spellEnd"/>
      <w:r w:rsidRPr="008C37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в объеме 72 часов для педагогов учреждений дополнительного образования </w:t>
      </w:r>
      <w:r w:rsidR="00323E00" w:rsidRPr="008C3786">
        <w:rPr>
          <w:rFonts w:ascii="Times New Roman" w:eastAsia="Calibri" w:hAnsi="Times New Roman" w:cs="Times New Roman"/>
          <w:sz w:val="26"/>
          <w:szCs w:val="26"/>
          <w:lang w:eastAsia="ru-RU"/>
        </w:rPr>
        <w:t>детей -</w:t>
      </w:r>
      <w:r w:rsidRPr="008C37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4 </w:t>
      </w:r>
      <w:r w:rsidR="00853B2A" w:rsidRPr="008C3786">
        <w:rPr>
          <w:rFonts w:ascii="Times New Roman" w:eastAsia="Calibri" w:hAnsi="Times New Roman" w:cs="Times New Roman"/>
          <w:sz w:val="26"/>
          <w:szCs w:val="26"/>
          <w:lang w:eastAsia="ru-RU"/>
        </w:rPr>
        <w:t>чел.;</w:t>
      </w:r>
    </w:p>
    <w:p w:rsidR="00BD5D62" w:rsidRPr="008C3786" w:rsidRDefault="00BD5D62" w:rsidP="004458AB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C37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«Психолого-педагогическое сопровождение учебного процесса в условиях реализации ФГОС» в объеме 72 часов для педагогов – психологов </w:t>
      </w:r>
      <w:r w:rsidRPr="008C3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 - 8 </w:t>
      </w:r>
      <w:r w:rsidR="00323E00" w:rsidRPr="008C378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</w:t>
      </w:r>
      <w:r w:rsidR="003D6442" w:rsidRPr="008C378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6F7B" w:rsidRPr="008C3786" w:rsidRDefault="00A76F7B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 xml:space="preserve">- «Повышение профессиональной компетентности членов (экспертов) предметных комиссий в области проверки и оценки выполнения заданий с развернутым ответом экзаменационных работ ГИА – 2018» в объеме 24 часов для членов предметных </w:t>
      </w:r>
      <w:r w:rsidR="00323E00" w:rsidRPr="008C3786">
        <w:rPr>
          <w:rFonts w:ascii="Times New Roman" w:hAnsi="Times New Roman" w:cs="Times New Roman"/>
          <w:sz w:val="26"/>
          <w:szCs w:val="26"/>
        </w:rPr>
        <w:t>комиссий ОГЭ</w:t>
      </w:r>
      <w:r w:rsidRPr="008C3786">
        <w:rPr>
          <w:rFonts w:ascii="Times New Roman" w:hAnsi="Times New Roman" w:cs="Times New Roman"/>
          <w:sz w:val="26"/>
          <w:szCs w:val="26"/>
        </w:rPr>
        <w:t xml:space="preserve"> - 16 педагогических работников.</w:t>
      </w:r>
    </w:p>
    <w:p w:rsidR="001D72E0" w:rsidRPr="008C3786" w:rsidRDefault="001D72E0" w:rsidP="004458AB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7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Проведены семинары:</w:t>
      </w:r>
    </w:p>
    <w:p w:rsidR="001D72E0" w:rsidRPr="008C3786" w:rsidRDefault="001D72E0" w:rsidP="004458AB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78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базе МБОУ «Лицей №1» - установочный семинар для участников городского конкурса «Учитель года – 2018».</w:t>
      </w:r>
    </w:p>
    <w:p w:rsidR="001D72E0" w:rsidRPr="008C3786" w:rsidRDefault="001D72E0" w:rsidP="004458AB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на базе МБОУ «Лицей № 1» - семинар для учителей, преподающих в 9-х классах по подготовке к ОГЭ по </w:t>
      </w:r>
      <w:r w:rsidR="002968B8" w:rsidRPr="008C378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чеченскому языку - 60 педагогов;</w:t>
      </w:r>
    </w:p>
    <w:p w:rsidR="00583B96" w:rsidRPr="008C3786" w:rsidRDefault="00583B96" w:rsidP="004458AB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78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базе «МБОУ «СОШ 18» по теме «Формирование универсальных учебных действий на у</w:t>
      </w:r>
      <w:r w:rsidR="00A05A78" w:rsidRPr="008C378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роках музыки в основной школе»;</w:t>
      </w:r>
    </w:p>
    <w:p w:rsidR="004B6F39" w:rsidRPr="008C3786" w:rsidRDefault="004B6F39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lastRenderedPageBreak/>
        <w:t>- на базе МБОУ «Гимназия № 1» по теме «Современные ресурсы организации учебной деятельности». В работе семинара приняли участи</w:t>
      </w:r>
      <w:r w:rsidR="00A05A78" w:rsidRPr="008C3786">
        <w:rPr>
          <w:rFonts w:ascii="Times New Roman" w:hAnsi="Times New Roman" w:cs="Times New Roman"/>
          <w:sz w:val="26"/>
          <w:szCs w:val="26"/>
        </w:rPr>
        <w:t>е 34 учителей начальных классов;</w:t>
      </w:r>
    </w:p>
    <w:p w:rsidR="00583B96" w:rsidRPr="008C3786" w:rsidRDefault="004B6F39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 xml:space="preserve">- на базе МБОУ «СОШ №56» </w:t>
      </w:r>
      <w:r w:rsidR="00F22078" w:rsidRPr="008C3786">
        <w:rPr>
          <w:rFonts w:ascii="Times New Roman" w:hAnsi="Times New Roman" w:cs="Times New Roman"/>
          <w:sz w:val="26"/>
          <w:szCs w:val="26"/>
        </w:rPr>
        <w:t>по теме</w:t>
      </w:r>
      <w:r w:rsidRPr="008C3786">
        <w:rPr>
          <w:rFonts w:ascii="Times New Roman" w:hAnsi="Times New Roman" w:cs="Times New Roman"/>
          <w:sz w:val="26"/>
          <w:szCs w:val="26"/>
        </w:rPr>
        <w:t xml:space="preserve"> «Образовательные технологии как инструмент формирования ключевых компетенций,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результатов и УУД». В работе семинара приняли участие 30 учителей чеченского языка.</w:t>
      </w:r>
    </w:p>
    <w:p w:rsidR="00496765" w:rsidRDefault="00496765" w:rsidP="004458AB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планом работы Департамента образования Мэрии  </w:t>
      </w:r>
      <w:r w:rsidR="00793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8C378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Грозного и в целях дальнейшего развития городской системы образования; поддержки приоритета образования и престижа педагогической профессии в обществе; совершенствования профессионального мастерства педагогов; выявления и распространения успешных педагогических практик проведен городско</w:t>
      </w:r>
      <w:r w:rsidR="00A05A78" w:rsidRPr="008C3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конкурс «Учитель года - 2018», в котором </w:t>
      </w:r>
      <w:r w:rsidR="00323E00" w:rsidRPr="008C37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приняли участие</w:t>
      </w:r>
      <w:r w:rsidR="00A05A78" w:rsidRPr="008C3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учителей городских школ. </w:t>
      </w:r>
    </w:p>
    <w:p w:rsidR="006F3C97" w:rsidRPr="008C3786" w:rsidRDefault="006F3C97" w:rsidP="004458AB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8B8" w:rsidRPr="008C3786" w:rsidRDefault="002968B8" w:rsidP="004458AB">
      <w:pPr>
        <w:tabs>
          <w:tab w:val="left" w:pos="1046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>По итогам первого тура определены 12 финалистов конкурса:</w:t>
      </w:r>
    </w:p>
    <w:p w:rsidR="002968B8" w:rsidRPr="008C3786" w:rsidRDefault="002968B8" w:rsidP="004458AB">
      <w:pPr>
        <w:tabs>
          <w:tab w:val="left" w:pos="1046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>1.</w:t>
      </w:r>
      <w:r w:rsidRPr="008C378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Даулеткериева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Рашани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Руслановна, учитель русского языка МБОУ "СОШ </w:t>
      </w:r>
      <w:r w:rsidR="002003CD" w:rsidRPr="008C378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C3786">
        <w:rPr>
          <w:rFonts w:ascii="Times New Roman" w:hAnsi="Times New Roman" w:cs="Times New Roman"/>
          <w:sz w:val="26"/>
          <w:szCs w:val="26"/>
        </w:rPr>
        <w:t>№</w:t>
      </w:r>
      <w:r w:rsidR="002003CD" w:rsidRPr="008C3786">
        <w:rPr>
          <w:rFonts w:ascii="Times New Roman" w:hAnsi="Times New Roman" w:cs="Times New Roman"/>
          <w:sz w:val="26"/>
          <w:szCs w:val="26"/>
        </w:rPr>
        <w:t xml:space="preserve"> </w:t>
      </w:r>
      <w:r w:rsidRPr="008C3786">
        <w:rPr>
          <w:rFonts w:ascii="Times New Roman" w:hAnsi="Times New Roman" w:cs="Times New Roman"/>
          <w:sz w:val="26"/>
          <w:szCs w:val="26"/>
        </w:rPr>
        <w:t>49";</w:t>
      </w:r>
    </w:p>
    <w:p w:rsidR="002968B8" w:rsidRPr="008C3786" w:rsidRDefault="002968B8" w:rsidP="004458AB">
      <w:pPr>
        <w:tabs>
          <w:tab w:val="left" w:pos="1046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>2.</w:t>
      </w:r>
      <w:r w:rsidRPr="008C378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Товсултанова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Патимат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Хасмановна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>, учитель русского языка МБОУ "СОШ</w:t>
      </w:r>
      <w:r w:rsidR="002003CD" w:rsidRPr="008C378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C3786">
        <w:rPr>
          <w:rFonts w:ascii="Times New Roman" w:hAnsi="Times New Roman" w:cs="Times New Roman"/>
          <w:sz w:val="26"/>
          <w:szCs w:val="26"/>
        </w:rPr>
        <w:t xml:space="preserve"> №</w:t>
      </w:r>
      <w:r w:rsidR="002003CD" w:rsidRPr="008C3786">
        <w:rPr>
          <w:rFonts w:ascii="Times New Roman" w:hAnsi="Times New Roman" w:cs="Times New Roman"/>
          <w:sz w:val="26"/>
          <w:szCs w:val="26"/>
        </w:rPr>
        <w:t xml:space="preserve"> </w:t>
      </w:r>
      <w:r w:rsidRPr="008C3786">
        <w:rPr>
          <w:rFonts w:ascii="Times New Roman" w:hAnsi="Times New Roman" w:cs="Times New Roman"/>
          <w:sz w:val="26"/>
          <w:szCs w:val="26"/>
        </w:rPr>
        <w:t>20";</w:t>
      </w:r>
    </w:p>
    <w:p w:rsidR="002968B8" w:rsidRPr="008C3786" w:rsidRDefault="002968B8" w:rsidP="004458AB">
      <w:pPr>
        <w:tabs>
          <w:tab w:val="left" w:pos="1046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>3.</w:t>
      </w:r>
      <w:r w:rsidRPr="008C378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Хасханова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Айна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Таусовна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>, учитель географии МБОУ "СОШ №</w:t>
      </w:r>
      <w:r w:rsidR="002003CD" w:rsidRPr="008C3786">
        <w:rPr>
          <w:rFonts w:ascii="Times New Roman" w:hAnsi="Times New Roman" w:cs="Times New Roman"/>
          <w:sz w:val="26"/>
          <w:szCs w:val="26"/>
        </w:rPr>
        <w:t xml:space="preserve"> </w:t>
      </w:r>
      <w:r w:rsidRPr="008C3786">
        <w:rPr>
          <w:rFonts w:ascii="Times New Roman" w:hAnsi="Times New Roman" w:cs="Times New Roman"/>
          <w:sz w:val="26"/>
          <w:szCs w:val="26"/>
        </w:rPr>
        <w:t>18";</w:t>
      </w:r>
    </w:p>
    <w:p w:rsidR="002968B8" w:rsidRPr="008C3786" w:rsidRDefault="002968B8" w:rsidP="004458AB">
      <w:pPr>
        <w:tabs>
          <w:tab w:val="left" w:pos="1046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>4.</w:t>
      </w:r>
      <w:r w:rsidRPr="008C378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Магамадова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Забита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Сайдуллаевна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>, учитель истории МБОУ "СОШ №</w:t>
      </w:r>
      <w:r w:rsidR="002003CD" w:rsidRPr="008C3786">
        <w:rPr>
          <w:rFonts w:ascii="Times New Roman" w:hAnsi="Times New Roman" w:cs="Times New Roman"/>
          <w:sz w:val="26"/>
          <w:szCs w:val="26"/>
        </w:rPr>
        <w:t xml:space="preserve"> </w:t>
      </w:r>
      <w:r w:rsidRPr="008C3786">
        <w:rPr>
          <w:rFonts w:ascii="Times New Roman" w:hAnsi="Times New Roman" w:cs="Times New Roman"/>
          <w:sz w:val="26"/>
          <w:szCs w:val="26"/>
        </w:rPr>
        <w:t>11";</w:t>
      </w:r>
    </w:p>
    <w:p w:rsidR="002968B8" w:rsidRPr="008C3786" w:rsidRDefault="002968B8" w:rsidP="004458AB">
      <w:pPr>
        <w:tabs>
          <w:tab w:val="left" w:pos="1046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>5.</w:t>
      </w:r>
      <w:r w:rsidRPr="008C378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Цамаева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Залина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Сайпудиевна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>, учитель английского языка МБОУ "СОШ №</w:t>
      </w:r>
      <w:r w:rsidR="002003CD" w:rsidRPr="008C3786">
        <w:rPr>
          <w:rFonts w:ascii="Times New Roman" w:hAnsi="Times New Roman" w:cs="Times New Roman"/>
          <w:sz w:val="26"/>
          <w:szCs w:val="26"/>
        </w:rPr>
        <w:t xml:space="preserve"> </w:t>
      </w:r>
      <w:r w:rsidRPr="008C3786">
        <w:rPr>
          <w:rFonts w:ascii="Times New Roman" w:hAnsi="Times New Roman" w:cs="Times New Roman"/>
          <w:sz w:val="26"/>
          <w:szCs w:val="26"/>
        </w:rPr>
        <w:t>39";</w:t>
      </w:r>
    </w:p>
    <w:p w:rsidR="002968B8" w:rsidRPr="008C3786" w:rsidRDefault="002968B8" w:rsidP="004458AB">
      <w:pPr>
        <w:tabs>
          <w:tab w:val="left" w:pos="1046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>6.</w:t>
      </w:r>
      <w:r w:rsidRPr="008C378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Мадиев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Хамзат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Русланович, учитель английского языка МБОУ "СОШ №</w:t>
      </w:r>
      <w:r w:rsidR="002003CD" w:rsidRPr="008C3786">
        <w:rPr>
          <w:rFonts w:ascii="Times New Roman" w:hAnsi="Times New Roman" w:cs="Times New Roman"/>
          <w:sz w:val="26"/>
          <w:szCs w:val="26"/>
        </w:rPr>
        <w:t xml:space="preserve"> </w:t>
      </w:r>
      <w:r w:rsidRPr="008C3786">
        <w:rPr>
          <w:rFonts w:ascii="Times New Roman" w:hAnsi="Times New Roman" w:cs="Times New Roman"/>
          <w:sz w:val="26"/>
          <w:szCs w:val="26"/>
        </w:rPr>
        <w:t>60";</w:t>
      </w:r>
    </w:p>
    <w:p w:rsidR="002968B8" w:rsidRPr="008C3786" w:rsidRDefault="002968B8" w:rsidP="004458AB">
      <w:pPr>
        <w:tabs>
          <w:tab w:val="left" w:pos="1046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>7.</w:t>
      </w:r>
      <w:r w:rsidRPr="008C3786">
        <w:rPr>
          <w:rFonts w:ascii="Times New Roman" w:hAnsi="Times New Roman" w:cs="Times New Roman"/>
          <w:sz w:val="26"/>
          <w:szCs w:val="26"/>
        </w:rPr>
        <w:tab/>
        <w:t xml:space="preserve">Ибрагимова Милана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Асламбековна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>, учитель химии МБОУ "СОШ №</w:t>
      </w:r>
      <w:r w:rsidR="002003CD" w:rsidRPr="008C3786">
        <w:rPr>
          <w:rFonts w:ascii="Times New Roman" w:hAnsi="Times New Roman" w:cs="Times New Roman"/>
          <w:sz w:val="26"/>
          <w:szCs w:val="26"/>
        </w:rPr>
        <w:t xml:space="preserve"> </w:t>
      </w:r>
      <w:r w:rsidRPr="008C3786">
        <w:rPr>
          <w:rFonts w:ascii="Times New Roman" w:hAnsi="Times New Roman" w:cs="Times New Roman"/>
          <w:sz w:val="26"/>
          <w:szCs w:val="26"/>
        </w:rPr>
        <w:t>106";</w:t>
      </w:r>
    </w:p>
    <w:p w:rsidR="002968B8" w:rsidRPr="008C3786" w:rsidRDefault="002968B8" w:rsidP="004458AB">
      <w:pPr>
        <w:tabs>
          <w:tab w:val="left" w:pos="1046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>8.</w:t>
      </w:r>
      <w:r w:rsidRPr="008C378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Дадарова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Милана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Хасановна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>, учитель математики МБОУ "СОШ №</w:t>
      </w:r>
      <w:r w:rsidR="002003CD" w:rsidRPr="008C3786">
        <w:rPr>
          <w:rFonts w:ascii="Times New Roman" w:hAnsi="Times New Roman" w:cs="Times New Roman"/>
          <w:sz w:val="26"/>
          <w:szCs w:val="26"/>
        </w:rPr>
        <w:t xml:space="preserve"> </w:t>
      </w:r>
      <w:r w:rsidRPr="008C3786">
        <w:rPr>
          <w:rFonts w:ascii="Times New Roman" w:hAnsi="Times New Roman" w:cs="Times New Roman"/>
          <w:sz w:val="26"/>
          <w:szCs w:val="26"/>
        </w:rPr>
        <w:t>57";</w:t>
      </w:r>
    </w:p>
    <w:p w:rsidR="002968B8" w:rsidRPr="008C3786" w:rsidRDefault="002968B8" w:rsidP="004458AB">
      <w:pPr>
        <w:tabs>
          <w:tab w:val="left" w:pos="1046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>9.</w:t>
      </w:r>
      <w:r w:rsidRPr="008C378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Индербаева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Зулихан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Руслановна, учитель английского языка МБОУ "СОШ</w:t>
      </w:r>
      <w:r w:rsidR="002003CD" w:rsidRPr="008C378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C3786">
        <w:rPr>
          <w:rFonts w:ascii="Times New Roman" w:hAnsi="Times New Roman" w:cs="Times New Roman"/>
          <w:sz w:val="26"/>
          <w:szCs w:val="26"/>
        </w:rPr>
        <w:t xml:space="preserve"> №</w:t>
      </w:r>
      <w:r w:rsidR="002003CD" w:rsidRPr="008C3786">
        <w:rPr>
          <w:rFonts w:ascii="Times New Roman" w:hAnsi="Times New Roman" w:cs="Times New Roman"/>
          <w:sz w:val="26"/>
          <w:szCs w:val="26"/>
        </w:rPr>
        <w:t xml:space="preserve"> </w:t>
      </w:r>
      <w:r w:rsidRPr="008C3786">
        <w:rPr>
          <w:rFonts w:ascii="Times New Roman" w:hAnsi="Times New Roman" w:cs="Times New Roman"/>
          <w:sz w:val="26"/>
          <w:szCs w:val="26"/>
        </w:rPr>
        <w:t>15";</w:t>
      </w:r>
    </w:p>
    <w:p w:rsidR="002968B8" w:rsidRPr="008C3786" w:rsidRDefault="002968B8" w:rsidP="004458AB">
      <w:pPr>
        <w:tabs>
          <w:tab w:val="left" w:pos="1046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>10.</w:t>
      </w:r>
      <w:r w:rsidRPr="008C378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Магомадов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Висхан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Шамсудинович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>, учитель обществознания МБОУ "Гимназия №</w:t>
      </w:r>
      <w:r w:rsidR="002003CD" w:rsidRPr="008C3786">
        <w:rPr>
          <w:rFonts w:ascii="Times New Roman" w:hAnsi="Times New Roman" w:cs="Times New Roman"/>
          <w:sz w:val="26"/>
          <w:szCs w:val="26"/>
        </w:rPr>
        <w:t xml:space="preserve"> </w:t>
      </w:r>
      <w:r w:rsidRPr="008C3786">
        <w:rPr>
          <w:rFonts w:ascii="Times New Roman" w:hAnsi="Times New Roman" w:cs="Times New Roman"/>
          <w:sz w:val="26"/>
          <w:szCs w:val="26"/>
        </w:rPr>
        <w:t>4";</w:t>
      </w:r>
    </w:p>
    <w:p w:rsidR="002968B8" w:rsidRPr="008C3786" w:rsidRDefault="002968B8" w:rsidP="004458AB">
      <w:pPr>
        <w:tabs>
          <w:tab w:val="left" w:pos="1046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>11.</w:t>
      </w:r>
      <w:r w:rsidRPr="008C378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Леченко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Алена </w:t>
      </w:r>
      <w:proofErr w:type="spellStart"/>
      <w:proofErr w:type="gramStart"/>
      <w:r w:rsidRPr="008C3786">
        <w:rPr>
          <w:rFonts w:ascii="Times New Roman" w:hAnsi="Times New Roman" w:cs="Times New Roman"/>
          <w:sz w:val="26"/>
          <w:szCs w:val="26"/>
        </w:rPr>
        <w:t>Игоревна,учитель</w:t>
      </w:r>
      <w:proofErr w:type="spellEnd"/>
      <w:proofErr w:type="gramEnd"/>
      <w:r w:rsidRPr="008C3786">
        <w:rPr>
          <w:rFonts w:ascii="Times New Roman" w:hAnsi="Times New Roman" w:cs="Times New Roman"/>
          <w:sz w:val="26"/>
          <w:szCs w:val="26"/>
        </w:rPr>
        <w:t xml:space="preserve"> физической культуры  МБОУ  "СОШ №56";</w:t>
      </w:r>
    </w:p>
    <w:p w:rsidR="00496765" w:rsidRPr="008C3786" w:rsidRDefault="002968B8" w:rsidP="004458AB">
      <w:pPr>
        <w:tabs>
          <w:tab w:val="left" w:pos="1046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>12.</w:t>
      </w:r>
      <w:r w:rsidRPr="008C3786">
        <w:rPr>
          <w:rFonts w:ascii="Times New Roman" w:hAnsi="Times New Roman" w:cs="Times New Roman"/>
          <w:sz w:val="26"/>
          <w:szCs w:val="26"/>
        </w:rPr>
        <w:tab/>
        <w:t xml:space="preserve">Мирзоев Аслан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Асланбекович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>, учитель информатики МБОУ "Лицей №1".</w:t>
      </w:r>
    </w:p>
    <w:p w:rsidR="0032050E" w:rsidRPr="008C3786" w:rsidRDefault="002003CD" w:rsidP="004458AB">
      <w:pPr>
        <w:tabs>
          <w:tab w:val="left" w:pos="104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>Н</w:t>
      </w:r>
      <w:r w:rsidR="004E0C5F" w:rsidRPr="008C3786">
        <w:rPr>
          <w:rFonts w:ascii="Times New Roman" w:hAnsi="Times New Roman" w:cs="Times New Roman"/>
          <w:sz w:val="26"/>
          <w:szCs w:val="26"/>
        </w:rPr>
        <w:t>а базе МБОУ «СОШ №</w:t>
      </w:r>
      <w:r w:rsidRPr="008C3786">
        <w:rPr>
          <w:rFonts w:ascii="Times New Roman" w:hAnsi="Times New Roman" w:cs="Times New Roman"/>
          <w:sz w:val="26"/>
          <w:szCs w:val="26"/>
        </w:rPr>
        <w:t xml:space="preserve"> </w:t>
      </w:r>
      <w:r w:rsidR="004E0C5F" w:rsidRPr="008C3786">
        <w:rPr>
          <w:rFonts w:ascii="Times New Roman" w:hAnsi="Times New Roman" w:cs="Times New Roman"/>
          <w:sz w:val="26"/>
          <w:szCs w:val="26"/>
        </w:rPr>
        <w:t xml:space="preserve">20» проведен второй тур очного этапа городской конкурса «Учитель года - 2018», в рамках которого проведено 3 конкурсных испытания: «Мастер - класс», «Педагогический совет», «Образовательный проект».  </w:t>
      </w:r>
    </w:p>
    <w:p w:rsidR="00BD5D62" w:rsidRDefault="00CC1D99" w:rsidP="004458A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853B2A" w:rsidRPr="008C378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D5D62" w:rsidRPr="008C3786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рганизовано участие молодых учителей в собрании Республиканской ассоциации молодых педагогов.</w:t>
      </w:r>
    </w:p>
    <w:p w:rsidR="00D33B16" w:rsidRPr="00E14595" w:rsidRDefault="00D33B16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4595">
        <w:rPr>
          <w:rFonts w:ascii="Times New Roman" w:hAnsi="Times New Roman" w:cs="Times New Roman"/>
          <w:sz w:val="26"/>
          <w:szCs w:val="26"/>
        </w:rPr>
        <w:t xml:space="preserve">На базе МБОУ «Лицей № 1» в рамках проекта «Региональная система учительского роста» </w:t>
      </w:r>
      <w:r w:rsidRPr="00E14595">
        <w:rPr>
          <w:rFonts w:ascii="Times New Roman" w:eastAsia="Calibri" w:hAnsi="Times New Roman" w:cs="Times New Roman"/>
          <w:sz w:val="26"/>
          <w:szCs w:val="26"/>
        </w:rPr>
        <w:t xml:space="preserve">совместно ГБУ «Центр оценки качества образования» </w:t>
      </w:r>
      <w:r w:rsidRPr="00E14595">
        <w:rPr>
          <w:rFonts w:ascii="Times New Roman" w:hAnsi="Times New Roman" w:cs="Times New Roman"/>
          <w:sz w:val="26"/>
          <w:szCs w:val="26"/>
        </w:rPr>
        <w:t xml:space="preserve">проведена очередная (четвертая) диагностика учителей русского языка, математики </w:t>
      </w:r>
      <w:r w:rsidRPr="00E14595">
        <w:rPr>
          <w:rFonts w:ascii="Times New Roman" w:hAnsi="Times New Roman" w:cs="Times New Roman"/>
          <w:sz w:val="26"/>
          <w:szCs w:val="26"/>
        </w:rPr>
        <w:lastRenderedPageBreak/>
        <w:t>и истории 58 образовательных учреждений г. Грозного – более 700 человек (25.02.). В проведении диагностики приняли участие в качестве организаторов - 31 педагог ОУ г. Грозного. Диагностика проходила по 11 блокам.</w:t>
      </w:r>
    </w:p>
    <w:p w:rsidR="00D33B16" w:rsidRPr="00E14595" w:rsidRDefault="00D33B16" w:rsidP="004458AB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sz w:val="26"/>
          <w:szCs w:val="26"/>
        </w:rPr>
      </w:pPr>
      <w:r w:rsidRPr="00E14595">
        <w:rPr>
          <w:rFonts w:ascii="Times New Roman" w:eastAsia="+mn-ea" w:hAnsi="Times New Roman" w:cs="Times New Roman"/>
          <w:color w:val="000000"/>
          <w:sz w:val="26"/>
          <w:szCs w:val="26"/>
        </w:rPr>
        <w:t>Для точной диагностики материал предмета разбит на крупные блоки (элементы содержания):</w:t>
      </w:r>
    </w:p>
    <w:p w:rsidR="00D33B16" w:rsidRPr="00E14595" w:rsidRDefault="00D33B16" w:rsidP="004458AB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E14595">
        <w:rPr>
          <w:rFonts w:ascii="Times New Roman" w:hAnsi="Times New Roman" w:cs="Times New Roman"/>
          <w:b/>
          <w:sz w:val="26"/>
          <w:szCs w:val="26"/>
        </w:rPr>
        <w:t xml:space="preserve">Математика 3 блока: </w:t>
      </w:r>
    </w:p>
    <w:p w:rsidR="00D33B16" w:rsidRPr="00E14595" w:rsidRDefault="00D33B16" w:rsidP="004458A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E14595">
        <w:rPr>
          <w:rFonts w:ascii="Times New Roman" w:hAnsi="Times New Roman" w:cs="Times New Roman"/>
          <w:sz w:val="26"/>
          <w:szCs w:val="26"/>
        </w:rPr>
        <w:t xml:space="preserve">- </w:t>
      </w:r>
      <w:r w:rsidRPr="00E1459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Алгебра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33B16" w:rsidRPr="00E14595" w:rsidRDefault="00D33B16" w:rsidP="004458A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E14595">
        <w:rPr>
          <w:rFonts w:ascii="Times New Roman" w:hAnsi="Times New Roman" w:cs="Times New Roman"/>
          <w:sz w:val="26"/>
          <w:szCs w:val="26"/>
        </w:rPr>
        <w:t xml:space="preserve">- </w:t>
      </w:r>
      <w:r w:rsidRPr="00E14595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Геометрия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33B16" w:rsidRPr="00E14595" w:rsidRDefault="00D33B16" w:rsidP="004458A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E14595">
        <w:rPr>
          <w:rFonts w:ascii="Times New Roman" w:hAnsi="Times New Roman" w:cs="Times New Roman"/>
          <w:sz w:val="26"/>
          <w:szCs w:val="26"/>
        </w:rPr>
        <w:t xml:space="preserve">- </w:t>
      </w:r>
      <w:r w:rsidRPr="00E1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Функции. </w:t>
      </w:r>
      <w:proofErr w:type="spellStart"/>
      <w:r w:rsidRPr="00E1459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Матанализ</w:t>
      </w:r>
      <w:proofErr w:type="spellEnd"/>
      <w:r w:rsidRPr="00E14595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Комбинаторика. Уравнения и неравенства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3B16" w:rsidRPr="00BA79F6" w:rsidRDefault="00D33B16" w:rsidP="004458AB">
      <w:pPr>
        <w:spacing w:after="0"/>
        <w:ind w:firstLine="708"/>
        <w:rPr>
          <w:rFonts w:ascii="Times New Roman" w:eastAsia="+mn-ea" w:hAnsi="Times New Roman" w:cs="Times New Roman"/>
          <w:b/>
          <w:color w:val="000000"/>
          <w:sz w:val="4"/>
          <w:szCs w:val="4"/>
        </w:rPr>
      </w:pPr>
    </w:p>
    <w:p w:rsidR="00D33B16" w:rsidRPr="00937163" w:rsidRDefault="00D33B16" w:rsidP="004458AB">
      <w:pPr>
        <w:spacing w:after="0"/>
        <w:ind w:firstLine="708"/>
        <w:rPr>
          <w:rFonts w:ascii="Times New Roman" w:eastAsia="+mn-ea" w:hAnsi="Times New Roman" w:cs="Times New Roman"/>
          <w:b/>
          <w:color w:val="000000"/>
          <w:sz w:val="26"/>
          <w:szCs w:val="26"/>
        </w:rPr>
      </w:pPr>
      <w:r w:rsidRPr="00E14595">
        <w:rPr>
          <w:rFonts w:ascii="Times New Roman" w:eastAsia="+mn-ea" w:hAnsi="Times New Roman" w:cs="Times New Roman"/>
          <w:b/>
          <w:color w:val="000000"/>
          <w:sz w:val="26"/>
          <w:szCs w:val="26"/>
        </w:rPr>
        <w:t>Русский язык 4 блока:</w:t>
      </w:r>
    </w:p>
    <w:p w:rsidR="00D33B16" w:rsidRPr="00E14595" w:rsidRDefault="00D33B16" w:rsidP="004458AB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595">
        <w:rPr>
          <w:rFonts w:ascii="Times New Roman" w:eastAsia="+mn-ea" w:hAnsi="Times New Roman" w:cs="Times New Roman"/>
          <w:color w:val="000000"/>
          <w:sz w:val="26"/>
          <w:szCs w:val="26"/>
        </w:rPr>
        <w:t xml:space="preserve">- </w:t>
      </w:r>
      <w:r w:rsidRPr="00E1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Орфография,  </w:t>
      </w:r>
    </w:p>
    <w:p w:rsidR="00D33B16" w:rsidRPr="00E14595" w:rsidRDefault="00D33B16" w:rsidP="004458AB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59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Пунктуация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33B16" w:rsidRPr="00E14595" w:rsidRDefault="00D33B16" w:rsidP="004458AB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Лексика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фразеология. </w:t>
      </w:r>
      <w:r w:rsidRPr="00E1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Обработка текстов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33B16" w:rsidRPr="00E14595" w:rsidRDefault="00D33B16" w:rsidP="004458AB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59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Речь. Языковые нормы. Выразительность русской речи.</w:t>
      </w:r>
    </w:p>
    <w:p w:rsidR="00D33B16" w:rsidRPr="00BA79F6" w:rsidRDefault="00D33B16" w:rsidP="004458AB">
      <w:pPr>
        <w:spacing w:after="0"/>
        <w:ind w:firstLine="708"/>
        <w:rPr>
          <w:rFonts w:ascii="Times New Roman" w:hAnsi="Times New Roman" w:cs="Times New Roman"/>
          <w:b/>
          <w:sz w:val="4"/>
          <w:szCs w:val="4"/>
        </w:rPr>
      </w:pPr>
    </w:p>
    <w:p w:rsidR="00D33B16" w:rsidRPr="00E14595" w:rsidRDefault="00D33B16" w:rsidP="004458AB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E14595">
        <w:rPr>
          <w:rFonts w:ascii="Times New Roman" w:hAnsi="Times New Roman" w:cs="Times New Roman"/>
          <w:b/>
          <w:sz w:val="26"/>
          <w:szCs w:val="26"/>
        </w:rPr>
        <w:t xml:space="preserve">История 4 блока: </w:t>
      </w:r>
    </w:p>
    <w:p w:rsidR="00D33B16" w:rsidRPr="00E14595" w:rsidRDefault="00D33B16" w:rsidP="004458AB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595">
        <w:rPr>
          <w:rFonts w:ascii="Times New Roman" w:eastAsia="Times New Roman" w:hAnsi="Times New Roman" w:cs="Times New Roman"/>
          <w:sz w:val="26"/>
          <w:szCs w:val="26"/>
          <w:lang w:eastAsia="ru-RU"/>
        </w:rPr>
        <w:t>-  Даты. Основные факты, процессы и явления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33B16" w:rsidRPr="00E14595" w:rsidRDefault="00D33B16" w:rsidP="004458AB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595">
        <w:rPr>
          <w:rFonts w:ascii="Times New Roman" w:eastAsia="Times New Roman" w:hAnsi="Times New Roman" w:cs="Times New Roman"/>
          <w:sz w:val="26"/>
          <w:szCs w:val="26"/>
          <w:lang w:eastAsia="ru-RU"/>
        </w:rPr>
        <w:t>-  Термины. Исторические деятели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33B16" w:rsidRPr="00E14595" w:rsidRDefault="00D33B16" w:rsidP="004458AB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595">
        <w:rPr>
          <w:rFonts w:ascii="Times New Roman" w:eastAsia="Times New Roman" w:hAnsi="Times New Roman" w:cs="Times New Roman"/>
          <w:sz w:val="26"/>
          <w:szCs w:val="26"/>
          <w:lang w:eastAsia="ru-RU"/>
        </w:rPr>
        <w:t>-  Текстовые источники. Историческая карта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33B16" w:rsidRPr="00E14595" w:rsidRDefault="00D33B16" w:rsidP="004458AB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59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Систематизация информации. Анализ иллюстрационного материала. Источники. Историческая карта.</w:t>
      </w:r>
    </w:p>
    <w:p w:rsidR="00D33B16" w:rsidRDefault="00D33B16" w:rsidP="004458AB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4595">
        <w:rPr>
          <w:rFonts w:ascii="Times New Roman" w:eastAsia="Calibri" w:hAnsi="Times New Roman" w:cs="Times New Roman"/>
          <w:sz w:val="26"/>
          <w:szCs w:val="26"/>
        </w:rPr>
        <w:t xml:space="preserve">Всем участникам проекта до конца учебного года необходимо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будет </w:t>
      </w:r>
      <w:r w:rsidRPr="00E14595">
        <w:rPr>
          <w:rFonts w:ascii="Times New Roman" w:eastAsia="Calibri" w:hAnsi="Times New Roman" w:cs="Times New Roman"/>
          <w:sz w:val="26"/>
          <w:szCs w:val="26"/>
        </w:rPr>
        <w:t>выполнить на отлично работы по всем блокам предмета.</w:t>
      </w:r>
    </w:p>
    <w:p w:rsidR="00D33B16" w:rsidRPr="008C3786" w:rsidRDefault="00D33B16" w:rsidP="004458AB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D62" w:rsidRPr="008C3786" w:rsidRDefault="008450D9" w:rsidP="004458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378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812DC" w:rsidRPr="008C3786">
        <w:rPr>
          <w:rFonts w:ascii="Times New Roman" w:eastAsia="Times New Roman" w:hAnsi="Times New Roman" w:cs="Times New Roman"/>
          <w:sz w:val="26"/>
          <w:szCs w:val="26"/>
        </w:rPr>
        <w:t>Во все</w:t>
      </w:r>
      <w:r w:rsidR="00265334">
        <w:rPr>
          <w:rFonts w:ascii="Times New Roman" w:eastAsia="Times New Roman" w:hAnsi="Times New Roman" w:cs="Times New Roman"/>
          <w:sz w:val="26"/>
          <w:szCs w:val="26"/>
        </w:rPr>
        <w:t>х общеобразовательные</w:t>
      </w:r>
      <w:r w:rsidR="00C812DC" w:rsidRPr="008C3786">
        <w:rPr>
          <w:rFonts w:ascii="Times New Roman" w:eastAsia="Times New Roman" w:hAnsi="Times New Roman" w:cs="Times New Roman"/>
          <w:sz w:val="26"/>
          <w:szCs w:val="26"/>
        </w:rPr>
        <w:t xml:space="preserve"> учреждения</w:t>
      </w:r>
      <w:r w:rsidR="00265334">
        <w:rPr>
          <w:rFonts w:ascii="Times New Roman" w:eastAsia="Times New Roman" w:hAnsi="Times New Roman" w:cs="Times New Roman"/>
          <w:sz w:val="26"/>
          <w:szCs w:val="26"/>
        </w:rPr>
        <w:t>х</w:t>
      </w:r>
      <w:r w:rsidR="00E33AC2" w:rsidRPr="008C3786">
        <w:rPr>
          <w:rFonts w:ascii="Times New Roman" w:eastAsia="Times New Roman" w:hAnsi="Times New Roman" w:cs="Times New Roman"/>
          <w:sz w:val="26"/>
          <w:szCs w:val="26"/>
        </w:rPr>
        <w:t xml:space="preserve"> г. Грозного состоялся игровой конкурс по литературе «Пегас», где приняли участие</w:t>
      </w:r>
      <w:r w:rsidRPr="008C3786">
        <w:rPr>
          <w:rFonts w:ascii="Times New Roman" w:eastAsia="Times New Roman" w:hAnsi="Times New Roman" w:cs="Times New Roman"/>
          <w:sz w:val="26"/>
          <w:szCs w:val="26"/>
        </w:rPr>
        <w:t xml:space="preserve"> обучающиеся 2-11 </w:t>
      </w:r>
      <w:proofErr w:type="spellStart"/>
      <w:r w:rsidRPr="008C3786">
        <w:rPr>
          <w:rFonts w:ascii="Times New Roman" w:eastAsia="Times New Roman" w:hAnsi="Times New Roman" w:cs="Times New Roman"/>
          <w:sz w:val="26"/>
          <w:szCs w:val="26"/>
        </w:rPr>
        <w:t>кл</w:t>
      </w:r>
      <w:proofErr w:type="spellEnd"/>
      <w:r w:rsidRPr="008C3786">
        <w:rPr>
          <w:rFonts w:ascii="Times New Roman" w:eastAsia="Times New Roman" w:hAnsi="Times New Roman" w:cs="Times New Roman"/>
          <w:sz w:val="26"/>
          <w:szCs w:val="26"/>
        </w:rPr>
        <w:t>. в количестве</w:t>
      </w:r>
      <w:r w:rsidR="00E33AC2" w:rsidRPr="008C3786">
        <w:rPr>
          <w:rFonts w:ascii="Times New Roman" w:eastAsia="Times New Roman" w:hAnsi="Times New Roman" w:cs="Times New Roman"/>
          <w:sz w:val="26"/>
          <w:szCs w:val="26"/>
        </w:rPr>
        <w:t xml:space="preserve"> 2293 </w:t>
      </w:r>
      <w:r w:rsidRPr="008C3786">
        <w:rPr>
          <w:rFonts w:ascii="Times New Roman" w:eastAsia="Times New Roman" w:hAnsi="Times New Roman" w:cs="Times New Roman"/>
          <w:sz w:val="26"/>
          <w:szCs w:val="26"/>
        </w:rPr>
        <w:t>чел</w:t>
      </w:r>
      <w:r w:rsidR="00E33AC2" w:rsidRPr="008C3786">
        <w:rPr>
          <w:rFonts w:ascii="Times New Roman" w:eastAsia="Times New Roman" w:hAnsi="Times New Roman" w:cs="Times New Roman"/>
          <w:sz w:val="26"/>
          <w:szCs w:val="26"/>
        </w:rPr>
        <w:t>.</w:t>
      </w:r>
      <w:r w:rsidR="00E33AC2" w:rsidRPr="008C3786">
        <w:rPr>
          <w:rFonts w:ascii="Times New Roman" w:hAnsi="Times New Roman" w:cs="Times New Roman"/>
          <w:sz w:val="26"/>
          <w:szCs w:val="26"/>
        </w:rPr>
        <w:t xml:space="preserve"> Участие в конкурсе бесплатное,</w:t>
      </w:r>
      <w:r w:rsidR="00E33AC2" w:rsidRPr="008C3786">
        <w:rPr>
          <w:rFonts w:ascii="Times New Roman" w:hAnsi="Times New Roman" w:cs="Times New Roman"/>
          <w:color w:val="000000"/>
          <w:sz w:val="26"/>
          <w:szCs w:val="26"/>
        </w:rPr>
        <w:t xml:space="preserve"> победители в каждой номинации будут награждены дипломами и призами.</w:t>
      </w:r>
    </w:p>
    <w:p w:rsidR="009D66D2" w:rsidRPr="008C3786" w:rsidRDefault="00364FBA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>П</w:t>
      </w:r>
      <w:r w:rsidR="009D66D2" w:rsidRPr="008C3786">
        <w:rPr>
          <w:rFonts w:ascii="Times New Roman" w:hAnsi="Times New Roman" w:cs="Times New Roman"/>
          <w:sz w:val="26"/>
          <w:szCs w:val="26"/>
        </w:rPr>
        <w:t>роведен городской (отборочный) этап республиканского конкурса «Ученик года - 2018»</w:t>
      </w:r>
      <w:r w:rsidR="00C03594" w:rsidRPr="008C3786">
        <w:rPr>
          <w:rFonts w:ascii="Times New Roman" w:hAnsi="Times New Roman" w:cs="Times New Roman"/>
          <w:sz w:val="26"/>
          <w:szCs w:val="26"/>
        </w:rPr>
        <w:t xml:space="preserve">. </w:t>
      </w:r>
      <w:r w:rsidR="009D66D2" w:rsidRPr="008C3786">
        <w:rPr>
          <w:rFonts w:ascii="Times New Roman" w:hAnsi="Times New Roman" w:cs="Times New Roman"/>
          <w:sz w:val="26"/>
          <w:szCs w:val="26"/>
        </w:rPr>
        <w:t>По итогам отбора на рес</w:t>
      </w:r>
      <w:r w:rsidR="00C03594" w:rsidRPr="008C3786">
        <w:rPr>
          <w:rFonts w:ascii="Times New Roman" w:hAnsi="Times New Roman" w:cs="Times New Roman"/>
          <w:sz w:val="26"/>
          <w:szCs w:val="26"/>
        </w:rPr>
        <w:t>публиканский этап направляются 10</w:t>
      </w:r>
      <w:r w:rsidR="009D66D2" w:rsidRPr="008C3786">
        <w:rPr>
          <w:rFonts w:ascii="Times New Roman" w:hAnsi="Times New Roman" w:cs="Times New Roman"/>
          <w:sz w:val="26"/>
          <w:szCs w:val="26"/>
        </w:rPr>
        <w:t xml:space="preserve"> обучающихся: </w:t>
      </w:r>
    </w:p>
    <w:p w:rsidR="009D66D2" w:rsidRPr="008C3786" w:rsidRDefault="009D66D2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Берсанова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Лиана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Исламовна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>, ученица 10 класса МБОУ «Гимназия №</w:t>
      </w:r>
      <w:r w:rsidR="00D63EEE" w:rsidRPr="008C3786">
        <w:rPr>
          <w:rFonts w:ascii="Times New Roman" w:hAnsi="Times New Roman" w:cs="Times New Roman"/>
          <w:sz w:val="26"/>
          <w:szCs w:val="26"/>
        </w:rPr>
        <w:t xml:space="preserve"> </w:t>
      </w:r>
      <w:r w:rsidRPr="008C3786">
        <w:rPr>
          <w:rFonts w:ascii="Times New Roman" w:hAnsi="Times New Roman" w:cs="Times New Roman"/>
          <w:sz w:val="26"/>
          <w:szCs w:val="26"/>
        </w:rPr>
        <w:t xml:space="preserve">1»;   </w:t>
      </w:r>
    </w:p>
    <w:p w:rsidR="009D66D2" w:rsidRPr="008C3786" w:rsidRDefault="009D66D2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Байсултанова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Хава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Ибрагимовна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>, ученик 10 класс МБОУ «СОШ №</w:t>
      </w:r>
      <w:r w:rsidR="00D63EEE" w:rsidRPr="008C3786">
        <w:rPr>
          <w:rFonts w:ascii="Times New Roman" w:hAnsi="Times New Roman" w:cs="Times New Roman"/>
          <w:sz w:val="26"/>
          <w:szCs w:val="26"/>
        </w:rPr>
        <w:t xml:space="preserve"> </w:t>
      </w:r>
      <w:r w:rsidRPr="008C3786">
        <w:rPr>
          <w:rFonts w:ascii="Times New Roman" w:hAnsi="Times New Roman" w:cs="Times New Roman"/>
          <w:sz w:val="26"/>
          <w:szCs w:val="26"/>
        </w:rPr>
        <w:t>9»;</w:t>
      </w:r>
    </w:p>
    <w:p w:rsidR="009D66D2" w:rsidRPr="008C3786" w:rsidRDefault="009D66D2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Астамир</w:t>
      </w:r>
      <w:r w:rsidR="0003527E" w:rsidRPr="008C3786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Мансур, ученик 10 класса МБОУ «СОШ №</w:t>
      </w:r>
      <w:r w:rsidR="00D63EEE" w:rsidRPr="008C3786">
        <w:rPr>
          <w:rFonts w:ascii="Times New Roman" w:hAnsi="Times New Roman" w:cs="Times New Roman"/>
          <w:sz w:val="26"/>
          <w:szCs w:val="26"/>
        </w:rPr>
        <w:t xml:space="preserve"> </w:t>
      </w:r>
      <w:r w:rsidRPr="008C3786">
        <w:rPr>
          <w:rFonts w:ascii="Times New Roman" w:hAnsi="Times New Roman" w:cs="Times New Roman"/>
          <w:sz w:val="26"/>
          <w:szCs w:val="26"/>
        </w:rPr>
        <w:t>18»;</w:t>
      </w:r>
    </w:p>
    <w:p w:rsidR="009D66D2" w:rsidRPr="008C3786" w:rsidRDefault="009D66D2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Адымханов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Асхаб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Лемаевич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>, ученик 10 класса, МБОУ «СОШ №</w:t>
      </w:r>
      <w:r w:rsidR="00D63EEE" w:rsidRPr="008C3786">
        <w:rPr>
          <w:rFonts w:ascii="Times New Roman" w:hAnsi="Times New Roman" w:cs="Times New Roman"/>
          <w:sz w:val="26"/>
          <w:szCs w:val="26"/>
        </w:rPr>
        <w:t xml:space="preserve"> </w:t>
      </w:r>
      <w:r w:rsidRPr="008C3786">
        <w:rPr>
          <w:rFonts w:ascii="Times New Roman" w:hAnsi="Times New Roman" w:cs="Times New Roman"/>
          <w:sz w:val="26"/>
          <w:szCs w:val="26"/>
        </w:rPr>
        <w:t>37»;</w:t>
      </w:r>
    </w:p>
    <w:p w:rsidR="009D66D2" w:rsidRPr="008C3786" w:rsidRDefault="009D66D2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Бислиева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Мата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Исламовна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>, ученица 10 класса МБОУ «СОШ №39»;</w:t>
      </w:r>
    </w:p>
    <w:p w:rsidR="009D66D2" w:rsidRPr="008C3786" w:rsidRDefault="009D66D2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Сулиманова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Хава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Ибрагимовна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>, ученик 10 класс МБОУ «СОШ №47»;</w:t>
      </w:r>
    </w:p>
    <w:p w:rsidR="009D66D2" w:rsidRPr="008C3786" w:rsidRDefault="009D66D2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Мерзаев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Ислам Русланович, ученик 11 класс МБОУ «СОШ №54»;</w:t>
      </w:r>
    </w:p>
    <w:p w:rsidR="009D66D2" w:rsidRPr="008C3786" w:rsidRDefault="009D66D2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Хасенова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Зулихан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Салаудиновна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>, ученица 10 класса, МБОУ «СОШ №60»;</w:t>
      </w:r>
    </w:p>
    <w:p w:rsidR="009D66D2" w:rsidRPr="008C3786" w:rsidRDefault="009D66D2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Хажаева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Мадина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Вахитовна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>, ученица 9 класса, МБОУ «СОШ №91»;</w:t>
      </w:r>
    </w:p>
    <w:p w:rsidR="00A76F7B" w:rsidRPr="008C3786" w:rsidRDefault="009D66D2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Берсунькаев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Иса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Вахаевич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>, ученик 9 класс МБОУ «СО</w:t>
      </w:r>
      <w:r w:rsidR="00AF4718" w:rsidRPr="008C3786">
        <w:rPr>
          <w:rFonts w:ascii="Times New Roman" w:hAnsi="Times New Roman" w:cs="Times New Roman"/>
          <w:sz w:val="26"/>
          <w:szCs w:val="26"/>
        </w:rPr>
        <w:t>Ш №106».</w:t>
      </w:r>
    </w:p>
    <w:p w:rsidR="00590481" w:rsidRPr="00590481" w:rsidRDefault="00590481" w:rsidP="004458AB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0481">
        <w:rPr>
          <w:rFonts w:ascii="Times New Roman" w:eastAsia="Calibri" w:hAnsi="Times New Roman" w:cs="Times New Roman"/>
          <w:sz w:val="26"/>
          <w:szCs w:val="26"/>
        </w:rPr>
        <w:t xml:space="preserve">По итогам первого тура </w:t>
      </w:r>
      <w:r w:rsidR="00AF4718" w:rsidRPr="008C3786">
        <w:rPr>
          <w:rFonts w:ascii="Times New Roman" w:eastAsia="Calibri" w:hAnsi="Times New Roman" w:cs="Times New Roman"/>
          <w:sz w:val="26"/>
          <w:szCs w:val="26"/>
        </w:rPr>
        <w:t xml:space="preserve">республиканского конкурса «Ученик года – 2018 </w:t>
      </w:r>
      <w:r w:rsidRPr="00590481">
        <w:rPr>
          <w:rFonts w:ascii="Times New Roman" w:eastAsia="Calibri" w:hAnsi="Times New Roman" w:cs="Times New Roman"/>
          <w:sz w:val="26"/>
          <w:szCs w:val="26"/>
        </w:rPr>
        <w:t xml:space="preserve">в финал вышли 5 обучающихся общеобразовательных учреждений города: </w:t>
      </w:r>
    </w:p>
    <w:p w:rsidR="00590481" w:rsidRPr="00590481" w:rsidRDefault="00590481" w:rsidP="004458AB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048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1. </w:t>
      </w:r>
      <w:proofErr w:type="spellStart"/>
      <w:r w:rsidRPr="00590481">
        <w:rPr>
          <w:rFonts w:ascii="Times New Roman" w:eastAsia="Calibri" w:hAnsi="Times New Roman" w:cs="Times New Roman"/>
          <w:sz w:val="26"/>
          <w:szCs w:val="26"/>
        </w:rPr>
        <w:t>Астамиров</w:t>
      </w:r>
      <w:proofErr w:type="spellEnd"/>
      <w:r w:rsidRPr="00590481">
        <w:rPr>
          <w:rFonts w:ascii="Times New Roman" w:eastAsia="Calibri" w:hAnsi="Times New Roman" w:cs="Times New Roman"/>
          <w:sz w:val="26"/>
          <w:szCs w:val="26"/>
        </w:rPr>
        <w:t xml:space="preserve"> Мансур, ученик 10 класса МБОУ «СОШ № 18»;</w:t>
      </w:r>
    </w:p>
    <w:p w:rsidR="00590481" w:rsidRPr="00590481" w:rsidRDefault="00590481" w:rsidP="004458AB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0481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spellStart"/>
      <w:r w:rsidRPr="00590481">
        <w:rPr>
          <w:rFonts w:ascii="Times New Roman" w:eastAsia="Calibri" w:hAnsi="Times New Roman" w:cs="Times New Roman"/>
          <w:sz w:val="26"/>
          <w:szCs w:val="26"/>
        </w:rPr>
        <w:t>Бислиева</w:t>
      </w:r>
      <w:proofErr w:type="spellEnd"/>
      <w:r w:rsidRPr="00590481">
        <w:rPr>
          <w:rFonts w:ascii="Times New Roman" w:eastAsia="Calibri" w:hAnsi="Times New Roman" w:cs="Times New Roman"/>
          <w:sz w:val="26"/>
          <w:szCs w:val="26"/>
        </w:rPr>
        <w:t xml:space="preserve"> Мата </w:t>
      </w:r>
      <w:proofErr w:type="spellStart"/>
      <w:r w:rsidRPr="00590481">
        <w:rPr>
          <w:rFonts w:ascii="Times New Roman" w:eastAsia="Calibri" w:hAnsi="Times New Roman" w:cs="Times New Roman"/>
          <w:sz w:val="26"/>
          <w:szCs w:val="26"/>
        </w:rPr>
        <w:t>Исламовна</w:t>
      </w:r>
      <w:proofErr w:type="spellEnd"/>
      <w:r w:rsidRPr="00590481">
        <w:rPr>
          <w:rFonts w:ascii="Times New Roman" w:eastAsia="Calibri" w:hAnsi="Times New Roman" w:cs="Times New Roman"/>
          <w:sz w:val="26"/>
          <w:szCs w:val="26"/>
        </w:rPr>
        <w:t>, ученица 10 класса МБОУ «СОШ № 39»;</w:t>
      </w:r>
    </w:p>
    <w:p w:rsidR="00590481" w:rsidRPr="00590481" w:rsidRDefault="00590481" w:rsidP="004458AB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0481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spellStart"/>
      <w:r w:rsidRPr="00590481">
        <w:rPr>
          <w:rFonts w:ascii="Times New Roman" w:eastAsia="Calibri" w:hAnsi="Times New Roman" w:cs="Times New Roman"/>
          <w:sz w:val="26"/>
          <w:szCs w:val="26"/>
        </w:rPr>
        <w:t>Сулиманова</w:t>
      </w:r>
      <w:proofErr w:type="spellEnd"/>
      <w:r w:rsidRPr="005904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90481">
        <w:rPr>
          <w:rFonts w:ascii="Times New Roman" w:eastAsia="Calibri" w:hAnsi="Times New Roman" w:cs="Times New Roman"/>
          <w:sz w:val="26"/>
          <w:szCs w:val="26"/>
        </w:rPr>
        <w:t>Хава</w:t>
      </w:r>
      <w:proofErr w:type="spellEnd"/>
      <w:r w:rsidRPr="005904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90481">
        <w:rPr>
          <w:rFonts w:ascii="Times New Roman" w:eastAsia="Calibri" w:hAnsi="Times New Roman" w:cs="Times New Roman"/>
          <w:sz w:val="26"/>
          <w:szCs w:val="26"/>
        </w:rPr>
        <w:t>Ибрагимовна</w:t>
      </w:r>
      <w:proofErr w:type="spellEnd"/>
      <w:r w:rsidRPr="00590481">
        <w:rPr>
          <w:rFonts w:ascii="Times New Roman" w:eastAsia="Calibri" w:hAnsi="Times New Roman" w:cs="Times New Roman"/>
          <w:sz w:val="26"/>
          <w:szCs w:val="26"/>
        </w:rPr>
        <w:t>, ученик 10 класс МБОУ «СОШ № 47»;</w:t>
      </w:r>
    </w:p>
    <w:p w:rsidR="00590481" w:rsidRPr="00590481" w:rsidRDefault="00590481" w:rsidP="004458AB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0481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spellStart"/>
      <w:r w:rsidRPr="00590481">
        <w:rPr>
          <w:rFonts w:ascii="Times New Roman" w:eastAsia="Calibri" w:hAnsi="Times New Roman" w:cs="Times New Roman"/>
          <w:sz w:val="26"/>
          <w:szCs w:val="26"/>
        </w:rPr>
        <w:t>Хасенова</w:t>
      </w:r>
      <w:proofErr w:type="spellEnd"/>
      <w:r w:rsidRPr="005904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90481">
        <w:rPr>
          <w:rFonts w:ascii="Times New Roman" w:eastAsia="Calibri" w:hAnsi="Times New Roman" w:cs="Times New Roman"/>
          <w:sz w:val="26"/>
          <w:szCs w:val="26"/>
        </w:rPr>
        <w:t>Зулихан</w:t>
      </w:r>
      <w:proofErr w:type="spellEnd"/>
      <w:r w:rsidRPr="005904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90481">
        <w:rPr>
          <w:rFonts w:ascii="Times New Roman" w:eastAsia="Calibri" w:hAnsi="Times New Roman" w:cs="Times New Roman"/>
          <w:sz w:val="26"/>
          <w:szCs w:val="26"/>
        </w:rPr>
        <w:t>Салаудиновна</w:t>
      </w:r>
      <w:proofErr w:type="spellEnd"/>
      <w:r w:rsidRPr="00590481">
        <w:rPr>
          <w:rFonts w:ascii="Times New Roman" w:eastAsia="Calibri" w:hAnsi="Times New Roman" w:cs="Times New Roman"/>
          <w:sz w:val="26"/>
          <w:szCs w:val="26"/>
        </w:rPr>
        <w:t>, ученица 10 класса, МБОУ «СОШ № 60»;</w:t>
      </w:r>
    </w:p>
    <w:p w:rsidR="00590481" w:rsidRPr="00590481" w:rsidRDefault="00590481" w:rsidP="004458AB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0481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proofErr w:type="spellStart"/>
      <w:r w:rsidRPr="00590481">
        <w:rPr>
          <w:rFonts w:ascii="Times New Roman" w:eastAsia="Calibri" w:hAnsi="Times New Roman" w:cs="Times New Roman"/>
          <w:sz w:val="26"/>
          <w:szCs w:val="26"/>
        </w:rPr>
        <w:t>Хажаева</w:t>
      </w:r>
      <w:proofErr w:type="spellEnd"/>
      <w:r w:rsidRPr="005904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90481">
        <w:rPr>
          <w:rFonts w:ascii="Times New Roman" w:eastAsia="Calibri" w:hAnsi="Times New Roman" w:cs="Times New Roman"/>
          <w:sz w:val="26"/>
          <w:szCs w:val="26"/>
        </w:rPr>
        <w:t>Мадина</w:t>
      </w:r>
      <w:proofErr w:type="spellEnd"/>
      <w:r w:rsidRPr="005904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90481">
        <w:rPr>
          <w:rFonts w:ascii="Times New Roman" w:eastAsia="Calibri" w:hAnsi="Times New Roman" w:cs="Times New Roman"/>
          <w:sz w:val="26"/>
          <w:szCs w:val="26"/>
        </w:rPr>
        <w:t>Вахитовна</w:t>
      </w:r>
      <w:proofErr w:type="spellEnd"/>
      <w:r w:rsidRPr="00590481">
        <w:rPr>
          <w:rFonts w:ascii="Times New Roman" w:eastAsia="Calibri" w:hAnsi="Times New Roman" w:cs="Times New Roman"/>
          <w:sz w:val="26"/>
          <w:szCs w:val="26"/>
        </w:rPr>
        <w:t>, ученица 9 класса, МБОУ «СОШ № 91».</w:t>
      </w:r>
    </w:p>
    <w:p w:rsidR="00590481" w:rsidRPr="008C3786" w:rsidRDefault="00590481" w:rsidP="004458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3AC2" w:rsidRPr="008C3786" w:rsidRDefault="00583B96" w:rsidP="004458AB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3786">
        <w:rPr>
          <w:rFonts w:ascii="Times New Roman" w:eastAsia="Calibri" w:hAnsi="Times New Roman" w:cs="Times New Roman"/>
          <w:sz w:val="26"/>
          <w:szCs w:val="26"/>
        </w:rPr>
        <w:t>О</w:t>
      </w:r>
      <w:r w:rsidR="00E33AC2" w:rsidRPr="008C3786">
        <w:rPr>
          <w:rFonts w:ascii="Times New Roman" w:eastAsia="Calibri" w:hAnsi="Times New Roman" w:cs="Times New Roman"/>
          <w:sz w:val="26"/>
          <w:szCs w:val="26"/>
        </w:rPr>
        <w:t>рганизо</w:t>
      </w:r>
      <w:r w:rsidRPr="008C3786">
        <w:rPr>
          <w:rFonts w:ascii="Times New Roman" w:eastAsia="Calibri" w:hAnsi="Times New Roman" w:cs="Times New Roman"/>
          <w:sz w:val="26"/>
          <w:szCs w:val="26"/>
        </w:rPr>
        <w:t>вано участие 1523 обучающихся 3</w:t>
      </w:r>
      <w:r w:rsidR="00E33AC2" w:rsidRPr="008C3786">
        <w:rPr>
          <w:rFonts w:ascii="Times New Roman" w:eastAsia="Calibri" w:hAnsi="Times New Roman" w:cs="Times New Roman"/>
          <w:sz w:val="26"/>
          <w:szCs w:val="26"/>
        </w:rPr>
        <w:t>-11 классов общеобразовательных учреждений г. Грозного в международном конкурсе</w:t>
      </w:r>
      <w:r w:rsidR="00E33AC2" w:rsidRPr="008C37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«Золотое руно». </w:t>
      </w:r>
      <w:r w:rsidR="00E33AC2" w:rsidRPr="008C3786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Конкурс является частью программы «Продуктивные игровые конкурсы», входящей в план координационной деятельности Института продуктивного обучения при поддержке Российской академии образования. </w:t>
      </w:r>
    </w:p>
    <w:p w:rsidR="007C03B8" w:rsidRDefault="00583B96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>О</w:t>
      </w:r>
      <w:r w:rsidR="00BD5D62" w:rsidRPr="008C3786">
        <w:rPr>
          <w:rFonts w:ascii="Times New Roman" w:hAnsi="Times New Roman" w:cs="Times New Roman"/>
          <w:sz w:val="26"/>
          <w:szCs w:val="26"/>
        </w:rPr>
        <w:t xml:space="preserve">беспечена явка участников полуфинала телевизионной гуманитарной игры «Умнее всех» - 20 обучающихся </w:t>
      </w:r>
      <w:r w:rsidRPr="008C3786">
        <w:rPr>
          <w:rFonts w:ascii="Times New Roman" w:hAnsi="Times New Roman" w:cs="Times New Roman"/>
          <w:sz w:val="26"/>
          <w:szCs w:val="26"/>
        </w:rPr>
        <w:t>в ЧГТРК «Грозный»</w:t>
      </w:r>
      <w:r w:rsidR="00BD5D62" w:rsidRPr="008C3786">
        <w:rPr>
          <w:rFonts w:ascii="Times New Roman" w:hAnsi="Times New Roman" w:cs="Times New Roman"/>
          <w:sz w:val="26"/>
          <w:szCs w:val="26"/>
        </w:rPr>
        <w:t>.</w:t>
      </w:r>
    </w:p>
    <w:p w:rsidR="006F3C97" w:rsidRPr="008C3786" w:rsidRDefault="006F3C97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344E" w:rsidRPr="008C3786" w:rsidRDefault="0012344E" w:rsidP="004458AB">
      <w:pPr>
        <w:tabs>
          <w:tab w:val="left" w:pos="104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 xml:space="preserve">Команда учащихся общеобразовательный учреждений г. Грозного в составе: </w:t>
      </w:r>
    </w:p>
    <w:p w:rsidR="0012344E" w:rsidRPr="008C3786" w:rsidRDefault="0012344E" w:rsidP="004458AB">
      <w:pPr>
        <w:tabs>
          <w:tab w:val="left" w:pos="104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Букаевой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Фаризы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>, ученицы 8 МБОУ «СОШ № 53»;</w:t>
      </w:r>
      <w:r w:rsidRPr="008C3786">
        <w:rPr>
          <w:rFonts w:ascii="Times New Roman" w:hAnsi="Times New Roman" w:cs="Times New Roman"/>
          <w:sz w:val="26"/>
          <w:szCs w:val="26"/>
        </w:rPr>
        <w:tab/>
      </w:r>
    </w:p>
    <w:p w:rsidR="0012344E" w:rsidRPr="008C3786" w:rsidRDefault="0012344E" w:rsidP="004458AB">
      <w:pPr>
        <w:tabs>
          <w:tab w:val="left" w:pos="104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Багаева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Булата, ученика 9 класса МБОУ «СОШ № 106»;</w:t>
      </w:r>
    </w:p>
    <w:p w:rsidR="0012344E" w:rsidRPr="008C3786" w:rsidRDefault="0012344E" w:rsidP="004458AB">
      <w:pPr>
        <w:tabs>
          <w:tab w:val="left" w:pos="104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>3. Исаева Магомеда, ученика 10 класса МБОУ «Гимназия № 4»;</w:t>
      </w:r>
    </w:p>
    <w:p w:rsidR="0012344E" w:rsidRPr="008C3786" w:rsidRDefault="0012344E" w:rsidP="004458AB">
      <w:pPr>
        <w:tabs>
          <w:tab w:val="left" w:pos="104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Абдулкаримова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Амади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>, ученика 9 класса МБОУ «Гимназия № 1»;</w:t>
      </w:r>
    </w:p>
    <w:p w:rsidR="0012344E" w:rsidRPr="008C3786" w:rsidRDefault="0012344E" w:rsidP="004458AB">
      <w:pPr>
        <w:tabs>
          <w:tab w:val="left" w:pos="104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Дидаева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Магамеда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>, ученика 10 класса МБОУ «СОШ № 57»</w:t>
      </w:r>
    </w:p>
    <w:p w:rsidR="0012344E" w:rsidRPr="008C3786" w:rsidRDefault="0012344E" w:rsidP="004458AB">
      <w:pPr>
        <w:tabs>
          <w:tab w:val="left" w:pos="10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>приняла участие в полуфинале республиканской телевизионной Математической игры</w:t>
      </w:r>
      <w:r w:rsidR="00D05E95">
        <w:rPr>
          <w:rFonts w:ascii="Times New Roman" w:hAnsi="Times New Roman" w:cs="Times New Roman"/>
          <w:sz w:val="26"/>
          <w:szCs w:val="26"/>
        </w:rPr>
        <w:t xml:space="preserve"> (р</w:t>
      </w:r>
      <w:r w:rsidRPr="008C3786">
        <w:rPr>
          <w:rFonts w:ascii="Times New Roman" w:hAnsi="Times New Roman" w:cs="Times New Roman"/>
          <w:sz w:val="26"/>
          <w:szCs w:val="26"/>
        </w:rPr>
        <w:t xml:space="preserve">уководитель команды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Сальгириева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 Марьям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Андиевна</w:t>
      </w:r>
      <w:proofErr w:type="spellEnd"/>
      <w:r w:rsidRPr="008C3786">
        <w:rPr>
          <w:rFonts w:ascii="Times New Roman" w:hAnsi="Times New Roman" w:cs="Times New Roman"/>
          <w:sz w:val="26"/>
          <w:szCs w:val="26"/>
        </w:rPr>
        <w:t xml:space="preserve">, учитель математики МБОУ «СОШ № 20» им. </w:t>
      </w:r>
      <w:proofErr w:type="spellStart"/>
      <w:r w:rsidRPr="008C3786">
        <w:rPr>
          <w:rFonts w:ascii="Times New Roman" w:hAnsi="Times New Roman" w:cs="Times New Roman"/>
          <w:sz w:val="26"/>
          <w:szCs w:val="26"/>
        </w:rPr>
        <w:t>Ташухаджиева</w:t>
      </w:r>
      <w:proofErr w:type="spellEnd"/>
      <w:r w:rsidR="00D05E95">
        <w:rPr>
          <w:rFonts w:ascii="Times New Roman" w:hAnsi="Times New Roman" w:cs="Times New Roman"/>
          <w:sz w:val="26"/>
          <w:szCs w:val="26"/>
        </w:rPr>
        <w:t>)</w:t>
      </w:r>
      <w:r w:rsidRPr="008C37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3480" w:rsidRDefault="0012344E" w:rsidP="00265334">
      <w:pPr>
        <w:tabs>
          <w:tab w:val="left" w:pos="104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3786">
        <w:rPr>
          <w:rFonts w:ascii="Times New Roman" w:hAnsi="Times New Roman" w:cs="Times New Roman"/>
          <w:sz w:val="26"/>
          <w:szCs w:val="26"/>
        </w:rPr>
        <w:t>По итогам игры Команда учащихся ОУ г. Грозного прошла в финал республиканской телевизионной Математической игры.</w:t>
      </w:r>
    </w:p>
    <w:p w:rsidR="00793480" w:rsidRPr="00793480" w:rsidRDefault="00793480" w:rsidP="004458AB">
      <w:pPr>
        <w:tabs>
          <w:tab w:val="left" w:pos="104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480">
        <w:rPr>
          <w:rFonts w:ascii="Times New Roman" w:hAnsi="Times New Roman" w:cs="Times New Roman"/>
          <w:sz w:val="26"/>
          <w:szCs w:val="26"/>
        </w:rPr>
        <w:t>За отчетный период вручены грамоты и благодарственные письма всем участникам городского этапа Всероссийской олимпиады школьников «Олимпиада- 2018» - 801 ч., из них:</w:t>
      </w:r>
    </w:p>
    <w:p w:rsidR="00793480" w:rsidRPr="00793480" w:rsidRDefault="00793480" w:rsidP="004458AB">
      <w:pPr>
        <w:tabs>
          <w:tab w:val="left" w:pos="104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480">
        <w:rPr>
          <w:rFonts w:ascii="Times New Roman" w:hAnsi="Times New Roman" w:cs="Times New Roman"/>
          <w:sz w:val="26"/>
          <w:szCs w:val="26"/>
        </w:rPr>
        <w:t>- победители – 100 ч.;</w:t>
      </w:r>
    </w:p>
    <w:p w:rsidR="00793480" w:rsidRPr="00793480" w:rsidRDefault="00793480" w:rsidP="004458AB">
      <w:pPr>
        <w:tabs>
          <w:tab w:val="left" w:pos="104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480">
        <w:rPr>
          <w:rFonts w:ascii="Times New Roman" w:hAnsi="Times New Roman" w:cs="Times New Roman"/>
          <w:sz w:val="26"/>
          <w:szCs w:val="26"/>
        </w:rPr>
        <w:t>- призеры (2-е место) – 105 ч.;</w:t>
      </w:r>
    </w:p>
    <w:p w:rsidR="00793480" w:rsidRPr="002230B1" w:rsidRDefault="00793480" w:rsidP="004458AB">
      <w:pPr>
        <w:tabs>
          <w:tab w:val="left" w:pos="104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480">
        <w:rPr>
          <w:rFonts w:ascii="Times New Roman" w:hAnsi="Times New Roman" w:cs="Times New Roman"/>
          <w:sz w:val="26"/>
          <w:szCs w:val="26"/>
        </w:rPr>
        <w:t xml:space="preserve">- </w:t>
      </w:r>
      <w:r w:rsidRPr="002230B1">
        <w:rPr>
          <w:rFonts w:ascii="Times New Roman" w:hAnsi="Times New Roman" w:cs="Times New Roman"/>
          <w:sz w:val="26"/>
          <w:szCs w:val="26"/>
        </w:rPr>
        <w:t>призеры (3-е место) – 117 ч.;</w:t>
      </w:r>
    </w:p>
    <w:p w:rsidR="00793480" w:rsidRPr="002230B1" w:rsidRDefault="00793480" w:rsidP="004458AB">
      <w:pPr>
        <w:tabs>
          <w:tab w:val="left" w:pos="104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0B1">
        <w:rPr>
          <w:rFonts w:ascii="Times New Roman" w:hAnsi="Times New Roman" w:cs="Times New Roman"/>
          <w:sz w:val="26"/>
          <w:szCs w:val="26"/>
        </w:rPr>
        <w:t>- учителя, подготовившие победителей, – 91 ч.;</w:t>
      </w:r>
    </w:p>
    <w:p w:rsidR="00793480" w:rsidRPr="002230B1" w:rsidRDefault="00793480" w:rsidP="004458AB">
      <w:pPr>
        <w:tabs>
          <w:tab w:val="left" w:pos="104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0B1">
        <w:rPr>
          <w:rFonts w:ascii="Times New Roman" w:hAnsi="Times New Roman" w:cs="Times New Roman"/>
          <w:sz w:val="26"/>
          <w:szCs w:val="26"/>
        </w:rPr>
        <w:t>- учителя, подготовившие призеров, – 204 ч.;</w:t>
      </w:r>
    </w:p>
    <w:p w:rsidR="00793480" w:rsidRPr="002230B1" w:rsidRDefault="00793480" w:rsidP="004458AB">
      <w:pPr>
        <w:tabs>
          <w:tab w:val="left" w:pos="104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0B1">
        <w:rPr>
          <w:rFonts w:ascii="Times New Roman" w:hAnsi="Times New Roman" w:cs="Times New Roman"/>
          <w:sz w:val="26"/>
          <w:szCs w:val="26"/>
        </w:rPr>
        <w:t>- члены жюри – 148 ч.;</w:t>
      </w:r>
    </w:p>
    <w:p w:rsidR="00793480" w:rsidRPr="002230B1" w:rsidRDefault="00793480" w:rsidP="004458AB">
      <w:pPr>
        <w:tabs>
          <w:tab w:val="left" w:pos="104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0B1">
        <w:rPr>
          <w:rFonts w:ascii="Times New Roman" w:hAnsi="Times New Roman" w:cs="Times New Roman"/>
          <w:sz w:val="26"/>
          <w:szCs w:val="26"/>
        </w:rPr>
        <w:t>- организаторы в аудитории на пунктах проведения – 36 ч.;</w:t>
      </w:r>
    </w:p>
    <w:p w:rsidR="00793480" w:rsidRPr="002230B1" w:rsidRDefault="00793480" w:rsidP="004458AB">
      <w:pPr>
        <w:tabs>
          <w:tab w:val="left" w:pos="104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0B1">
        <w:rPr>
          <w:rFonts w:ascii="Times New Roman" w:hAnsi="Times New Roman" w:cs="Times New Roman"/>
          <w:sz w:val="26"/>
          <w:szCs w:val="26"/>
        </w:rPr>
        <w:t>- руководители и заместители руководителей общеобразовательных учреждений, на базе которых проведены олимпиады – 18 чел.</w:t>
      </w:r>
    </w:p>
    <w:p w:rsidR="0012344E" w:rsidRPr="002230B1" w:rsidRDefault="0012344E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0B1">
        <w:rPr>
          <w:rFonts w:ascii="Times New Roman" w:hAnsi="Times New Roman" w:cs="Times New Roman"/>
          <w:sz w:val="26"/>
          <w:szCs w:val="26"/>
        </w:rPr>
        <w:t>В</w:t>
      </w:r>
      <w:r w:rsidR="00BD5D62" w:rsidRPr="002230B1">
        <w:rPr>
          <w:rFonts w:ascii="Times New Roman" w:hAnsi="Times New Roman" w:cs="Times New Roman"/>
          <w:sz w:val="26"/>
          <w:szCs w:val="26"/>
        </w:rPr>
        <w:t xml:space="preserve">о все </w:t>
      </w:r>
      <w:r w:rsidRPr="002230B1">
        <w:rPr>
          <w:rFonts w:ascii="Times New Roman" w:hAnsi="Times New Roman" w:cs="Times New Roman"/>
          <w:sz w:val="26"/>
          <w:szCs w:val="26"/>
        </w:rPr>
        <w:t>общеобразовательные учреждения</w:t>
      </w:r>
      <w:r w:rsidR="00BD5D62" w:rsidRPr="002230B1">
        <w:rPr>
          <w:rFonts w:ascii="Times New Roman" w:hAnsi="Times New Roman" w:cs="Times New Roman"/>
          <w:sz w:val="26"/>
          <w:szCs w:val="26"/>
        </w:rPr>
        <w:t xml:space="preserve"> направлены результаты диагностики учителей начальной шко</w:t>
      </w:r>
      <w:r w:rsidRPr="002230B1">
        <w:rPr>
          <w:rFonts w:ascii="Times New Roman" w:hAnsi="Times New Roman" w:cs="Times New Roman"/>
          <w:sz w:val="26"/>
          <w:szCs w:val="26"/>
        </w:rPr>
        <w:t>лы по русскому языку, математике</w:t>
      </w:r>
      <w:r w:rsidR="00BD5D62" w:rsidRPr="002230B1">
        <w:rPr>
          <w:rFonts w:ascii="Times New Roman" w:hAnsi="Times New Roman" w:cs="Times New Roman"/>
          <w:sz w:val="26"/>
          <w:szCs w:val="26"/>
        </w:rPr>
        <w:t xml:space="preserve"> и окружающему миру, проведенной с 28.02. по 10.01.2018 г.</w:t>
      </w:r>
      <w:r w:rsidRPr="002230B1">
        <w:rPr>
          <w:rFonts w:ascii="Times New Roman" w:hAnsi="Times New Roman" w:cs="Times New Roman"/>
          <w:sz w:val="26"/>
          <w:szCs w:val="26"/>
        </w:rPr>
        <w:t>,</w:t>
      </w:r>
      <w:r w:rsidR="00BD5D62" w:rsidRPr="002230B1">
        <w:rPr>
          <w:rFonts w:ascii="Times New Roman" w:hAnsi="Times New Roman" w:cs="Times New Roman"/>
          <w:sz w:val="26"/>
          <w:szCs w:val="26"/>
        </w:rPr>
        <w:t xml:space="preserve"> в которой приняли участие 730 учителей.</w:t>
      </w:r>
    </w:p>
    <w:p w:rsidR="00A70AD9" w:rsidRDefault="0012344E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0B1">
        <w:rPr>
          <w:rFonts w:ascii="Times New Roman" w:hAnsi="Times New Roman" w:cs="Times New Roman"/>
          <w:sz w:val="26"/>
          <w:szCs w:val="26"/>
        </w:rPr>
        <w:lastRenderedPageBreak/>
        <w:t>Составлена сводная заявка на учебники федерального компонента для использования в общеобразовательных учреждениях города Гроз</w:t>
      </w:r>
      <w:r w:rsidR="008F0270" w:rsidRPr="002230B1">
        <w:rPr>
          <w:rFonts w:ascii="Times New Roman" w:hAnsi="Times New Roman" w:cs="Times New Roman"/>
          <w:sz w:val="26"/>
          <w:szCs w:val="26"/>
        </w:rPr>
        <w:t>ного в 2018 -2019 учебном году.</w:t>
      </w:r>
    </w:p>
    <w:p w:rsidR="006F3C97" w:rsidRDefault="006F3C97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3E90" w:rsidRDefault="001B3E90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3E90" w:rsidRDefault="001B3E90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3E90" w:rsidRDefault="001B3E90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3E90" w:rsidRPr="002230B1" w:rsidRDefault="007925C6" w:rsidP="001B3E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Зав. НМЦ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М.Д. Ибрагимова</w:t>
      </w:r>
      <w:bookmarkStart w:id="0" w:name="_GoBack"/>
      <w:bookmarkEnd w:id="0"/>
    </w:p>
    <w:sectPr w:rsidR="001B3E90" w:rsidRPr="0022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00"/>
    <w:rsid w:val="0003527E"/>
    <w:rsid w:val="00087E4D"/>
    <w:rsid w:val="00095A1D"/>
    <w:rsid w:val="000A575E"/>
    <w:rsid w:val="000E7E07"/>
    <w:rsid w:val="0012074D"/>
    <w:rsid w:val="0012344E"/>
    <w:rsid w:val="00151FCA"/>
    <w:rsid w:val="001966A4"/>
    <w:rsid w:val="001B3E90"/>
    <w:rsid w:val="001C7386"/>
    <w:rsid w:val="001D72E0"/>
    <w:rsid w:val="001E541B"/>
    <w:rsid w:val="001E7FAC"/>
    <w:rsid w:val="002003CD"/>
    <w:rsid w:val="0020716E"/>
    <w:rsid w:val="002230B1"/>
    <w:rsid w:val="00265334"/>
    <w:rsid w:val="002968B8"/>
    <w:rsid w:val="002A731D"/>
    <w:rsid w:val="0032050E"/>
    <w:rsid w:val="00323E00"/>
    <w:rsid w:val="00364FBA"/>
    <w:rsid w:val="00390738"/>
    <w:rsid w:val="003979A8"/>
    <w:rsid w:val="003D6442"/>
    <w:rsid w:val="00402CD9"/>
    <w:rsid w:val="004040E6"/>
    <w:rsid w:val="004417ED"/>
    <w:rsid w:val="004458AB"/>
    <w:rsid w:val="00445DEE"/>
    <w:rsid w:val="0045161C"/>
    <w:rsid w:val="004860CB"/>
    <w:rsid w:val="00491774"/>
    <w:rsid w:val="00496765"/>
    <w:rsid w:val="004B6F39"/>
    <w:rsid w:val="004E0C5F"/>
    <w:rsid w:val="00574595"/>
    <w:rsid w:val="00583B96"/>
    <w:rsid w:val="00590481"/>
    <w:rsid w:val="006043FA"/>
    <w:rsid w:val="006730B5"/>
    <w:rsid w:val="006F3C97"/>
    <w:rsid w:val="0071307D"/>
    <w:rsid w:val="0076094D"/>
    <w:rsid w:val="00786782"/>
    <w:rsid w:val="007925C6"/>
    <w:rsid w:val="00793480"/>
    <w:rsid w:val="007C03B8"/>
    <w:rsid w:val="007E006D"/>
    <w:rsid w:val="007E123F"/>
    <w:rsid w:val="008450D9"/>
    <w:rsid w:val="00853B2A"/>
    <w:rsid w:val="00866A22"/>
    <w:rsid w:val="008A4400"/>
    <w:rsid w:val="008C3786"/>
    <w:rsid w:val="008F0270"/>
    <w:rsid w:val="00921C89"/>
    <w:rsid w:val="0093415A"/>
    <w:rsid w:val="009824E8"/>
    <w:rsid w:val="009C634D"/>
    <w:rsid w:val="009D0536"/>
    <w:rsid w:val="009D66D2"/>
    <w:rsid w:val="00A05A78"/>
    <w:rsid w:val="00A472B4"/>
    <w:rsid w:val="00A70AD9"/>
    <w:rsid w:val="00A73107"/>
    <w:rsid w:val="00A76F7B"/>
    <w:rsid w:val="00A92E97"/>
    <w:rsid w:val="00AA14CA"/>
    <w:rsid w:val="00AA7320"/>
    <w:rsid w:val="00AE5B8B"/>
    <w:rsid w:val="00AF4718"/>
    <w:rsid w:val="00BD5D62"/>
    <w:rsid w:val="00C03594"/>
    <w:rsid w:val="00C34463"/>
    <w:rsid w:val="00C429EC"/>
    <w:rsid w:val="00C812DC"/>
    <w:rsid w:val="00CC1D99"/>
    <w:rsid w:val="00CC72C7"/>
    <w:rsid w:val="00CF0FCC"/>
    <w:rsid w:val="00CF3D62"/>
    <w:rsid w:val="00D05E95"/>
    <w:rsid w:val="00D23AED"/>
    <w:rsid w:val="00D33B16"/>
    <w:rsid w:val="00D63EEE"/>
    <w:rsid w:val="00D9338F"/>
    <w:rsid w:val="00DC7336"/>
    <w:rsid w:val="00DD08BF"/>
    <w:rsid w:val="00DF1B50"/>
    <w:rsid w:val="00E236A7"/>
    <w:rsid w:val="00E33AC2"/>
    <w:rsid w:val="00E93FC4"/>
    <w:rsid w:val="00E9689C"/>
    <w:rsid w:val="00F22078"/>
    <w:rsid w:val="00F95892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1884"/>
  <w15:docId w15:val="{F43F2F81-A216-4E1F-B6E6-E8FCCC0E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analiticheskiy</cp:lastModifiedBy>
  <cp:revision>87</cp:revision>
  <dcterms:created xsi:type="dcterms:W3CDTF">2018-03-02T07:23:00Z</dcterms:created>
  <dcterms:modified xsi:type="dcterms:W3CDTF">2018-04-24T12:01:00Z</dcterms:modified>
</cp:coreProperties>
</file>