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1D" w:rsidRPr="005C44FA" w:rsidRDefault="00E07C1D" w:rsidP="00E0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07C1D" w:rsidRDefault="00E07C1D" w:rsidP="00E0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опеки (попечительства) и охраны прав детства </w:t>
      </w:r>
      <w:r w:rsidRPr="005C44F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4FA">
        <w:rPr>
          <w:rFonts w:ascii="Times New Roman" w:hAnsi="Times New Roman" w:cs="Times New Roman"/>
          <w:sz w:val="28"/>
          <w:szCs w:val="28"/>
        </w:rPr>
        <w:t xml:space="preserve"> образования Мэрии г. Грозного </w:t>
      </w:r>
    </w:p>
    <w:p w:rsidR="00E07C1D" w:rsidRDefault="00E07C1D" w:rsidP="00E0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FA">
        <w:rPr>
          <w:rFonts w:ascii="Times New Roman" w:hAnsi="Times New Roman" w:cs="Times New Roman"/>
          <w:sz w:val="28"/>
          <w:szCs w:val="28"/>
        </w:rPr>
        <w:t>за сентябрь 2019 года</w:t>
      </w:r>
    </w:p>
    <w:p w:rsidR="00E07C1D" w:rsidRDefault="00E07C1D" w:rsidP="00E0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1D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F0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опеки (попечительства) и охраны прав детства Д</w:t>
      </w:r>
      <w:r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F0F">
        <w:rPr>
          <w:rFonts w:ascii="Times New Roman" w:hAnsi="Times New Roman" w:cs="Times New Roman"/>
          <w:sz w:val="28"/>
          <w:szCs w:val="28"/>
        </w:rPr>
        <w:t xml:space="preserve">образования Мэрии г. Грозного </w:t>
      </w:r>
      <w:r>
        <w:rPr>
          <w:rFonts w:ascii="Times New Roman" w:hAnsi="Times New Roman" w:cs="Times New Roman"/>
          <w:sz w:val="28"/>
          <w:szCs w:val="28"/>
        </w:rPr>
        <w:t xml:space="preserve">за сентябрь 2019 года </w:t>
      </w:r>
      <w:r>
        <w:rPr>
          <w:rFonts w:ascii="Times New Roman" w:hAnsi="Times New Roman" w:cs="Times New Roman"/>
          <w:sz w:val="28"/>
          <w:szCs w:val="28"/>
        </w:rPr>
        <w:t xml:space="preserve">проделана следующая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роконсультировано – 190 чел.;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ринято в производство – 45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одготовлено 45 проектов приказов, из которых: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по установлению опеки (попечительства) над несовершеннолетними – 11;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по установлению опеки (попечительства) над недееспособными – 5;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назначении денежных средств – 6;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назначении единовременного пособия – 0;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по переоформлению опеки – 0;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об отмене (об освобождении от обязанностей) – 0;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расходование денежных средств – 6;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снятии с учета – 0;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постановке на учет – 0;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об изменении имени и фамилии – 4;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возможности</w:t>
      </w:r>
      <w:bookmarkStart w:id="0" w:name="_GoBack"/>
      <w:bookmarkEnd w:id="0"/>
      <w:r w:rsidRPr="00996808">
        <w:rPr>
          <w:rFonts w:ascii="Times New Roman" w:hAnsi="Times New Roman" w:cs="Times New Roman"/>
          <w:sz w:val="28"/>
          <w:szCs w:val="28"/>
        </w:rPr>
        <w:t xml:space="preserve"> заключения договоров купли-продажи, дарения имущества – 13</w:t>
      </w:r>
      <w:r w:rsidR="00E07C1D">
        <w:rPr>
          <w:rFonts w:ascii="Times New Roman" w:hAnsi="Times New Roman" w:cs="Times New Roman"/>
          <w:sz w:val="28"/>
          <w:szCs w:val="28"/>
        </w:rPr>
        <w:t>;</w:t>
      </w:r>
    </w:p>
    <w:p w:rsidR="00E07C1D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 xml:space="preserve">ередано под опеку (попечительство)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96808" w:rsidRPr="00996808">
        <w:rPr>
          <w:rFonts w:ascii="Times New Roman" w:hAnsi="Times New Roman" w:cs="Times New Roman"/>
          <w:sz w:val="28"/>
          <w:szCs w:val="28"/>
        </w:rPr>
        <w:t>11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ередано в приемную семью – 0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6808" w:rsidRPr="00996808">
        <w:rPr>
          <w:rFonts w:ascii="Times New Roman" w:hAnsi="Times New Roman" w:cs="Times New Roman"/>
          <w:sz w:val="28"/>
          <w:szCs w:val="28"/>
        </w:rPr>
        <w:t>сыновлено (удочерено) – 0;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одготовлено заключений о возможности быть кандидатом в усыновители (</w:t>
      </w:r>
      <w:proofErr w:type="spellStart"/>
      <w:r w:rsidR="00996808" w:rsidRPr="00996808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="00996808" w:rsidRPr="00996808">
        <w:rPr>
          <w:rFonts w:ascii="Times New Roman" w:hAnsi="Times New Roman" w:cs="Times New Roman"/>
          <w:sz w:val="28"/>
          <w:szCs w:val="28"/>
        </w:rPr>
        <w:t>) – 1;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одготовлено актов по запросу районных судов г. Грозного – 9;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ринято участие в судебных процессах по защите прав детей – 36;</w:t>
      </w:r>
    </w:p>
    <w:p w:rsidR="00996808" w:rsidRPr="00996808" w:rsidRDefault="00E07C1D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08" w:rsidRPr="00996808">
        <w:rPr>
          <w:rFonts w:ascii="Times New Roman" w:hAnsi="Times New Roman" w:cs="Times New Roman"/>
          <w:sz w:val="28"/>
          <w:szCs w:val="28"/>
        </w:rPr>
        <w:t>одано исковых заявлений – 0.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об установлении усыновления (удочерения) – 0;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- о лишении родительских прав – 0.</w:t>
      </w:r>
    </w:p>
    <w:p w:rsidR="00996808" w:rsidRPr="00996808" w:rsidRDefault="00996808" w:rsidP="00E0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Подготовлено писем по установлению социального статуса и другим вопросам, затрагивающим интересы детей – 22.</w:t>
      </w:r>
    </w:p>
    <w:p w:rsidR="005C44FA" w:rsidRDefault="005C44FA" w:rsidP="005C4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C1D" w:rsidRDefault="00E07C1D" w:rsidP="005C4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C1D" w:rsidRDefault="00E07C1D" w:rsidP="005C44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C1D" w:rsidRPr="005C44FA" w:rsidRDefault="00E07C1D" w:rsidP="005C4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                 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Цускаев</w:t>
      </w:r>
      <w:proofErr w:type="spellEnd"/>
    </w:p>
    <w:sectPr w:rsidR="00E07C1D" w:rsidRPr="005C44FA" w:rsidSect="005C44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0362"/>
    <w:multiLevelType w:val="hybridMultilevel"/>
    <w:tmpl w:val="07A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EC6"/>
    <w:multiLevelType w:val="hybridMultilevel"/>
    <w:tmpl w:val="BE08D834"/>
    <w:lvl w:ilvl="0" w:tplc="F12CC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6"/>
    <w:rsid w:val="00182B19"/>
    <w:rsid w:val="00217189"/>
    <w:rsid w:val="005C44FA"/>
    <w:rsid w:val="005F73EE"/>
    <w:rsid w:val="00635476"/>
    <w:rsid w:val="00753B66"/>
    <w:rsid w:val="007959E0"/>
    <w:rsid w:val="007E462C"/>
    <w:rsid w:val="008B4A8E"/>
    <w:rsid w:val="008F28B4"/>
    <w:rsid w:val="00996808"/>
    <w:rsid w:val="009E65D0"/>
    <w:rsid w:val="00A44F0F"/>
    <w:rsid w:val="00AE1B3E"/>
    <w:rsid w:val="00C44125"/>
    <w:rsid w:val="00E07C1D"/>
    <w:rsid w:val="00E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884"/>
  <w15:chartTrackingRefBased/>
  <w15:docId w15:val="{5283220D-72AA-4BC4-BFCB-93B848F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B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2019-10-01T06:21:00Z</dcterms:created>
  <dcterms:modified xsi:type="dcterms:W3CDTF">2019-10-08T11:52:00Z</dcterms:modified>
</cp:coreProperties>
</file>