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B" w:rsidRPr="00FC42F7" w:rsidRDefault="00F54E8B" w:rsidP="00F54E8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F54E8B" w:rsidRPr="00FC42F7" w:rsidRDefault="00F54E8B" w:rsidP="00F54E8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234EA0" w:rsidRDefault="00F54E8B" w:rsidP="00F54E8B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34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</w:t>
      </w:r>
      <w:r w:rsidR="00234EA0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234EA0" w:rsidRDefault="00234EA0" w:rsidP="00DD079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8B0" w:rsidRPr="00072C74" w:rsidRDefault="007D0168" w:rsidP="007D0168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BC38B0" w:rsidRPr="00072C74">
        <w:rPr>
          <w:rFonts w:ascii="Times New Roman" w:eastAsia="Calibri" w:hAnsi="Times New Roman" w:cs="Times New Roman"/>
          <w:sz w:val="26"/>
          <w:szCs w:val="26"/>
        </w:rPr>
        <w:t>тдел</w:t>
      </w:r>
      <w:r w:rsidR="005546DC">
        <w:rPr>
          <w:rFonts w:ascii="Times New Roman" w:eastAsia="Calibri" w:hAnsi="Times New Roman" w:cs="Times New Roman"/>
          <w:sz w:val="26"/>
          <w:szCs w:val="26"/>
        </w:rPr>
        <w:t>ом</w:t>
      </w:r>
      <w:r w:rsidR="00BC38B0" w:rsidRPr="00072C74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проконсультировано</w:t>
      </w:r>
      <w:r w:rsidR="00BC38B0" w:rsidRPr="00072C74">
        <w:rPr>
          <w:rFonts w:ascii="Times New Roman" w:eastAsia="Calibri" w:hAnsi="Times New Roman" w:cs="Times New Roman"/>
          <w:sz w:val="26"/>
          <w:szCs w:val="26"/>
        </w:rPr>
        <w:t xml:space="preserve"> 118 человек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8B0" w:rsidRPr="00072C74" w:rsidRDefault="007D0168" w:rsidP="007D0168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Подготовлено проектов приказов -</w:t>
      </w:r>
      <w:r w:rsidR="00BC38B0" w:rsidRPr="00072C74">
        <w:rPr>
          <w:rFonts w:ascii="Times New Roman" w:eastAsia="Calibri" w:hAnsi="Times New Roman" w:cs="Times New Roman"/>
          <w:sz w:val="26"/>
          <w:szCs w:val="26"/>
        </w:rPr>
        <w:t xml:space="preserve"> 56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</w:t>
      </w:r>
      <w:r w:rsidR="007630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C74">
        <w:rPr>
          <w:rFonts w:ascii="Times New Roman" w:eastAsia="Calibri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7D0168">
        <w:rPr>
          <w:rFonts w:ascii="Times New Roman" w:eastAsia="Calibri" w:hAnsi="Times New Roman" w:cs="Times New Roman"/>
          <w:sz w:val="26"/>
          <w:szCs w:val="26"/>
        </w:rPr>
        <w:t>;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</w:t>
      </w:r>
      <w:r w:rsidR="007630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C74">
        <w:rPr>
          <w:rFonts w:ascii="Times New Roman" w:eastAsia="Calibri" w:hAnsi="Times New Roman" w:cs="Times New Roman"/>
          <w:sz w:val="26"/>
          <w:szCs w:val="26"/>
        </w:rPr>
        <w:t>по установлению опеки (попечительства) над недеесп</w:t>
      </w:r>
      <w:r w:rsidR="007D0168">
        <w:rPr>
          <w:rFonts w:ascii="Times New Roman" w:eastAsia="Calibri" w:hAnsi="Times New Roman" w:cs="Times New Roman"/>
          <w:sz w:val="26"/>
          <w:szCs w:val="26"/>
        </w:rPr>
        <w:t>о</w:t>
      </w:r>
      <w:r w:rsidRPr="00072C74">
        <w:rPr>
          <w:rFonts w:ascii="Times New Roman" w:eastAsia="Calibri" w:hAnsi="Times New Roman" w:cs="Times New Roman"/>
          <w:sz w:val="26"/>
          <w:szCs w:val="26"/>
        </w:rPr>
        <w:t>собными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72C74">
        <w:rPr>
          <w:rFonts w:ascii="Times New Roman" w:eastAsia="Calibri" w:hAnsi="Times New Roman" w:cs="Times New Roman"/>
          <w:sz w:val="26"/>
          <w:szCs w:val="26"/>
        </w:rPr>
        <w:t>2</w:t>
      </w:r>
      <w:r w:rsidR="007D01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 о назначении денежных средств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0168">
        <w:rPr>
          <w:rFonts w:ascii="Times New Roman" w:eastAsia="Calibri" w:hAnsi="Times New Roman" w:cs="Times New Roman"/>
          <w:sz w:val="26"/>
          <w:szCs w:val="26"/>
        </w:rPr>
        <w:t>6;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 о назначении единовременного пособия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72C74">
        <w:rPr>
          <w:rFonts w:ascii="Times New Roman" w:eastAsia="Calibri" w:hAnsi="Times New Roman" w:cs="Times New Roman"/>
          <w:sz w:val="26"/>
          <w:szCs w:val="26"/>
        </w:rPr>
        <w:t>1</w:t>
      </w:r>
      <w:r w:rsidR="007D01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</w:t>
      </w:r>
      <w:r w:rsidR="007630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C74">
        <w:rPr>
          <w:rFonts w:ascii="Times New Roman" w:eastAsia="Calibri" w:hAnsi="Times New Roman" w:cs="Times New Roman"/>
          <w:sz w:val="26"/>
          <w:szCs w:val="26"/>
        </w:rPr>
        <w:t>о расходование денежных средств -17</w:t>
      </w:r>
      <w:r w:rsidR="007D01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</w:t>
      </w:r>
      <w:r w:rsidR="007630B0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б изменении имени и фамилии </w:t>
      </w:r>
      <w:r w:rsidR="007D0168">
        <w:rPr>
          <w:rFonts w:ascii="Times New Roman" w:eastAsia="Calibri" w:hAnsi="Times New Roman" w:cs="Times New Roman"/>
          <w:sz w:val="26"/>
          <w:szCs w:val="26"/>
        </w:rPr>
        <w:t>–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7D01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38B0" w:rsidRPr="00072C74" w:rsidRDefault="00BC38B0" w:rsidP="00BC38B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-</w:t>
      </w:r>
      <w:r w:rsidR="007630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C74">
        <w:rPr>
          <w:rFonts w:ascii="Times New Roman" w:eastAsia="Calibri" w:hAnsi="Times New Roman" w:cs="Times New Roman"/>
          <w:sz w:val="26"/>
          <w:szCs w:val="26"/>
        </w:rPr>
        <w:t>о возможности заключения договоров купли-продажи, дарения имущества -22</w:t>
      </w:r>
      <w:r w:rsidR="007630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8B0" w:rsidRPr="00072C74" w:rsidRDefault="00BC38B0" w:rsidP="00F675D5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Передано под опеку (попечительство) детей </w:t>
      </w:r>
      <w:r w:rsidR="007D0168">
        <w:rPr>
          <w:rFonts w:ascii="Times New Roman" w:eastAsia="Calibri" w:hAnsi="Times New Roman" w:cs="Times New Roman"/>
          <w:sz w:val="26"/>
          <w:szCs w:val="26"/>
        </w:rPr>
        <w:t>–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7D01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8B0" w:rsidRPr="00072C74" w:rsidRDefault="00BC38B0" w:rsidP="007D016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072C74">
        <w:rPr>
          <w:rFonts w:ascii="Times New Roman" w:eastAsia="Calibri" w:hAnsi="Times New Roman" w:cs="Times New Roman"/>
          <w:sz w:val="26"/>
          <w:szCs w:val="26"/>
        </w:rPr>
        <w:t>удочерители</w:t>
      </w:r>
      <w:proofErr w:type="spellEnd"/>
      <w:r w:rsidRPr="00072C74">
        <w:rPr>
          <w:rFonts w:ascii="Times New Roman" w:eastAsia="Calibri" w:hAnsi="Times New Roman" w:cs="Times New Roman"/>
          <w:sz w:val="26"/>
          <w:szCs w:val="26"/>
        </w:rPr>
        <w:t>)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72C74">
        <w:rPr>
          <w:rFonts w:ascii="Times New Roman" w:eastAsia="Calibri" w:hAnsi="Times New Roman" w:cs="Times New Roman"/>
          <w:sz w:val="26"/>
          <w:szCs w:val="26"/>
        </w:rPr>
        <w:t>1</w:t>
      </w:r>
      <w:r w:rsidR="007D01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8B0" w:rsidRPr="00072C74" w:rsidRDefault="00BC38B0" w:rsidP="007D016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72C74">
        <w:rPr>
          <w:rFonts w:ascii="Times New Roman" w:eastAsia="Calibri" w:hAnsi="Times New Roman" w:cs="Times New Roman"/>
          <w:sz w:val="26"/>
          <w:szCs w:val="26"/>
        </w:rPr>
        <w:t>10</w:t>
      </w:r>
      <w:r w:rsidR="007D01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8B0" w:rsidRPr="00072C74" w:rsidRDefault="00BC38B0" w:rsidP="007D0168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072C74">
        <w:rPr>
          <w:rFonts w:ascii="Times New Roman" w:eastAsia="Calibri" w:hAnsi="Times New Roman" w:cs="Times New Roman"/>
          <w:sz w:val="26"/>
          <w:szCs w:val="26"/>
        </w:rPr>
        <w:t xml:space="preserve"> 32</w:t>
      </w:r>
      <w:r w:rsidR="007D01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383D" w:rsidRDefault="00BC38B0" w:rsidP="009E4EA7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72C74">
        <w:rPr>
          <w:rFonts w:ascii="Times New Roman" w:eastAsia="Calibri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7D01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72C74">
        <w:rPr>
          <w:rFonts w:ascii="Times New Roman" w:eastAsia="Calibri" w:hAnsi="Times New Roman" w:cs="Times New Roman"/>
          <w:sz w:val="26"/>
          <w:szCs w:val="26"/>
        </w:rPr>
        <w:t>50</w:t>
      </w:r>
      <w:r w:rsidR="007D01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4AF9" w:rsidRDefault="00814AF9" w:rsidP="009E4EA7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814AF9" w:rsidRDefault="00814AF9" w:rsidP="009E4EA7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9216B1" w:rsidRDefault="009216B1" w:rsidP="00C90432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432" w:rsidRDefault="00C90432" w:rsidP="00C90432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C90432" w:rsidRDefault="00C90432" w:rsidP="00C9043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Х.М.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Цускаев</w:t>
      </w:r>
      <w:proofErr w:type="spellEnd"/>
    </w:p>
    <w:p w:rsidR="009D5EBA" w:rsidRPr="009D5EBA" w:rsidRDefault="009D5EBA" w:rsidP="009D5EBA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5EBA" w:rsidRPr="009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E"/>
    <w:rsid w:val="00012659"/>
    <w:rsid w:val="00041E53"/>
    <w:rsid w:val="00061BDB"/>
    <w:rsid w:val="00072C74"/>
    <w:rsid w:val="00077485"/>
    <w:rsid w:val="000935DA"/>
    <w:rsid w:val="000C2BE2"/>
    <w:rsid w:val="000D254C"/>
    <w:rsid w:val="000D6F9B"/>
    <w:rsid w:val="00122AF3"/>
    <w:rsid w:val="001401FD"/>
    <w:rsid w:val="00157AC0"/>
    <w:rsid w:val="00180268"/>
    <w:rsid w:val="001A6319"/>
    <w:rsid w:val="001D1C47"/>
    <w:rsid w:val="00202090"/>
    <w:rsid w:val="00234EA0"/>
    <w:rsid w:val="002449E7"/>
    <w:rsid w:val="002661F2"/>
    <w:rsid w:val="002A23B6"/>
    <w:rsid w:val="002E19D0"/>
    <w:rsid w:val="002F420D"/>
    <w:rsid w:val="00374E9E"/>
    <w:rsid w:val="003C4A35"/>
    <w:rsid w:val="003D1BDE"/>
    <w:rsid w:val="003E4500"/>
    <w:rsid w:val="003E5239"/>
    <w:rsid w:val="003F02CF"/>
    <w:rsid w:val="003F2248"/>
    <w:rsid w:val="00410832"/>
    <w:rsid w:val="0041245F"/>
    <w:rsid w:val="004402CA"/>
    <w:rsid w:val="00453839"/>
    <w:rsid w:val="004552BE"/>
    <w:rsid w:val="00511877"/>
    <w:rsid w:val="00516324"/>
    <w:rsid w:val="005306E1"/>
    <w:rsid w:val="0055164D"/>
    <w:rsid w:val="00553CEA"/>
    <w:rsid w:val="005546DC"/>
    <w:rsid w:val="005A063B"/>
    <w:rsid w:val="005B0DBE"/>
    <w:rsid w:val="00606D59"/>
    <w:rsid w:val="006242D4"/>
    <w:rsid w:val="006313D2"/>
    <w:rsid w:val="00637BF3"/>
    <w:rsid w:val="006709C9"/>
    <w:rsid w:val="0067567D"/>
    <w:rsid w:val="0067654C"/>
    <w:rsid w:val="00682093"/>
    <w:rsid w:val="006B179B"/>
    <w:rsid w:val="006C4310"/>
    <w:rsid w:val="006C6EAD"/>
    <w:rsid w:val="006F7A91"/>
    <w:rsid w:val="007464A4"/>
    <w:rsid w:val="00746B6C"/>
    <w:rsid w:val="007630B0"/>
    <w:rsid w:val="0078357D"/>
    <w:rsid w:val="007B4EFF"/>
    <w:rsid w:val="007D0168"/>
    <w:rsid w:val="008014FF"/>
    <w:rsid w:val="0080383D"/>
    <w:rsid w:val="008060FE"/>
    <w:rsid w:val="00814AF9"/>
    <w:rsid w:val="00820C9A"/>
    <w:rsid w:val="0083602C"/>
    <w:rsid w:val="00836B02"/>
    <w:rsid w:val="00840AF4"/>
    <w:rsid w:val="00871FF4"/>
    <w:rsid w:val="008929EF"/>
    <w:rsid w:val="008B69E5"/>
    <w:rsid w:val="008C52FD"/>
    <w:rsid w:val="008D6DF7"/>
    <w:rsid w:val="00902356"/>
    <w:rsid w:val="00904E52"/>
    <w:rsid w:val="009216B1"/>
    <w:rsid w:val="0092789A"/>
    <w:rsid w:val="00941955"/>
    <w:rsid w:val="0095015F"/>
    <w:rsid w:val="0095134E"/>
    <w:rsid w:val="00955802"/>
    <w:rsid w:val="009649F0"/>
    <w:rsid w:val="009D13F3"/>
    <w:rsid w:val="009D5EBA"/>
    <w:rsid w:val="009E4EA7"/>
    <w:rsid w:val="00A06FDC"/>
    <w:rsid w:val="00A1066E"/>
    <w:rsid w:val="00A40FA1"/>
    <w:rsid w:val="00A65933"/>
    <w:rsid w:val="00A67E7C"/>
    <w:rsid w:val="00A8668E"/>
    <w:rsid w:val="00A869D3"/>
    <w:rsid w:val="00A87992"/>
    <w:rsid w:val="00AE08FE"/>
    <w:rsid w:val="00B365A3"/>
    <w:rsid w:val="00B53675"/>
    <w:rsid w:val="00B94E52"/>
    <w:rsid w:val="00BC38B0"/>
    <w:rsid w:val="00BD280B"/>
    <w:rsid w:val="00BD764F"/>
    <w:rsid w:val="00C3137C"/>
    <w:rsid w:val="00C84707"/>
    <w:rsid w:val="00C90432"/>
    <w:rsid w:val="00CC2B82"/>
    <w:rsid w:val="00D02175"/>
    <w:rsid w:val="00D46085"/>
    <w:rsid w:val="00D518CA"/>
    <w:rsid w:val="00DD079D"/>
    <w:rsid w:val="00DF14B1"/>
    <w:rsid w:val="00E434B5"/>
    <w:rsid w:val="00E50646"/>
    <w:rsid w:val="00E57B6C"/>
    <w:rsid w:val="00E80A99"/>
    <w:rsid w:val="00E97826"/>
    <w:rsid w:val="00EA0DCB"/>
    <w:rsid w:val="00EA4C05"/>
    <w:rsid w:val="00F32350"/>
    <w:rsid w:val="00F54E8B"/>
    <w:rsid w:val="00F56B80"/>
    <w:rsid w:val="00F63D40"/>
    <w:rsid w:val="00F66C6E"/>
    <w:rsid w:val="00F675D5"/>
    <w:rsid w:val="00F768EA"/>
    <w:rsid w:val="00F903CA"/>
    <w:rsid w:val="00FE48A7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5A2"/>
  <w15:docId w15:val="{37DF122F-0115-4F64-B794-8D21BA4B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analiticheskiy</cp:lastModifiedBy>
  <cp:revision>118</cp:revision>
  <dcterms:created xsi:type="dcterms:W3CDTF">2018-04-27T07:41:00Z</dcterms:created>
  <dcterms:modified xsi:type="dcterms:W3CDTF">2018-05-07T09:45:00Z</dcterms:modified>
</cp:coreProperties>
</file>