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54" w:rsidRPr="00414D01" w:rsidRDefault="00A96054" w:rsidP="00A9605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4D01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7E006D" w:rsidRDefault="00A96054" w:rsidP="00A960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proofErr w:type="gramStart"/>
      <w:r w:rsidRPr="00414D01">
        <w:rPr>
          <w:rFonts w:ascii="Times New Roman" w:eastAsia="Calibri" w:hAnsi="Times New Roman" w:cs="Times New Roman"/>
          <w:b/>
          <w:sz w:val="26"/>
          <w:szCs w:val="26"/>
        </w:rPr>
        <w:t>проделанной  работе</w:t>
      </w:r>
      <w:proofErr w:type="gramEnd"/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</w:t>
      </w:r>
      <w:r w:rsidRPr="005B2F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CC72C7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CC7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5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283" w:rsidRPr="00735BCD" w:rsidRDefault="00782283" w:rsidP="00465E89">
      <w:pPr>
        <w:jc w:val="both"/>
        <w:rPr>
          <w:rFonts w:ascii="Times New Roman" w:hAnsi="Times New Roman" w:cs="Times New Roman"/>
          <w:sz w:val="26"/>
          <w:szCs w:val="26"/>
        </w:rPr>
      </w:pPr>
      <w:r w:rsidRPr="00B36931">
        <w:rPr>
          <w:rFonts w:ascii="Times New Roman" w:eastAsia="Calibri" w:hAnsi="Times New Roman" w:cs="Times New Roman"/>
          <w:sz w:val="28"/>
          <w:szCs w:val="28"/>
        </w:rPr>
        <w:tab/>
      </w:r>
      <w:r w:rsidRPr="00735BCD">
        <w:rPr>
          <w:rFonts w:ascii="Times New Roman" w:eastAsia="Calibri" w:hAnsi="Times New Roman" w:cs="Times New Roman"/>
          <w:sz w:val="26"/>
          <w:szCs w:val="26"/>
        </w:rPr>
        <w:t xml:space="preserve">Отделом школ, экспертизы и мониторинга </w:t>
      </w:r>
      <w:proofErr w:type="gramStart"/>
      <w:r w:rsidRPr="00735BCD">
        <w:rPr>
          <w:rFonts w:ascii="Times New Roman" w:eastAsia="Calibri" w:hAnsi="Times New Roman" w:cs="Times New Roman"/>
          <w:sz w:val="26"/>
          <w:szCs w:val="26"/>
        </w:rPr>
        <w:t>качества  образования</w:t>
      </w:r>
      <w:proofErr w:type="gramEnd"/>
      <w:r w:rsidRPr="00735B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5E89">
        <w:rPr>
          <w:rFonts w:ascii="Times New Roman" w:hAnsi="Times New Roman" w:cs="Times New Roman"/>
          <w:sz w:val="26"/>
          <w:szCs w:val="26"/>
        </w:rPr>
        <w:t xml:space="preserve">в </w:t>
      </w:r>
      <w:r w:rsidRPr="00735BCD">
        <w:rPr>
          <w:rFonts w:ascii="Times New Roman" w:hAnsi="Times New Roman" w:cs="Times New Roman"/>
          <w:sz w:val="26"/>
          <w:szCs w:val="26"/>
        </w:rPr>
        <w:t xml:space="preserve"> соответствии с планом работы Департамента образования Мэрии  г. Грозного на 2018 г. и на основании приказа № 21 от 12.02.2018 г. и с целью  изучения  состояния организации  индивидуального  обучения  детей на дому </w:t>
      </w:r>
      <w:r w:rsidR="00A96054">
        <w:rPr>
          <w:rFonts w:ascii="Times New Roman" w:hAnsi="Times New Roman" w:cs="Times New Roman"/>
          <w:sz w:val="26"/>
          <w:szCs w:val="26"/>
        </w:rPr>
        <w:t xml:space="preserve">в марте </w:t>
      </w:r>
      <w:proofErr w:type="spellStart"/>
      <w:r w:rsidR="00A96054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A96054">
        <w:rPr>
          <w:rFonts w:ascii="Times New Roman" w:hAnsi="Times New Roman" w:cs="Times New Roman"/>
          <w:sz w:val="26"/>
          <w:szCs w:val="26"/>
        </w:rPr>
        <w:t xml:space="preserve">. </w:t>
      </w:r>
      <w:r w:rsidRPr="00735BCD">
        <w:rPr>
          <w:rFonts w:ascii="Times New Roman" w:hAnsi="Times New Roman" w:cs="Times New Roman"/>
          <w:sz w:val="26"/>
          <w:szCs w:val="26"/>
        </w:rPr>
        <w:t xml:space="preserve"> проведена проверка  в СОШ №№  6, 11, 39, 44, 47, 53, 54, 56, 60, гимназия №</w:t>
      </w:r>
      <w:r w:rsidR="00465E89">
        <w:rPr>
          <w:rFonts w:ascii="Times New Roman" w:hAnsi="Times New Roman" w:cs="Times New Roman"/>
          <w:sz w:val="26"/>
          <w:szCs w:val="26"/>
        </w:rPr>
        <w:t xml:space="preserve"> </w:t>
      </w:r>
      <w:r w:rsidRPr="00735BCD">
        <w:rPr>
          <w:rFonts w:ascii="Times New Roman" w:hAnsi="Times New Roman" w:cs="Times New Roman"/>
          <w:sz w:val="26"/>
          <w:szCs w:val="26"/>
        </w:rPr>
        <w:t xml:space="preserve">4 г. Грозного. </w:t>
      </w:r>
      <w:r w:rsidR="005C5468">
        <w:rPr>
          <w:rFonts w:ascii="Times New Roman" w:hAnsi="Times New Roman" w:cs="Times New Roman"/>
          <w:sz w:val="26"/>
          <w:szCs w:val="26"/>
        </w:rPr>
        <w:t>Итоги рассмотрены на совещании с руководителями образовательных организаций.</w:t>
      </w:r>
    </w:p>
    <w:p w:rsidR="00782283" w:rsidRPr="00735BCD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>Завершены мониторинги реализации в общеобразовательных организ</w:t>
      </w:r>
      <w:r w:rsidR="00351700">
        <w:rPr>
          <w:rFonts w:ascii="Times New Roman" w:hAnsi="Times New Roman" w:cs="Times New Roman"/>
          <w:sz w:val="26"/>
          <w:szCs w:val="26"/>
        </w:rPr>
        <w:t>ациях г. Грозного ФГОС ОВЗ в 1-</w:t>
      </w:r>
      <w:r w:rsidRPr="00735BCD">
        <w:rPr>
          <w:rFonts w:ascii="Times New Roman" w:hAnsi="Times New Roman" w:cs="Times New Roman"/>
          <w:sz w:val="26"/>
          <w:szCs w:val="26"/>
        </w:rPr>
        <w:t xml:space="preserve">2 классах, в результате которого выявлены 156 обучающиеся по адаптированным </w:t>
      </w:r>
      <w:r w:rsidR="00D446DA" w:rsidRPr="00735BCD">
        <w:rPr>
          <w:rFonts w:ascii="Times New Roman" w:hAnsi="Times New Roman" w:cs="Times New Roman"/>
          <w:sz w:val="26"/>
          <w:szCs w:val="26"/>
        </w:rPr>
        <w:t>программам (</w:t>
      </w:r>
      <w:r w:rsidRPr="00735BCD">
        <w:rPr>
          <w:rFonts w:ascii="Times New Roman" w:hAnsi="Times New Roman" w:cs="Times New Roman"/>
          <w:sz w:val="26"/>
          <w:szCs w:val="26"/>
        </w:rPr>
        <w:t xml:space="preserve">в первом классе обучаются 84 человека, </w:t>
      </w:r>
      <w:proofErr w:type="gramStart"/>
      <w:r w:rsidR="00D446DA">
        <w:rPr>
          <w:rFonts w:ascii="Times New Roman" w:hAnsi="Times New Roman" w:cs="Times New Roman"/>
          <w:sz w:val="26"/>
          <w:szCs w:val="26"/>
        </w:rPr>
        <w:t xml:space="preserve">во </w:t>
      </w:r>
      <w:r w:rsidR="00D446DA" w:rsidRPr="00735BCD">
        <w:rPr>
          <w:rFonts w:ascii="Times New Roman" w:hAnsi="Times New Roman" w:cs="Times New Roman"/>
          <w:sz w:val="26"/>
          <w:szCs w:val="26"/>
        </w:rPr>
        <w:t>вторых</w:t>
      </w:r>
      <w:proofErr w:type="gramEnd"/>
      <w:r w:rsidRPr="00735BCD">
        <w:rPr>
          <w:rFonts w:ascii="Times New Roman" w:hAnsi="Times New Roman" w:cs="Times New Roman"/>
          <w:sz w:val="26"/>
          <w:szCs w:val="26"/>
        </w:rPr>
        <w:t xml:space="preserve"> классах – 72 человека) и организации качества </w:t>
      </w:r>
      <w:proofErr w:type="spellStart"/>
      <w:r w:rsidRPr="00735BCD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735BCD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обучения. Проводится анализ материалов, полученных в ходе </w:t>
      </w:r>
      <w:r w:rsidR="00D446DA" w:rsidRPr="00735BCD">
        <w:rPr>
          <w:rFonts w:ascii="Times New Roman" w:hAnsi="Times New Roman" w:cs="Times New Roman"/>
          <w:sz w:val="26"/>
          <w:szCs w:val="26"/>
        </w:rPr>
        <w:t>проведенных мониторингов</w:t>
      </w:r>
      <w:r w:rsidRPr="00735BCD">
        <w:rPr>
          <w:rFonts w:ascii="Times New Roman" w:hAnsi="Times New Roman" w:cs="Times New Roman"/>
          <w:sz w:val="26"/>
          <w:szCs w:val="26"/>
        </w:rPr>
        <w:t>.</w:t>
      </w:r>
    </w:p>
    <w:p w:rsidR="00782283" w:rsidRPr="00735BCD" w:rsidRDefault="00782283" w:rsidP="00782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>В целях проведения подготовки к государственной итоговой аттестации</w:t>
      </w:r>
      <w:r w:rsidR="00351700">
        <w:rPr>
          <w:rFonts w:ascii="Times New Roman" w:hAnsi="Times New Roman" w:cs="Times New Roman"/>
          <w:sz w:val="26"/>
          <w:szCs w:val="26"/>
        </w:rPr>
        <w:t>:</w:t>
      </w:r>
    </w:p>
    <w:p w:rsidR="00782283" w:rsidRPr="00735BCD" w:rsidRDefault="00782283" w:rsidP="003517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 xml:space="preserve">- </w:t>
      </w:r>
      <w:r w:rsidR="00351700">
        <w:rPr>
          <w:rFonts w:ascii="Times New Roman" w:hAnsi="Times New Roman" w:cs="Times New Roman"/>
          <w:sz w:val="26"/>
          <w:szCs w:val="26"/>
        </w:rPr>
        <w:t xml:space="preserve">организована работа для </w:t>
      </w:r>
      <w:r w:rsidRPr="00735BCD">
        <w:rPr>
          <w:rFonts w:ascii="Times New Roman" w:hAnsi="Times New Roman" w:cs="Times New Roman"/>
          <w:sz w:val="26"/>
          <w:szCs w:val="26"/>
        </w:rPr>
        <w:t xml:space="preserve">проведения ЕГЭ (досрочного этапа): 26.03.2018г.- по химии и истории в ППЭ № 503 (СОШ №38) и ППЭ </w:t>
      </w:r>
      <w:r w:rsidR="00351700">
        <w:rPr>
          <w:rFonts w:ascii="Times New Roman" w:hAnsi="Times New Roman" w:cs="Times New Roman"/>
          <w:sz w:val="26"/>
          <w:szCs w:val="26"/>
        </w:rPr>
        <w:t xml:space="preserve">№ 507 (СОШ № 50); 28.03.2018г.- </w:t>
      </w:r>
      <w:r w:rsidR="005C5468">
        <w:rPr>
          <w:rFonts w:ascii="Times New Roman" w:hAnsi="Times New Roman" w:cs="Times New Roman"/>
          <w:sz w:val="26"/>
          <w:szCs w:val="26"/>
        </w:rPr>
        <w:t>по иностранным языкам (</w:t>
      </w:r>
      <w:r w:rsidRPr="00735BCD">
        <w:rPr>
          <w:rFonts w:ascii="Times New Roman" w:hAnsi="Times New Roman" w:cs="Times New Roman"/>
          <w:sz w:val="26"/>
          <w:szCs w:val="26"/>
        </w:rPr>
        <w:t>английский, немецкий и французский языки) в ППЭ № 501 (гимназия № 4); 30.03.2018г. – математика (базовая и профильная) в ППЭ №502</w:t>
      </w:r>
      <w:r w:rsidR="00D446DA">
        <w:rPr>
          <w:rFonts w:ascii="Times New Roman" w:hAnsi="Times New Roman" w:cs="Times New Roman"/>
          <w:sz w:val="26"/>
          <w:szCs w:val="26"/>
        </w:rPr>
        <w:t xml:space="preserve"> </w:t>
      </w:r>
      <w:r w:rsidR="00D446DA" w:rsidRPr="00735BCD">
        <w:rPr>
          <w:rFonts w:ascii="Times New Roman" w:hAnsi="Times New Roman" w:cs="Times New Roman"/>
          <w:sz w:val="26"/>
          <w:szCs w:val="26"/>
        </w:rPr>
        <w:t>(</w:t>
      </w:r>
      <w:r w:rsidR="00D446DA">
        <w:rPr>
          <w:rFonts w:ascii="Times New Roman" w:hAnsi="Times New Roman" w:cs="Times New Roman"/>
          <w:sz w:val="26"/>
          <w:szCs w:val="26"/>
        </w:rPr>
        <w:t>СОШ</w:t>
      </w:r>
      <w:r w:rsidR="00934077">
        <w:rPr>
          <w:rFonts w:ascii="Times New Roman" w:hAnsi="Times New Roman" w:cs="Times New Roman"/>
          <w:sz w:val="26"/>
          <w:szCs w:val="26"/>
        </w:rPr>
        <w:t xml:space="preserve"> 25) и ППЭ № 503 (СОШ № 38);</w:t>
      </w:r>
    </w:p>
    <w:p w:rsidR="00782283" w:rsidRPr="00735BCD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>- завершен сбор документов детей - инвалидов (справка об инвалидности) и детей с ограниченными возможностями здоровья (заключение ПМПК) обучающихся в 9 классах в общеобразовательных учреждениях г. Грозного, желающих пройти государственную итоговую аттестацию (ГИА) в форме государственного выпускного экзамена (ГВЭ). В базе данных ОГЭ (ГВЭ) учащиеся 9 классов общеобразовательных учреждений г. Грозного - 211 человек;</w:t>
      </w:r>
    </w:p>
    <w:p w:rsidR="00782283" w:rsidRPr="00735BCD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>- выпускники 9 классов обеспечены учебно-тренировочными материалами, методическими пособиями, информационными материалами для подготовки к сдаче ГИА;</w:t>
      </w:r>
    </w:p>
    <w:p w:rsidR="00782283" w:rsidRPr="00735BCD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 xml:space="preserve">- </w:t>
      </w:r>
      <w:r w:rsidR="00D446DA">
        <w:rPr>
          <w:rFonts w:ascii="Times New Roman" w:hAnsi="Times New Roman" w:cs="Times New Roman"/>
          <w:sz w:val="26"/>
          <w:szCs w:val="26"/>
        </w:rPr>
        <w:t>осуществлена</w:t>
      </w:r>
      <w:r w:rsidR="00D446DA" w:rsidRPr="00735BCD">
        <w:rPr>
          <w:rFonts w:ascii="Times New Roman" w:hAnsi="Times New Roman" w:cs="Times New Roman"/>
          <w:sz w:val="26"/>
          <w:szCs w:val="26"/>
        </w:rPr>
        <w:t xml:space="preserve"> подготовительная</w:t>
      </w:r>
      <w:r w:rsidRPr="00735BCD">
        <w:rPr>
          <w:rFonts w:ascii="Times New Roman" w:hAnsi="Times New Roman" w:cs="Times New Roman"/>
          <w:sz w:val="26"/>
          <w:szCs w:val="26"/>
        </w:rPr>
        <w:t xml:space="preserve"> работа по апробации итогового устного собеседования по русскому языку в 9 классах в двух пунктах проведения экзаменов: ППЭ № 502 (СОШ № 25), ППЭ № 501(гимназия № 4);</w:t>
      </w:r>
    </w:p>
    <w:p w:rsidR="00782283" w:rsidRPr="00735BCD" w:rsidRDefault="00782283" w:rsidP="00934077">
      <w:pPr>
        <w:pStyle w:val="a3"/>
        <w:shd w:val="clear" w:color="auto" w:fill="FFFFFF"/>
        <w:spacing w:before="0" w:beforeAutospacing="0" w:after="0" w:afterAutospacing="0" w:line="276" w:lineRule="auto"/>
        <w:ind w:right="-1" w:firstLine="708"/>
        <w:rPr>
          <w:sz w:val="26"/>
          <w:szCs w:val="26"/>
        </w:rPr>
      </w:pPr>
      <w:r w:rsidRPr="00735BCD">
        <w:rPr>
          <w:sz w:val="26"/>
          <w:szCs w:val="26"/>
        </w:rPr>
        <w:t xml:space="preserve">- проведено распределение участников, организаторов основного </w:t>
      </w:r>
      <w:proofErr w:type="spellStart"/>
      <w:proofErr w:type="gramStart"/>
      <w:r w:rsidRPr="00735BCD">
        <w:rPr>
          <w:sz w:val="26"/>
          <w:szCs w:val="26"/>
        </w:rPr>
        <w:t>госу</w:t>
      </w:r>
      <w:r w:rsidR="00934077">
        <w:rPr>
          <w:sz w:val="26"/>
          <w:szCs w:val="26"/>
        </w:rPr>
        <w:t>дарст</w:t>
      </w:r>
      <w:proofErr w:type="spellEnd"/>
      <w:r w:rsidR="00934077">
        <w:rPr>
          <w:sz w:val="26"/>
          <w:szCs w:val="26"/>
        </w:rPr>
        <w:t>-</w:t>
      </w:r>
      <w:r w:rsidRPr="00735BCD">
        <w:rPr>
          <w:sz w:val="26"/>
          <w:szCs w:val="26"/>
        </w:rPr>
        <w:t>венного</w:t>
      </w:r>
      <w:proofErr w:type="gramEnd"/>
      <w:r w:rsidRPr="00735BCD">
        <w:rPr>
          <w:sz w:val="26"/>
          <w:szCs w:val="26"/>
        </w:rPr>
        <w:t xml:space="preserve"> экзамена по пунктам проведения экзаменов в 9 классах. </w:t>
      </w:r>
    </w:p>
    <w:p w:rsidR="00782283" w:rsidRPr="00735BCD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>В рамках мероприятий по подготовке к Всероссийским проверочным работам    согласно</w:t>
      </w:r>
      <w:r w:rsidRPr="00735B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E8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приказам   Министерства образования и науки Российской 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Федерации от 20 октября 2017 года № 1025 «О проведении мониторинга качества образования»,</w:t>
      </w:r>
      <w:r w:rsidR="000F066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Министерства образования и науки Чеченской Республики от 21.02.2018г. №551-п «О проведении ВПР в Чеченской республике в 2018 году» проведена </w:t>
      </w:r>
      <w:proofErr w:type="gramStart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подготовка  к</w:t>
      </w:r>
      <w:proofErr w:type="gramEnd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 </w:t>
      </w:r>
      <w:r w:rsidRPr="00465E8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Всероссийским  проверочным работ</w:t>
      </w:r>
      <w:r w:rsidR="000F066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ам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. В </w:t>
      </w:r>
      <w:proofErr w:type="spellStart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общеобра</w:t>
      </w:r>
      <w:r w:rsidR="000F066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зовательные</w:t>
      </w:r>
      <w:proofErr w:type="spellEnd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организации  г.</w:t>
      </w:r>
      <w:proofErr w:type="gramEnd"/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Грозного направлены нормативные документы и   </w:t>
      </w:r>
      <w:r w:rsidRPr="00465E89">
        <w:rPr>
          <w:rFonts w:ascii="Times New Roman" w:hAnsi="Times New Roman" w:cs="Times New Roman"/>
          <w:b/>
          <w:color w:val="333333"/>
          <w:sz w:val="26"/>
          <w:szCs w:val="26"/>
        </w:rPr>
        <w:t>г</w:t>
      </w:r>
      <w:r w:rsidRPr="00465E8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рафик проведения  ВПР в 2018 году.</w:t>
      </w:r>
      <w:r w:rsidRPr="00735BC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782283" w:rsidRPr="000F0660" w:rsidRDefault="00782283" w:rsidP="007822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660">
        <w:rPr>
          <w:rFonts w:ascii="Times New Roman" w:hAnsi="Times New Roman" w:cs="Times New Roman"/>
          <w:sz w:val="26"/>
          <w:szCs w:val="26"/>
        </w:rPr>
        <w:t xml:space="preserve">По подготовке </w:t>
      </w:r>
      <w:proofErr w:type="spellStart"/>
      <w:r w:rsidRPr="000F0660">
        <w:rPr>
          <w:rFonts w:ascii="Times New Roman" w:hAnsi="Times New Roman" w:cs="Times New Roman"/>
          <w:sz w:val="26"/>
          <w:szCs w:val="26"/>
        </w:rPr>
        <w:t>слабомотивированных</w:t>
      </w:r>
      <w:proofErr w:type="spellEnd"/>
      <w:r w:rsidRPr="000F0660">
        <w:rPr>
          <w:rFonts w:ascii="Times New Roman" w:hAnsi="Times New Roman" w:cs="Times New Roman"/>
          <w:sz w:val="26"/>
          <w:szCs w:val="26"/>
        </w:rPr>
        <w:t xml:space="preserve"> учащихся 11 классов к сдаче ЕГЭ </w:t>
      </w:r>
      <w:proofErr w:type="gramStart"/>
      <w:r w:rsidRPr="000F0660">
        <w:rPr>
          <w:rFonts w:ascii="Times New Roman" w:hAnsi="Times New Roman" w:cs="Times New Roman"/>
          <w:sz w:val="26"/>
          <w:szCs w:val="26"/>
        </w:rPr>
        <w:t>продолжена  работа</w:t>
      </w:r>
      <w:proofErr w:type="gramEnd"/>
      <w:r w:rsidRPr="000F0660">
        <w:rPr>
          <w:rFonts w:ascii="Times New Roman" w:hAnsi="Times New Roman" w:cs="Times New Roman"/>
          <w:sz w:val="26"/>
          <w:szCs w:val="26"/>
        </w:rPr>
        <w:t xml:space="preserve"> совместно с ЦОКО в рамках проекта «Я сдам ЕГЭ». </w:t>
      </w:r>
    </w:p>
    <w:p w:rsidR="00782283" w:rsidRPr="00735BCD" w:rsidRDefault="00782283" w:rsidP="00CE1A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BCD">
        <w:rPr>
          <w:rFonts w:ascii="Times New Roman" w:hAnsi="Times New Roman" w:cs="Times New Roman"/>
          <w:sz w:val="26"/>
          <w:szCs w:val="26"/>
        </w:rPr>
        <w:t xml:space="preserve">В семинаре, </w:t>
      </w:r>
      <w:proofErr w:type="gramStart"/>
      <w:r w:rsidRPr="00735BCD">
        <w:rPr>
          <w:rFonts w:ascii="Times New Roman" w:hAnsi="Times New Roman" w:cs="Times New Roman"/>
          <w:sz w:val="26"/>
          <w:szCs w:val="26"/>
        </w:rPr>
        <w:t>проведенном  ГБУ</w:t>
      </w:r>
      <w:proofErr w:type="gramEnd"/>
      <w:r w:rsidRPr="00735BCD">
        <w:rPr>
          <w:rFonts w:ascii="Times New Roman" w:hAnsi="Times New Roman" w:cs="Times New Roman"/>
          <w:sz w:val="26"/>
          <w:szCs w:val="26"/>
        </w:rPr>
        <w:t xml:space="preserve"> «Центр оценки качества образования», по теме «Организация и проведение Всероссийских проверочных работ в Чеченской Республике в 2018 году» приняла участие главный специалист отдела школ, мониторинга и качества образования </w:t>
      </w:r>
      <w:proofErr w:type="spellStart"/>
      <w:r w:rsidRPr="00735BCD">
        <w:rPr>
          <w:rFonts w:ascii="Times New Roman" w:hAnsi="Times New Roman" w:cs="Times New Roman"/>
          <w:sz w:val="26"/>
          <w:szCs w:val="26"/>
        </w:rPr>
        <w:t>Гучигова</w:t>
      </w:r>
      <w:proofErr w:type="spellEnd"/>
      <w:r w:rsidRPr="00735BCD">
        <w:rPr>
          <w:rFonts w:ascii="Times New Roman" w:hAnsi="Times New Roman" w:cs="Times New Roman"/>
          <w:sz w:val="26"/>
          <w:szCs w:val="26"/>
        </w:rPr>
        <w:t xml:space="preserve"> Л.И. </w:t>
      </w:r>
    </w:p>
    <w:p w:rsidR="00F553EC" w:rsidRPr="004929DC" w:rsidRDefault="00F553EC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МБОУ «Гимназия № 1 им. А.-Х. Кадырова» проведена научно-практическая конференция школьников «Шаг в будущее».</w:t>
      </w:r>
    </w:p>
    <w:p w:rsidR="00F553EC" w:rsidRPr="004929DC" w:rsidRDefault="00F553EC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Конференция началась с минуты молчания в память о погибших при пожаре в Кемерово.</w:t>
      </w:r>
    </w:p>
    <w:p w:rsidR="00F553EC" w:rsidRPr="004929DC" w:rsidRDefault="00F553EC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конференции приняли участие 154 юных исследователя из общеобразовательных учреждений города в 13 секциях.</w:t>
      </w:r>
    </w:p>
    <w:p w:rsidR="00F553EC" w:rsidRPr="004929DC" w:rsidRDefault="00F553EC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экспертного жюри приняли участие работники высших учебных заведений Чеченской Республики, лучшие учителя общеобразовательных учреждений г. Грозного.</w:t>
      </w:r>
    </w:p>
    <w:p w:rsidR="00AE5E83" w:rsidRDefault="00F553EC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будут награждены дипломами и вручены свидетельства об участии.</w:t>
      </w:r>
    </w:p>
    <w:p w:rsidR="00A96054" w:rsidRDefault="00A96054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6054" w:rsidRDefault="00A96054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6E2" w:rsidRDefault="007546E2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6E2" w:rsidRDefault="007546E2" w:rsidP="00CE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96054" w:rsidRPr="00D446DA" w:rsidRDefault="00A96054" w:rsidP="00A96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</w:t>
      </w:r>
      <w:r w:rsidR="00981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Л.Л. </w:t>
      </w:r>
      <w:proofErr w:type="spellStart"/>
      <w:r w:rsidR="00981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Дадаева</w:t>
      </w:r>
      <w:proofErr w:type="spellEnd"/>
    </w:p>
    <w:sectPr w:rsidR="00A96054" w:rsidRPr="00D4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25661"/>
    <w:rsid w:val="0003527E"/>
    <w:rsid w:val="00050278"/>
    <w:rsid w:val="00067E95"/>
    <w:rsid w:val="00087E4D"/>
    <w:rsid w:val="00095A1D"/>
    <w:rsid w:val="000A575E"/>
    <w:rsid w:val="000A7396"/>
    <w:rsid w:val="000E7E07"/>
    <w:rsid w:val="000F0660"/>
    <w:rsid w:val="0012074D"/>
    <w:rsid w:val="0012344E"/>
    <w:rsid w:val="0014425D"/>
    <w:rsid w:val="00151FCA"/>
    <w:rsid w:val="00152204"/>
    <w:rsid w:val="0015356F"/>
    <w:rsid w:val="001966A4"/>
    <w:rsid w:val="001B3310"/>
    <w:rsid w:val="001C0703"/>
    <w:rsid w:val="001C7386"/>
    <w:rsid w:val="001D72E0"/>
    <w:rsid w:val="001E541B"/>
    <w:rsid w:val="001E7FAC"/>
    <w:rsid w:val="002003CD"/>
    <w:rsid w:val="0020716E"/>
    <w:rsid w:val="00215592"/>
    <w:rsid w:val="002158FA"/>
    <w:rsid w:val="002230B1"/>
    <w:rsid w:val="00265334"/>
    <w:rsid w:val="00290217"/>
    <w:rsid w:val="002968B8"/>
    <w:rsid w:val="002A337D"/>
    <w:rsid w:val="002A731D"/>
    <w:rsid w:val="00300EFC"/>
    <w:rsid w:val="003163D1"/>
    <w:rsid w:val="003200BF"/>
    <w:rsid w:val="0032050E"/>
    <w:rsid w:val="00323E00"/>
    <w:rsid w:val="003430D5"/>
    <w:rsid w:val="00344337"/>
    <w:rsid w:val="00351700"/>
    <w:rsid w:val="0036465B"/>
    <w:rsid w:val="00364FBA"/>
    <w:rsid w:val="00390738"/>
    <w:rsid w:val="003979A8"/>
    <w:rsid w:val="003C2B67"/>
    <w:rsid w:val="003D6442"/>
    <w:rsid w:val="00402CD9"/>
    <w:rsid w:val="004074A8"/>
    <w:rsid w:val="00413806"/>
    <w:rsid w:val="00431D76"/>
    <w:rsid w:val="004417ED"/>
    <w:rsid w:val="004458AB"/>
    <w:rsid w:val="00445DEE"/>
    <w:rsid w:val="00450760"/>
    <w:rsid w:val="0045161C"/>
    <w:rsid w:val="00465E89"/>
    <w:rsid w:val="0047317C"/>
    <w:rsid w:val="004860CB"/>
    <w:rsid w:val="00491774"/>
    <w:rsid w:val="004929DC"/>
    <w:rsid w:val="00496765"/>
    <w:rsid w:val="004B1A7B"/>
    <w:rsid w:val="004B6F39"/>
    <w:rsid w:val="004E0C5F"/>
    <w:rsid w:val="005075F3"/>
    <w:rsid w:val="00522E46"/>
    <w:rsid w:val="005501DC"/>
    <w:rsid w:val="00574595"/>
    <w:rsid w:val="00583B96"/>
    <w:rsid w:val="00590481"/>
    <w:rsid w:val="005A5607"/>
    <w:rsid w:val="005C5468"/>
    <w:rsid w:val="006043FA"/>
    <w:rsid w:val="0062115A"/>
    <w:rsid w:val="00650791"/>
    <w:rsid w:val="006552F6"/>
    <w:rsid w:val="00661DCC"/>
    <w:rsid w:val="006715E5"/>
    <w:rsid w:val="006730B5"/>
    <w:rsid w:val="00676234"/>
    <w:rsid w:val="00685988"/>
    <w:rsid w:val="006D40EB"/>
    <w:rsid w:val="006F3C97"/>
    <w:rsid w:val="0071307D"/>
    <w:rsid w:val="00735BCD"/>
    <w:rsid w:val="007546E2"/>
    <w:rsid w:val="0076094D"/>
    <w:rsid w:val="0076241D"/>
    <w:rsid w:val="00782283"/>
    <w:rsid w:val="00786782"/>
    <w:rsid w:val="00786B46"/>
    <w:rsid w:val="00791950"/>
    <w:rsid w:val="00793480"/>
    <w:rsid w:val="007976C6"/>
    <w:rsid w:val="007C03B8"/>
    <w:rsid w:val="007E006D"/>
    <w:rsid w:val="007E123F"/>
    <w:rsid w:val="008072AB"/>
    <w:rsid w:val="008201F0"/>
    <w:rsid w:val="00843361"/>
    <w:rsid w:val="008450D9"/>
    <w:rsid w:val="00853B2A"/>
    <w:rsid w:val="00866A22"/>
    <w:rsid w:val="008A4400"/>
    <w:rsid w:val="008B5779"/>
    <w:rsid w:val="008C3786"/>
    <w:rsid w:val="008F0270"/>
    <w:rsid w:val="00921C89"/>
    <w:rsid w:val="00934077"/>
    <w:rsid w:val="0093415A"/>
    <w:rsid w:val="00947BBF"/>
    <w:rsid w:val="00952B71"/>
    <w:rsid w:val="00975AAF"/>
    <w:rsid w:val="009810E1"/>
    <w:rsid w:val="009824E8"/>
    <w:rsid w:val="009A7EE5"/>
    <w:rsid w:val="009C634D"/>
    <w:rsid w:val="009D0536"/>
    <w:rsid w:val="009D66D2"/>
    <w:rsid w:val="009E451C"/>
    <w:rsid w:val="009F0067"/>
    <w:rsid w:val="00A05A78"/>
    <w:rsid w:val="00A30BC5"/>
    <w:rsid w:val="00A41506"/>
    <w:rsid w:val="00A4414E"/>
    <w:rsid w:val="00A472B4"/>
    <w:rsid w:val="00A70AD9"/>
    <w:rsid w:val="00A73107"/>
    <w:rsid w:val="00A76F7B"/>
    <w:rsid w:val="00A77883"/>
    <w:rsid w:val="00A92E97"/>
    <w:rsid w:val="00A96054"/>
    <w:rsid w:val="00AA14CA"/>
    <w:rsid w:val="00AA7320"/>
    <w:rsid w:val="00AB3105"/>
    <w:rsid w:val="00AE5B8B"/>
    <w:rsid w:val="00AE5E83"/>
    <w:rsid w:val="00AF4718"/>
    <w:rsid w:val="00B111D0"/>
    <w:rsid w:val="00B16562"/>
    <w:rsid w:val="00B17D96"/>
    <w:rsid w:val="00B27592"/>
    <w:rsid w:val="00BD5D62"/>
    <w:rsid w:val="00BF561A"/>
    <w:rsid w:val="00C01FCF"/>
    <w:rsid w:val="00C03594"/>
    <w:rsid w:val="00C34463"/>
    <w:rsid w:val="00C429EC"/>
    <w:rsid w:val="00C812DC"/>
    <w:rsid w:val="00CC1D99"/>
    <w:rsid w:val="00CC72C7"/>
    <w:rsid w:val="00CE03BB"/>
    <w:rsid w:val="00CE1A27"/>
    <w:rsid w:val="00CF0FCC"/>
    <w:rsid w:val="00CF3D62"/>
    <w:rsid w:val="00D05E95"/>
    <w:rsid w:val="00D14049"/>
    <w:rsid w:val="00D23AED"/>
    <w:rsid w:val="00D30A6C"/>
    <w:rsid w:val="00D33B16"/>
    <w:rsid w:val="00D446DA"/>
    <w:rsid w:val="00D51AE2"/>
    <w:rsid w:val="00D571AC"/>
    <w:rsid w:val="00D63EC7"/>
    <w:rsid w:val="00D63EEE"/>
    <w:rsid w:val="00D65081"/>
    <w:rsid w:val="00D72080"/>
    <w:rsid w:val="00D9338F"/>
    <w:rsid w:val="00D94E17"/>
    <w:rsid w:val="00DB69FD"/>
    <w:rsid w:val="00DC2E9E"/>
    <w:rsid w:val="00DC7336"/>
    <w:rsid w:val="00DC76A7"/>
    <w:rsid w:val="00DD08BF"/>
    <w:rsid w:val="00DF1B50"/>
    <w:rsid w:val="00E1530D"/>
    <w:rsid w:val="00E236A7"/>
    <w:rsid w:val="00E30766"/>
    <w:rsid w:val="00E33AC2"/>
    <w:rsid w:val="00E93FC4"/>
    <w:rsid w:val="00E9689C"/>
    <w:rsid w:val="00EB00A3"/>
    <w:rsid w:val="00EB491B"/>
    <w:rsid w:val="00EC3BA1"/>
    <w:rsid w:val="00ED6652"/>
    <w:rsid w:val="00F21FDF"/>
    <w:rsid w:val="00F22078"/>
    <w:rsid w:val="00F271E1"/>
    <w:rsid w:val="00F46CE1"/>
    <w:rsid w:val="00F553EC"/>
    <w:rsid w:val="00F64548"/>
    <w:rsid w:val="00F95892"/>
    <w:rsid w:val="00FB744B"/>
    <w:rsid w:val="00FE207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F763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02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4"/>
    <w:uiPriority w:val="59"/>
    <w:rsid w:val="003430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22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184</cp:revision>
  <cp:lastPrinted>2018-04-02T12:22:00Z</cp:lastPrinted>
  <dcterms:created xsi:type="dcterms:W3CDTF">2018-03-02T07:23:00Z</dcterms:created>
  <dcterms:modified xsi:type="dcterms:W3CDTF">2018-04-24T12:14:00Z</dcterms:modified>
</cp:coreProperties>
</file>