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D7" w:rsidRPr="00CB3B87" w:rsidRDefault="002E0DD7" w:rsidP="002E0DD7">
      <w:pPr>
        <w:tabs>
          <w:tab w:val="center" w:pos="4677"/>
          <w:tab w:val="left" w:pos="80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3B87">
        <w:rPr>
          <w:rFonts w:ascii="Times New Roman" w:hAnsi="Times New Roman"/>
          <w:sz w:val="26"/>
          <w:szCs w:val="26"/>
        </w:rPr>
        <w:t>ПЛАН</w:t>
      </w:r>
    </w:p>
    <w:p w:rsidR="002E0DD7" w:rsidRDefault="002E0DD7" w:rsidP="002E0DD7">
      <w:pPr>
        <w:tabs>
          <w:tab w:val="center" w:pos="4677"/>
          <w:tab w:val="left" w:pos="80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3B87">
        <w:rPr>
          <w:rFonts w:ascii="Times New Roman" w:hAnsi="Times New Roman"/>
          <w:sz w:val="26"/>
          <w:szCs w:val="26"/>
        </w:rPr>
        <w:t>работы отдела опеки (попечительства) и охраны прав детства                                            Департамента образования Мэрии г. Грозного</w:t>
      </w:r>
      <w:r w:rsidRPr="00405F2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05F2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05F2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05F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декабрь 2019</w:t>
      </w:r>
      <w:r w:rsidRPr="00405F21">
        <w:rPr>
          <w:rFonts w:ascii="Times New Roman" w:hAnsi="Times New Roman"/>
          <w:sz w:val="24"/>
          <w:szCs w:val="24"/>
        </w:rPr>
        <w:t xml:space="preserve"> года</w:t>
      </w:r>
    </w:p>
    <w:p w:rsidR="00BD5EB4" w:rsidRDefault="00BD5EB4"/>
    <w:tbl>
      <w:tblPr>
        <w:tblW w:w="1123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1701"/>
        <w:gridCol w:w="1843"/>
        <w:gridCol w:w="1824"/>
        <w:gridCol w:w="1924"/>
      </w:tblGrid>
      <w:tr w:rsidR="00C16A65" w:rsidTr="0070491E">
        <w:trPr>
          <w:trHeight w:val="4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6A65" w:rsidRDefault="00704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6A65" w:rsidRDefault="00C1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6A65" w:rsidRDefault="00C16A65" w:rsidP="00C1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6A65" w:rsidRDefault="00C16A6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A65" w:rsidRDefault="00C16A65" w:rsidP="00C1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C16A65" w:rsidRDefault="00C1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6A65" w:rsidRDefault="00C16A65" w:rsidP="00C1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E0DD7" w:rsidRPr="00B368D8" w:rsidTr="0070491E">
        <w:trPr>
          <w:trHeight w:val="4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A044B3" w:rsidRDefault="002E0DD7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2E0DD7" w:rsidRPr="00B368D8" w:rsidTr="0070491E">
        <w:trPr>
          <w:trHeight w:val="4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A044B3" w:rsidRDefault="002E0DD7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DD7" w:rsidRPr="00B368D8" w:rsidRDefault="002E0DD7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2E0DD7" w:rsidRPr="00B368D8" w:rsidTr="0070491E">
        <w:trPr>
          <w:trHeight w:val="4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A044B3" w:rsidRDefault="002E0DD7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Осуществление проверки адаптации в семьях усыновленных (удочеренных)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По местам проживания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2E0DD7" w:rsidRPr="00B368D8" w:rsidTr="0070491E">
        <w:trPr>
          <w:trHeight w:val="4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A044B3" w:rsidRDefault="002E0DD7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Участие в качестве представителя органа опеки и попечительства в судах общей юрисдикции при рассмотрении всех дел, касающихся </w:t>
            </w: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несовершен-нолетних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>, с целью защиты их прав и законных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2E0DD7" w:rsidRPr="00B368D8" w:rsidTr="0070491E">
        <w:trPr>
          <w:trHeight w:val="4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A044B3" w:rsidRDefault="002E0DD7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DD7" w:rsidRPr="00B368D8" w:rsidRDefault="002E0DD7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2E0DD7" w:rsidRPr="00B368D8" w:rsidTr="0070491E">
        <w:trPr>
          <w:trHeight w:val="4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A044B3" w:rsidRDefault="002E0DD7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2E0DD7" w:rsidRPr="00B368D8" w:rsidTr="0070491E">
        <w:trPr>
          <w:trHeight w:val="4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A044B3" w:rsidRDefault="002E0DD7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</w:t>
            </w:r>
            <w:r w:rsidRPr="00B368D8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несовершеннолетних совместно с социальными педагогами, КДН,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</w:t>
            </w:r>
            <w:r w:rsidRPr="00B368D8">
              <w:rPr>
                <w:rFonts w:ascii="Times New Roman" w:hAnsi="Times New Roman"/>
                <w:sz w:val="24"/>
                <w:szCs w:val="24"/>
              </w:rPr>
              <w:lastRenderedPageBreak/>
              <w:t>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lastRenderedPageBreak/>
              <w:t>По местам проживания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2E0DD7" w:rsidRPr="00B368D8" w:rsidTr="0070491E">
        <w:trPr>
          <w:trHeight w:val="4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A044B3" w:rsidRDefault="002E0DD7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По местам проживания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DD7" w:rsidRPr="00B368D8" w:rsidRDefault="002E0DD7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</w:tbl>
    <w:p w:rsidR="00BD5EB4" w:rsidRDefault="00BD5EB4" w:rsidP="00EB741A">
      <w:pPr>
        <w:ind w:left="-709"/>
      </w:pPr>
    </w:p>
    <w:p w:rsidR="00103186" w:rsidRDefault="00103186" w:rsidP="0010318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</w:t>
      </w:r>
      <w:proofErr w:type="spellStart"/>
      <w:r w:rsidRPr="00B368D8">
        <w:rPr>
          <w:rFonts w:ascii="Times New Roman" w:hAnsi="Times New Roman"/>
          <w:sz w:val="24"/>
          <w:szCs w:val="24"/>
        </w:rPr>
        <w:t>Цускаев</w:t>
      </w:r>
      <w:proofErr w:type="spellEnd"/>
      <w:r w:rsidRPr="00B368D8">
        <w:rPr>
          <w:rFonts w:ascii="Times New Roman" w:hAnsi="Times New Roman"/>
          <w:sz w:val="24"/>
          <w:szCs w:val="24"/>
        </w:rPr>
        <w:t xml:space="preserve"> Х.М.</w:t>
      </w:r>
    </w:p>
    <w:p w:rsidR="00BD5EB4" w:rsidRDefault="00BD5EB4"/>
    <w:sectPr w:rsidR="00BD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D2"/>
    <w:rsid w:val="00103186"/>
    <w:rsid w:val="002E0DD7"/>
    <w:rsid w:val="004326D2"/>
    <w:rsid w:val="00577C8B"/>
    <w:rsid w:val="0070491E"/>
    <w:rsid w:val="00BD5EB4"/>
    <w:rsid w:val="00BD7C00"/>
    <w:rsid w:val="00C16A65"/>
    <w:rsid w:val="00E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C472"/>
  <w15:chartTrackingRefBased/>
  <w15:docId w15:val="{6AF137D8-ED08-4279-A327-C282AA3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2019-12-02T07:21:00Z</dcterms:created>
  <dcterms:modified xsi:type="dcterms:W3CDTF">2019-12-02T07:52:00Z</dcterms:modified>
</cp:coreProperties>
</file>